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3C685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C6850" w:rsidRDefault="003C6850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3C6850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3C6850" w:rsidRDefault="00F82C99">
                  <w:r>
                    <w:rPr>
                      <w:color w:val="000000"/>
                      <w:sz w:val="28"/>
                      <w:szCs w:val="28"/>
                    </w:rPr>
                    <w:t>Приложение 9</w:t>
                  </w:r>
                </w:p>
                <w:p w:rsidR="003C6850" w:rsidRDefault="00F82C99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3C6850" w:rsidRDefault="00F82C99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Ялгыз-Наратский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сельсовет</w:t>
                  </w:r>
                </w:p>
                <w:p w:rsidR="003C6850" w:rsidRDefault="00F82C99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3C6850" w:rsidRDefault="00F82C99">
                  <w:r>
                    <w:rPr>
                      <w:color w:val="000000"/>
                      <w:sz w:val="28"/>
                      <w:szCs w:val="28"/>
                    </w:rPr>
                    <w:t>Татышлинский район</w:t>
                  </w:r>
                </w:p>
                <w:p w:rsidR="003C6850" w:rsidRDefault="00F82C99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3C6850" w:rsidRDefault="00F82C99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26215F">
                    <w:rPr>
                      <w:color w:val="000000"/>
                      <w:sz w:val="28"/>
                      <w:szCs w:val="28"/>
                    </w:rPr>
                    <w:t xml:space="preserve">«25» </w:t>
                  </w:r>
                  <w:r>
                    <w:rPr>
                      <w:color w:val="000000"/>
                      <w:sz w:val="28"/>
                      <w:szCs w:val="28"/>
                    </w:rPr>
                    <w:t>декабря 202</w:t>
                  </w:r>
                  <w:r w:rsidR="0026215F">
                    <w:rPr>
                      <w:color w:val="000000"/>
                      <w:sz w:val="28"/>
                      <w:szCs w:val="28"/>
                    </w:rPr>
                    <w:t>5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года №</w:t>
                  </w:r>
                  <w:r w:rsidR="0026215F">
                    <w:rPr>
                      <w:color w:val="000000"/>
                      <w:sz w:val="28"/>
                      <w:szCs w:val="28"/>
                    </w:rPr>
                    <w:t>160</w:t>
                  </w:r>
                </w:p>
              </w:tc>
            </w:tr>
          </w:tbl>
          <w:p w:rsidR="003C6850" w:rsidRDefault="003C6850">
            <w:pPr>
              <w:spacing w:line="1" w:lineRule="auto"/>
            </w:pPr>
          </w:p>
        </w:tc>
      </w:tr>
      <w:tr w:rsidR="003C685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C6850" w:rsidRDefault="003C6850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C6850" w:rsidRDefault="003C6850">
            <w:pPr>
              <w:spacing w:line="1" w:lineRule="auto"/>
            </w:pPr>
          </w:p>
        </w:tc>
      </w:tr>
      <w:tr w:rsidR="003C685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C6850" w:rsidRDefault="003C6850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C6850" w:rsidRDefault="003C6850">
            <w:pPr>
              <w:spacing w:line="1" w:lineRule="auto"/>
            </w:pPr>
          </w:p>
        </w:tc>
      </w:tr>
      <w:tr w:rsidR="003C685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C6850" w:rsidRDefault="003C6850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C6850" w:rsidRDefault="003C6850">
            <w:pPr>
              <w:spacing w:line="1" w:lineRule="auto"/>
            </w:pPr>
          </w:p>
        </w:tc>
      </w:tr>
      <w:tr w:rsidR="003C685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C6850" w:rsidRDefault="003C6850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C6850" w:rsidRDefault="003C6850">
            <w:pPr>
              <w:spacing w:line="1" w:lineRule="auto"/>
            </w:pPr>
          </w:p>
        </w:tc>
      </w:tr>
      <w:tr w:rsidR="003C685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C6850" w:rsidRDefault="003C6850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C6850" w:rsidRDefault="003C6850">
            <w:pPr>
              <w:spacing w:line="1" w:lineRule="auto"/>
            </w:pPr>
          </w:p>
        </w:tc>
      </w:tr>
      <w:tr w:rsidR="003C6850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C6850" w:rsidRDefault="003C6850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C6850" w:rsidRDefault="003C6850">
            <w:pPr>
              <w:spacing w:line="1" w:lineRule="auto"/>
            </w:pPr>
          </w:p>
        </w:tc>
      </w:tr>
    </w:tbl>
    <w:p w:rsidR="003C6850" w:rsidRDefault="003C6850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3C6850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3C6850" w:rsidRDefault="00F82C9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Распределение</w:t>
            </w:r>
          </w:p>
          <w:p w:rsidR="003C6850" w:rsidRDefault="00F82C9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осуществление первичного воинского учета</w:t>
            </w:r>
          </w:p>
          <w:p w:rsidR="0026215F" w:rsidRDefault="00F82C99" w:rsidP="0026215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 территориях, где отсутствуют военные комиссариаты на 2026 год и на плановый период 2027 и 2028 годов сельского поселения</w:t>
            </w:r>
            <w:r w:rsidR="0026215F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 муниципального района Татышлинский район </w:t>
            </w:r>
          </w:p>
          <w:p w:rsidR="003C6850" w:rsidRDefault="00F82C99" w:rsidP="0026215F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Республики Башкортостан</w:t>
            </w:r>
          </w:p>
        </w:tc>
      </w:tr>
    </w:tbl>
    <w:p w:rsidR="003C6850" w:rsidRDefault="003C6850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3C6850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3C6850" w:rsidRDefault="00F82C99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3C6850" w:rsidRDefault="003C6850">
      <w:pPr>
        <w:rPr>
          <w:vanish/>
        </w:rPr>
      </w:pPr>
      <w:bookmarkStart w:id="0" w:name="__bookmark_1"/>
      <w:bookmarkEnd w:id="0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7714"/>
        <w:gridCol w:w="2252"/>
        <w:gridCol w:w="2252"/>
        <w:gridCol w:w="2252"/>
      </w:tblGrid>
      <w:tr w:rsidR="003C6850">
        <w:trPr>
          <w:trHeight w:val="1"/>
          <w:tblHeader/>
        </w:trPr>
        <w:tc>
          <w:tcPr>
            <w:tcW w:w="77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C6850" w:rsidRDefault="00F82C9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 поселения</w:t>
            </w:r>
          </w:p>
          <w:p w:rsidR="003C6850" w:rsidRDefault="003C6850">
            <w:pPr>
              <w:spacing w:line="1" w:lineRule="auto"/>
            </w:pPr>
          </w:p>
        </w:tc>
        <w:tc>
          <w:tcPr>
            <w:tcW w:w="680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C6850" w:rsidRDefault="00F82C9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3C6850" w:rsidRDefault="003C6850">
            <w:pPr>
              <w:spacing w:line="1" w:lineRule="auto"/>
            </w:pPr>
          </w:p>
        </w:tc>
      </w:tr>
      <w:tr w:rsidR="003C6850">
        <w:trPr>
          <w:tblHeader/>
        </w:trPr>
        <w:tc>
          <w:tcPr>
            <w:tcW w:w="7769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C6850" w:rsidRDefault="003C6850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C6850" w:rsidRDefault="00F82C9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3C6850" w:rsidRDefault="003C6850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C6850" w:rsidRDefault="00F82C9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3C6850" w:rsidRDefault="003C6850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C6850" w:rsidRDefault="00F82C9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3C6850" w:rsidRDefault="003C6850">
            <w:pPr>
              <w:spacing w:line="1" w:lineRule="auto"/>
            </w:pPr>
          </w:p>
        </w:tc>
      </w:tr>
    </w:tbl>
    <w:p w:rsidR="003C6850" w:rsidRDefault="003C6850">
      <w:pPr>
        <w:rPr>
          <w:vanish/>
        </w:rPr>
      </w:pPr>
      <w:bookmarkStart w:id="1" w:name="__bookmark_2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7714"/>
        <w:gridCol w:w="2252"/>
        <w:gridCol w:w="2252"/>
        <w:gridCol w:w="2252"/>
      </w:tblGrid>
      <w:tr w:rsidR="003C6850">
        <w:trPr>
          <w:trHeight w:hRule="exact" w:val="374"/>
          <w:tblHeader/>
        </w:trPr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6850" w:rsidRDefault="00F82C9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3C6850" w:rsidRDefault="003C6850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6850" w:rsidRDefault="00F82C9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3C6850" w:rsidRDefault="003C6850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6850" w:rsidRDefault="00F82C9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3C6850" w:rsidRDefault="003C6850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C6850" w:rsidRDefault="00F82C99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3C6850" w:rsidRDefault="003C6850">
            <w:pPr>
              <w:spacing w:line="1" w:lineRule="auto"/>
            </w:pPr>
          </w:p>
        </w:tc>
      </w:tr>
      <w:tr w:rsidR="003C6850">
        <w:tc>
          <w:tcPr>
            <w:tcW w:w="7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bottom"/>
          </w:tcPr>
          <w:p w:rsidR="003C6850" w:rsidRDefault="00F82C99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АСП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C6850" w:rsidRDefault="00F82C9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246 291,00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C6850" w:rsidRDefault="00F82C9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281 734,00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C6850" w:rsidRDefault="00F82C99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389 311,00</w:t>
            </w:r>
          </w:p>
        </w:tc>
      </w:tr>
    </w:tbl>
    <w:p w:rsidR="00F82C99" w:rsidRDefault="00F82C99"/>
    <w:sectPr w:rsidR="00F82C99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03503" w:rsidRDefault="00D03503">
      <w:r>
        <w:separator/>
      </w:r>
    </w:p>
  </w:endnote>
  <w:endnote w:type="continuationSeparator" w:id="0">
    <w:p w:rsidR="00D03503" w:rsidRDefault="00D03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3C6850">
      <w:tc>
        <w:tcPr>
          <w:tcW w:w="14785" w:type="dxa"/>
        </w:tcPr>
        <w:p w:rsidR="003C6850" w:rsidRDefault="003C6850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03503" w:rsidRDefault="00D03503">
      <w:r>
        <w:separator/>
      </w:r>
    </w:p>
  </w:footnote>
  <w:footnote w:type="continuationSeparator" w:id="0">
    <w:p w:rsidR="00D03503" w:rsidRDefault="00D03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3C6850">
      <w:tc>
        <w:tcPr>
          <w:tcW w:w="14785" w:type="dxa"/>
        </w:tcPr>
        <w:p w:rsidR="003C6850" w:rsidRDefault="00F82C99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end"/>
          </w:r>
        </w:p>
        <w:p w:rsidR="003C6850" w:rsidRDefault="003C6850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6850"/>
    <w:rsid w:val="0026215F"/>
    <w:rsid w:val="003C6850"/>
    <w:rsid w:val="00AA2736"/>
    <w:rsid w:val="00BC3F13"/>
    <w:rsid w:val="00D03503"/>
    <w:rsid w:val="00F8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3C143"/>
  <w15:docId w15:val="{85C6024E-FA5D-4A31-9C55-A467105D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4</cp:revision>
  <cp:lastPrinted>2025-12-29T06:28:00Z</cp:lastPrinted>
  <dcterms:created xsi:type="dcterms:W3CDTF">2025-11-07T08:59:00Z</dcterms:created>
  <dcterms:modified xsi:type="dcterms:W3CDTF">2025-12-29T06:28:00Z</dcterms:modified>
</cp:coreProperties>
</file>