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0D5018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>Приложение 8</w:t>
                  </w:r>
                </w:p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0D5018" w:rsidRDefault="00B07F50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0D5018" w:rsidRDefault="00B07F50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A87F45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A87F45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A87F45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D5018" w:rsidRDefault="000D5018">
            <w:pPr>
              <w:spacing w:line="1" w:lineRule="auto"/>
            </w:pPr>
          </w:p>
        </w:tc>
      </w:tr>
    </w:tbl>
    <w:p w:rsidR="000D5018" w:rsidRDefault="000D5018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D501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на осуществление</w:t>
            </w:r>
          </w:p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:rsidR="000D5018" w:rsidRDefault="00B07F50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плановый период 2027 и 2028 годов</w:t>
            </w:r>
          </w:p>
        </w:tc>
      </w:tr>
    </w:tbl>
    <w:p w:rsidR="000D5018" w:rsidRDefault="000D5018">
      <w:pPr>
        <w:rPr>
          <w:vanish/>
        </w:rPr>
      </w:pPr>
    </w:p>
    <w:tbl>
      <w:tblPr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D5018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0D5018" w:rsidRDefault="00B07F50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0D5018" w:rsidRDefault="000D5018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0D5018">
        <w:trPr>
          <w:trHeight w:val="1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0D5018" w:rsidRDefault="000D5018">
            <w:pPr>
              <w:spacing w:line="1" w:lineRule="auto"/>
            </w:pPr>
          </w:p>
        </w:tc>
      </w:tr>
      <w:tr w:rsidR="000D5018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0D5018" w:rsidRDefault="000D5018">
            <w:pPr>
              <w:spacing w:line="1" w:lineRule="auto"/>
            </w:pPr>
          </w:p>
        </w:tc>
      </w:tr>
    </w:tbl>
    <w:p w:rsidR="000D5018" w:rsidRDefault="000D5018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0D5018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0D5018" w:rsidRDefault="000D501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5018" w:rsidRDefault="00B07F5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0D5018" w:rsidRDefault="000D5018">
            <w:pPr>
              <w:spacing w:line="1" w:lineRule="auto"/>
            </w:pPr>
          </w:p>
        </w:tc>
      </w:tr>
      <w:tr w:rsidR="000D5018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0D5018" w:rsidRDefault="00B07F50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D5018" w:rsidRDefault="00B07F5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D5018" w:rsidRDefault="00B07F5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D5018" w:rsidRDefault="00B07F5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</w:tbl>
    <w:p w:rsidR="00B07F50" w:rsidRDefault="00B07F50"/>
    <w:sectPr w:rsidR="00B07F50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250B" w:rsidRDefault="006D250B">
      <w:r>
        <w:separator/>
      </w:r>
    </w:p>
  </w:endnote>
  <w:endnote w:type="continuationSeparator" w:id="0">
    <w:p w:rsidR="006D250B" w:rsidRDefault="006D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0D5018">
      <w:tc>
        <w:tcPr>
          <w:tcW w:w="14785" w:type="dxa"/>
        </w:tcPr>
        <w:p w:rsidR="000D5018" w:rsidRDefault="000D501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250B" w:rsidRDefault="006D250B">
      <w:r>
        <w:separator/>
      </w:r>
    </w:p>
  </w:footnote>
  <w:footnote w:type="continuationSeparator" w:id="0">
    <w:p w:rsidR="006D250B" w:rsidRDefault="006D2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0D5018">
      <w:tc>
        <w:tcPr>
          <w:tcW w:w="14785" w:type="dxa"/>
        </w:tcPr>
        <w:p w:rsidR="000D5018" w:rsidRDefault="00B07F5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0D5018" w:rsidRDefault="000D501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018"/>
    <w:rsid w:val="000D5018"/>
    <w:rsid w:val="006D250B"/>
    <w:rsid w:val="00A87F45"/>
    <w:rsid w:val="00B07F50"/>
    <w:rsid w:val="00D8334A"/>
    <w:rsid w:val="00D9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B8A5"/>
  <w15:docId w15:val="{F9572D4E-5CEB-444D-AD1B-A73E933B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2025-12-29T06:28:00Z</cp:lastPrinted>
  <dcterms:created xsi:type="dcterms:W3CDTF">2025-12-19T12:11:00Z</dcterms:created>
  <dcterms:modified xsi:type="dcterms:W3CDTF">2025-12-29T06:28:00Z</dcterms:modified>
</cp:coreProperties>
</file>