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7E71" w:rsidRPr="00FC10E2" w:rsidRDefault="00F72E96" w:rsidP="00C37E7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10E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C37E71" w:rsidRPr="00FC10E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C45867" w:rsidRPr="00FC10E2">
        <w:rPr>
          <w:rFonts w:ascii="Times New Roman" w:hAnsi="Times New Roman" w:cs="Times New Roman"/>
          <w:b/>
          <w:sz w:val="24"/>
          <w:szCs w:val="24"/>
        </w:rPr>
        <w:t xml:space="preserve">Приложение к письму </w:t>
      </w:r>
      <w:proofErr w:type="spellStart"/>
      <w:r w:rsidR="00C37E71" w:rsidRPr="00FC10E2">
        <w:rPr>
          <w:rFonts w:ascii="Times New Roman" w:hAnsi="Times New Roman" w:cs="Times New Roman"/>
          <w:b/>
          <w:sz w:val="24"/>
          <w:szCs w:val="24"/>
        </w:rPr>
        <w:t>Бирского</w:t>
      </w:r>
      <w:proofErr w:type="spellEnd"/>
      <w:r w:rsidR="00C37E71" w:rsidRPr="00FC10E2">
        <w:rPr>
          <w:rFonts w:ascii="Times New Roman" w:hAnsi="Times New Roman" w:cs="Times New Roman"/>
          <w:b/>
          <w:sz w:val="24"/>
          <w:szCs w:val="24"/>
        </w:rPr>
        <w:t xml:space="preserve"> ТО ГК РБ</w:t>
      </w:r>
    </w:p>
    <w:p w:rsidR="00C45867" w:rsidRPr="00FC10E2" w:rsidRDefault="00C37E71" w:rsidP="00C37E7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10E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по ветеринарии </w:t>
      </w:r>
      <w:r w:rsidR="00C45867" w:rsidRPr="00FC10E2">
        <w:rPr>
          <w:rFonts w:ascii="Times New Roman" w:hAnsi="Times New Roman" w:cs="Times New Roman"/>
          <w:b/>
          <w:sz w:val="24"/>
          <w:szCs w:val="24"/>
        </w:rPr>
        <w:t xml:space="preserve">№ 27 от 28.02.2025 года </w:t>
      </w:r>
    </w:p>
    <w:p w:rsidR="00CD290C" w:rsidRPr="002C47EE" w:rsidRDefault="00F72E96" w:rsidP="00114B7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B71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4179E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Pr="00114B7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73DC1" w:rsidRPr="00114B71">
        <w:rPr>
          <w:rFonts w:ascii="Times New Roman" w:hAnsi="Times New Roman" w:cs="Times New Roman"/>
          <w:b/>
          <w:sz w:val="24"/>
          <w:szCs w:val="24"/>
        </w:rPr>
        <w:t>1.</w:t>
      </w:r>
    </w:p>
    <w:p w:rsidR="00770624" w:rsidRDefault="004179EE" w:rsidP="00114B71">
      <w:pPr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</w:t>
      </w:r>
      <w:r w:rsidR="00770624" w:rsidRPr="00114B7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95EA797" wp14:editId="4F50192E">
            <wp:extent cx="3123565" cy="1790700"/>
            <wp:effectExtent l="0" t="0" r="635" b="0"/>
            <wp:docPr id="10" name="Рисунок 10" descr="https://sun9-45.userapi.com/impg/xlkIR8cdrsNGgtt6WPkjiJdHbxY9ArBmwAdhGQ/wN9UkbKvtqU.jpg?size=451x555&amp;quality=96&amp;sign=8f6736590b45fe92b8c7b77f10fbb07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 descr="https://sun9-45.userapi.com/impg/xlkIR8cdrsNGgtt6WPkjiJdHbxY9ArBmwAdhGQ/wN9UkbKvtqU.jpg?size=451x555&amp;quality=96&amp;sign=8f6736590b45fe92b8c7b77f10fbb076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688" cy="1808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79EE" w:rsidRDefault="004179EE" w:rsidP="00114B7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290C" w:rsidRPr="00FC10E2" w:rsidRDefault="00CD290C" w:rsidP="00114B7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10E2">
        <w:rPr>
          <w:rFonts w:ascii="Times New Roman" w:hAnsi="Times New Roman" w:cs="Times New Roman"/>
          <w:b/>
          <w:sz w:val="24"/>
          <w:szCs w:val="24"/>
        </w:rPr>
        <w:t>ГЛАВНЫЕ ТРЕБОВАНИЯ К СОДЕРЖАНИЮ ДОМАШНИХ ЖИВОТНЫХ!</w:t>
      </w:r>
    </w:p>
    <w:p w:rsidR="00CD290C" w:rsidRPr="00114B71" w:rsidRDefault="00CD290C" w:rsidP="004179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Segoe UI Symbol" w:hAnsi="Segoe UI Symbol" w:cs="Segoe UI Symbol"/>
          <w:sz w:val="24"/>
          <w:szCs w:val="24"/>
        </w:rPr>
        <w:t>📑</w:t>
      </w:r>
      <w:r w:rsidR="00A91A6A" w:rsidRPr="00114B71">
        <w:rPr>
          <w:rFonts w:ascii="Times New Roman" w:hAnsi="Times New Roman" w:cs="Times New Roman"/>
          <w:sz w:val="24"/>
          <w:szCs w:val="24"/>
        </w:rPr>
        <w:t>Согласно Федерального закона</w:t>
      </w:r>
      <w:r w:rsidRPr="00114B71">
        <w:rPr>
          <w:rFonts w:ascii="Times New Roman" w:hAnsi="Times New Roman" w:cs="Times New Roman"/>
          <w:sz w:val="24"/>
          <w:szCs w:val="24"/>
        </w:rPr>
        <w:t xml:space="preserve"> </w:t>
      </w:r>
      <w:r w:rsidR="00A91A6A" w:rsidRPr="00114B71">
        <w:rPr>
          <w:rFonts w:ascii="Times New Roman" w:hAnsi="Times New Roman" w:cs="Times New Roman"/>
          <w:sz w:val="24"/>
          <w:szCs w:val="24"/>
        </w:rPr>
        <w:t xml:space="preserve">«Об ответственном обращении с животными» </w:t>
      </w:r>
      <w:r w:rsidRPr="00114B71">
        <w:rPr>
          <w:rFonts w:ascii="Times New Roman" w:hAnsi="Times New Roman" w:cs="Times New Roman"/>
          <w:sz w:val="24"/>
          <w:szCs w:val="24"/>
        </w:rPr>
        <w:t>от 27.12.2018 г. № 498-ФЗ</w:t>
      </w:r>
      <w:r w:rsidR="00A91A6A" w:rsidRPr="00114B71">
        <w:rPr>
          <w:rFonts w:ascii="Times New Roman" w:hAnsi="Times New Roman" w:cs="Times New Roman"/>
          <w:sz w:val="24"/>
          <w:szCs w:val="24"/>
        </w:rPr>
        <w:t xml:space="preserve"> </w:t>
      </w:r>
      <w:r w:rsidRPr="00114B71">
        <w:rPr>
          <w:rFonts w:ascii="Times New Roman" w:hAnsi="Times New Roman" w:cs="Times New Roman"/>
          <w:sz w:val="24"/>
          <w:szCs w:val="24"/>
        </w:rPr>
        <w:t xml:space="preserve">и </w:t>
      </w:r>
      <w:r w:rsidR="00A91A6A" w:rsidRPr="00114B71">
        <w:rPr>
          <w:rFonts w:ascii="Times New Roman" w:hAnsi="Times New Roman" w:cs="Times New Roman"/>
          <w:sz w:val="24"/>
          <w:szCs w:val="24"/>
        </w:rPr>
        <w:t xml:space="preserve">Закона РФ </w:t>
      </w:r>
      <w:r w:rsidRPr="00114B71">
        <w:rPr>
          <w:rFonts w:ascii="Times New Roman" w:hAnsi="Times New Roman" w:cs="Times New Roman"/>
          <w:sz w:val="24"/>
          <w:szCs w:val="24"/>
        </w:rPr>
        <w:t>от 14.05.1993 г. № 4979-I «О ветеринарии», владельцы животных несут полную ответственность при содержании домашних животных.</w:t>
      </w:r>
    </w:p>
    <w:p w:rsidR="00CD290C" w:rsidRDefault="00CD290C" w:rsidP="004179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Segoe UI Symbol" w:hAnsi="Segoe UI Symbol" w:cs="Segoe UI Symbol"/>
          <w:sz w:val="24"/>
          <w:szCs w:val="24"/>
        </w:rPr>
        <w:t>📍</w:t>
      </w:r>
      <w:r w:rsidRPr="00114B71">
        <w:rPr>
          <w:rFonts w:ascii="Times New Roman" w:hAnsi="Times New Roman" w:cs="Times New Roman"/>
          <w:sz w:val="24"/>
          <w:szCs w:val="24"/>
        </w:rPr>
        <w:t>Владельческие собаки и кошки должны:</w:t>
      </w:r>
    </w:p>
    <w:p w:rsidR="004179EE" w:rsidRPr="00114B71" w:rsidRDefault="004179EE" w:rsidP="004179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D290C" w:rsidRPr="00114B71" w:rsidRDefault="00CD290C" w:rsidP="004179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 xml:space="preserve">- ежегодно вакцинироваться против </w:t>
      </w:r>
      <w:r w:rsidR="006B1013">
        <w:rPr>
          <w:rFonts w:ascii="Times New Roman" w:hAnsi="Times New Roman" w:cs="Times New Roman"/>
          <w:sz w:val="24"/>
          <w:szCs w:val="24"/>
        </w:rPr>
        <w:t>бешенства</w:t>
      </w:r>
      <w:r w:rsidRPr="00114B71">
        <w:rPr>
          <w:rFonts w:ascii="Times New Roman" w:hAnsi="Times New Roman" w:cs="Times New Roman"/>
          <w:sz w:val="24"/>
          <w:szCs w:val="24"/>
        </w:rPr>
        <w:t xml:space="preserve"> (Приказ МСХ России от 25.11.2020 г. № 705);</w:t>
      </w:r>
    </w:p>
    <w:p w:rsidR="00CD290C" w:rsidRPr="00114B71" w:rsidRDefault="00CD290C" w:rsidP="004179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- быть идентифицированы и поставлены на учет в районной или городской ветеринарной станции (ст. 2.5. Закона № 4979-I);</w:t>
      </w:r>
    </w:p>
    <w:p w:rsidR="00CD290C" w:rsidRPr="00114B71" w:rsidRDefault="00CD290C" w:rsidP="004179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- быть стерилизованы, если не предоставляют племенной ценности (п.3 ч.1 ст. 9 Федерального закона № 498-ФЗ).</w:t>
      </w:r>
    </w:p>
    <w:p w:rsidR="00CD290C" w:rsidRDefault="00CD290C" w:rsidP="004179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 xml:space="preserve">При отказе от права собственности </w:t>
      </w:r>
      <w:proofErr w:type="gramStart"/>
      <w:r w:rsidRPr="00114B71">
        <w:rPr>
          <w:rFonts w:ascii="Times New Roman" w:hAnsi="Times New Roman" w:cs="Times New Roman"/>
          <w:sz w:val="24"/>
          <w:szCs w:val="24"/>
        </w:rPr>
        <w:t>на животное</w:t>
      </w:r>
      <w:proofErr w:type="gramEnd"/>
      <w:r w:rsidRPr="00114B71">
        <w:rPr>
          <w:rFonts w:ascii="Times New Roman" w:hAnsi="Times New Roman" w:cs="Times New Roman"/>
          <w:sz w:val="24"/>
          <w:szCs w:val="24"/>
        </w:rPr>
        <w:t xml:space="preserve"> или невозможности его дальнейшего содержания владелец животного обязан передать его новому владельцу или в приют для животных (ч. 2 ст.9 Федерального закона № 498-ФЗ).</w:t>
      </w:r>
    </w:p>
    <w:p w:rsidR="004179EE" w:rsidRPr="00114B71" w:rsidRDefault="004179EE" w:rsidP="004179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D290C" w:rsidRDefault="00CD290C" w:rsidP="004179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Segoe UI Symbol" w:hAnsi="Segoe UI Symbol" w:cs="Segoe UI Symbol"/>
          <w:sz w:val="24"/>
          <w:szCs w:val="24"/>
        </w:rPr>
        <w:t>📑</w:t>
      </w:r>
      <w:r w:rsidR="00E91797" w:rsidRPr="00114B71">
        <w:rPr>
          <w:rFonts w:ascii="Times New Roman" w:hAnsi="Times New Roman" w:cs="Times New Roman"/>
          <w:sz w:val="24"/>
          <w:szCs w:val="24"/>
        </w:rPr>
        <w:t>согласно</w:t>
      </w:r>
      <w:r w:rsidRPr="00114B71">
        <w:rPr>
          <w:rFonts w:ascii="Times New Roman" w:hAnsi="Times New Roman" w:cs="Times New Roman"/>
          <w:sz w:val="24"/>
          <w:szCs w:val="24"/>
        </w:rPr>
        <w:t xml:space="preserve"> требованиям законодательства по содержанию домашних животных, владелец обязан принимать необходимые меры, обеспечивающие безопасность окружающих людей и животных, содержать собак на привязи, выводить собаку на прогулку на поводке и в наморднике. Выгул потенциально опасной собаки без намордника и поводка независимо от места выгула, запрещается, за исключением случаев, если потенциально опасная собака находится на огороженной территории, принадлежащей владельцу потенциально опасной собаки на праве собственности или ином законном основании. О наличии этой собаки должна быть сделана предупреждающая надпись при входе на данную территорию (ст. 13 Федерального закона № 498-ФЗ).</w:t>
      </w:r>
    </w:p>
    <w:p w:rsidR="004179EE" w:rsidRPr="00114B71" w:rsidRDefault="004179EE" w:rsidP="004179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1797" w:rsidRPr="00114B71" w:rsidRDefault="00CD290C" w:rsidP="004179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Segoe UI Symbol" w:hAnsi="Segoe UI Symbol" w:cs="Segoe UI Symbol"/>
          <w:sz w:val="24"/>
          <w:szCs w:val="24"/>
        </w:rPr>
        <w:t>📍</w:t>
      </w:r>
      <w:proofErr w:type="gramStart"/>
      <w:r w:rsidRPr="00114B71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114B71">
        <w:rPr>
          <w:rFonts w:ascii="Times New Roman" w:hAnsi="Times New Roman" w:cs="Times New Roman"/>
          <w:sz w:val="24"/>
          <w:szCs w:val="24"/>
        </w:rPr>
        <w:t xml:space="preserve"> </w:t>
      </w:r>
      <w:r w:rsidR="00E91797" w:rsidRPr="00114B71">
        <w:rPr>
          <w:rFonts w:ascii="Times New Roman" w:hAnsi="Times New Roman" w:cs="Times New Roman"/>
          <w:sz w:val="24"/>
          <w:szCs w:val="24"/>
        </w:rPr>
        <w:t>несоблюдение требований к содержанию домашних животных,</w:t>
      </w:r>
      <w:r w:rsidRPr="00114B71">
        <w:rPr>
          <w:rFonts w:ascii="Times New Roman" w:hAnsi="Times New Roman" w:cs="Times New Roman"/>
          <w:sz w:val="24"/>
          <w:szCs w:val="24"/>
        </w:rPr>
        <w:t xml:space="preserve"> владелец животного может быть привлечен к административной </w:t>
      </w:r>
      <w:r w:rsidR="00E91797" w:rsidRPr="00114B71">
        <w:rPr>
          <w:rFonts w:ascii="Times New Roman" w:hAnsi="Times New Roman" w:cs="Times New Roman"/>
          <w:sz w:val="24"/>
          <w:szCs w:val="24"/>
        </w:rPr>
        <w:t>ответственности.</w:t>
      </w:r>
    </w:p>
    <w:p w:rsidR="004179EE" w:rsidRDefault="004179EE" w:rsidP="006B101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:rsidR="004179EE" w:rsidRDefault="004179EE" w:rsidP="006B10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79EE" w:rsidRDefault="004179EE" w:rsidP="006B10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79EE" w:rsidRDefault="004179EE" w:rsidP="006B10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79EE" w:rsidRDefault="004179EE" w:rsidP="006B10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79EE" w:rsidRDefault="004179EE" w:rsidP="006B10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79EE" w:rsidRDefault="004179EE" w:rsidP="006B101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CD290C" w:rsidRPr="00114B71">
        <w:rPr>
          <w:rFonts w:ascii="Times New Roman" w:hAnsi="Times New Roman" w:cs="Times New Roman"/>
          <w:sz w:val="24"/>
          <w:szCs w:val="24"/>
        </w:rPr>
        <w:t>2.</w:t>
      </w:r>
      <w:r w:rsidRPr="004179E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73DC1" w:rsidRPr="00114B71" w:rsidRDefault="004179EE" w:rsidP="006B1013">
      <w:pPr>
        <w:jc w:val="both"/>
        <w:rPr>
          <w:rFonts w:ascii="Times New Roman" w:hAnsi="Times New Roman" w:cs="Times New Roman"/>
          <w:sz w:val="24"/>
          <w:szCs w:val="24"/>
        </w:rPr>
      </w:pPr>
      <w:r w:rsidRPr="00FC10E2">
        <w:rPr>
          <w:rFonts w:ascii="Times New Roman" w:hAnsi="Times New Roman" w:cs="Times New Roman"/>
          <w:b/>
          <w:sz w:val="24"/>
          <w:szCs w:val="24"/>
        </w:rPr>
        <w:t>ДЛЯ ЧЕГО НУЖНА ВАКЦИНАЦИЯ СОБАК И КОШЕК И КАК ПОДГОТОВИТЬ ПИТОМЦА К ВАКЦИНАЦИИ</w:t>
      </w:r>
      <w:r w:rsidRPr="00114B71">
        <w:rPr>
          <w:rFonts w:ascii="Times New Roman" w:hAnsi="Times New Roman" w:cs="Times New Roman"/>
          <w:sz w:val="24"/>
          <w:szCs w:val="24"/>
        </w:rPr>
        <w:t>.</w:t>
      </w:r>
    </w:p>
    <w:p w:rsidR="00E73DC1" w:rsidRPr="00114B71" w:rsidRDefault="00E73DC1" w:rsidP="00114B7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79EE" w:rsidRDefault="00F72E96" w:rsidP="00114B71">
      <w:pPr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 xml:space="preserve">      </w:t>
      </w:r>
      <w:r w:rsidR="004179EE" w:rsidRPr="00114B7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5D92EED" wp14:editId="27EA1E94">
            <wp:extent cx="2019300" cy="1219200"/>
            <wp:effectExtent l="0" t="0" r="0" b="0"/>
            <wp:docPr id="3" name="Рисунок 3" descr="https://sun9-29.userapi.com/impg/yl1IafAOhGqaae34WFfo7saJ4q2KWSgUeSyOuQ/nLgXoOa2gVw.jpg?size=235x215&amp;quality=95&amp;sign=ec16e0c95089b3878d2e1369bf6377c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29.userapi.com/impg/yl1IafAOhGqaae34WFfo7saJ4q2KWSgUeSyOuQ/nLgXoOa2gVw.jpg?size=235x215&amp;quality=95&amp;sign=ec16e0c95089b3878d2e1369bf6377c5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DC1" w:rsidRPr="00114B71" w:rsidRDefault="00F72E96" w:rsidP="00114B71">
      <w:pPr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E73DC1" w:rsidRPr="00114B71" w:rsidRDefault="00F72E96" w:rsidP="004179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 xml:space="preserve">        </w:t>
      </w:r>
      <w:r w:rsidR="00E73DC1" w:rsidRPr="00114B71">
        <w:rPr>
          <w:rFonts w:ascii="Times New Roman" w:hAnsi="Times New Roman" w:cs="Times New Roman"/>
          <w:sz w:val="24"/>
          <w:szCs w:val="24"/>
        </w:rPr>
        <w:t>Вакцинация животных, или прививка собак и кошек, является одним из самых действенных способов борьбы с инфекционными заболеваниями. Вакцинация собак и кошек помогает контролировать распространение многих опасных заболеваний для здоровья и жизни домашних животных, человека. Например, таких как бешенство, лептоспироз. Профилактические прививки — это не только здоровье питомца, но также и безопасность его хозяев.</w:t>
      </w:r>
    </w:p>
    <w:p w:rsidR="00E73DC1" w:rsidRPr="00114B71" w:rsidRDefault="00F72E96" w:rsidP="004179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 xml:space="preserve">       </w:t>
      </w:r>
      <w:r w:rsidR="00E73DC1" w:rsidRPr="00114B71">
        <w:rPr>
          <w:rFonts w:ascii="Times New Roman" w:hAnsi="Times New Roman" w:cs="Times New Roman"/>
          <w:sz w:val="24"/>
          <w:szCs w:val="24"/>
        </w:rPr>
        <w:t>Прививая своего домашнего питомца, вы существенно снижаете риск инфекционного заболевания, которое нередко приводит к летальным исходам. После прививки Ваше животное будет меньше подвержено серьезным осложнениям болезни. Даже если инфицирование произойдет, то скорее всего заболевание будет протекать в легкой форме.</w:t>
      </w:r>
    </w:p>
    <w:p w:rsidR="00E73DC1" w:rsidRPr="00114B71" w:rsidRDefault="00F72E96" w:rsidP="004179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 xml:space="preserve">      </w:t>
      </w:r>
      <w:r w:rsidR="00E73DC1" w:rsidRPr="00114B71">
        <w:rPr>
          <w:rFonts w:ascii="Times New Roman" w:hAnsi="Times New Roman" w:cs="Times New Roman"/>
          <w:sz w:val="24"/>
          <w:szCs w:val="24"/>
        </w:rPr>
        <w:t>Что такое вакцинация?</w:t>
      </w:r>
    </w:p>
    <w:p w:rsidR="00E73DC1" w:rsidRPr="00114B71" w:rsidRDefault="00F72E96" w:rsidP="004179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 xml:space="preserve">     </w:t>
      </w:r>
      <w:r w:rsidR="00E73DC1" w:rsidRPr="00114B71">
        <w:rPr>
          <w:rFonts w:ascii="Times New Roman" w:hAnsi="Times New Roman" w:cs="Times New Roman"/>
          <w:sz w:val="24"/>
          <w:szCs w:val="24"/>
        </w:rPr>
        <w:t>Вакцинация –это введение в организм специального препарата, способного помочь выработать иммунитет от конкретного инфекционного заболевания. В вакцине содержатся ослабленные микроорганизмы - возбудители какой-либо болезни, которые попадая в организм стимулируют его защитные механизмы на выработку антител к данному заболеванию. Таким образом, организм «знакомится» с инфекцией, иммунная система её запоминает, а выработанные антитела предотвращают заболевание при повторном инфицировании. Для того, чтобы иммунитет вашего питомца против инфекционных заболеваний формировался правильно и эффективно, необходимо соблюдать график вакцинации.</w:t>
      </w:r>
    </w:p>
    <w:p w:rsidR="00E73DC1" w:rsidRPr="00114B71" w:rsidRDefault="00F72E96" w:rsidP="004179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 xml:space="preserve">     </w:t>
      </w:r>
      <w:r w:rsidR="00E73DC1" w:rsidRPr="00114B71">
        <w:rPr>
          <w:rFonts w:ascii="Times New Roman" w:hAnsi="Times New Roman" w:cs="Times New Roman"/>
          <w:sz w:val="24"/>
          <w:szCs w:val="24"/>
        </w:rPr>
        <w:t>Подготовка к вакцинации.</w:t>
      </w:r>
    </w:p>
    <w:p w:rsidR="00E73DC1" w:rsidRPr="00114B71" w:rsidRDefault="00E73DC1" w:rsidP="004179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- вакцинация проводиться только клинически здоровым животным</w:t>
      </w:r>
    </w:p>
    <w:p w:rsidR="00E73DC1" w:rsidRPr="00114B71" w:rsidRDefault="00E73DC1" w:rsidP="004179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- за 7-10 дней животное обрабатывают от гельминтов, блох строго по весу животного*</w:t>
      </w:r>
    </w:p>
    <w:p w:rsidR="00CE61BC" w:rsidRPr="00114B71" w:rsidRDefault="00F72E96" w:rsidP="004179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 xml:space="preserve">       </w:t>
      </w:r>
      <w:r w:rsidR="00E73DC1" w:rsidRPr="00114B71">
        <w:rPr>
          <w:rFonts w:ascii="Times New Roman" w:hAnsi="Times New Roman" w:cs="Times New Roman"/>
          <w:sz w:val="24"/>
          <w:szCs w:val="24"/>
        </w:rPr>
        <w:t>*Обработку можно не проводить если животное регулярно обрабатывается от паразитов, каждые 3 мес</w:t>
      </w:r>
      <w:r w:rsidRPr="00114B71">
        <w:rPr>
          <w:rFonts w:ascii="Times New Roman" w:hAnsi="Times New Roman" w:cs="Times New Roman"/>
          <w:sz w:val="24"/>
          <w:szCs w:val="24"/>
        </w:rPr>
        <w:t xml:space="preserve">яца. </w:t>
      </w:r>
    </w:p>
    <w:p w:rsidR="00FC10E2" w:rsidRDefault="006B1013" w:rsidP="00114B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FC10E2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A33877" w:rsidRDefault="00FC10E2" w:rsidP="00114B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</w:p>
    <w:p w:rsidR="00A33877" w:rsidRDefault="00A33877" w:rsidP="00114B7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61BC" w:rsidRDefault="00A33877" w:rsidP="00114B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</w:t>
      </w:r>
      <w:r w:rsidR="00FC10E2">
        <w:rPr>
          <w:rFonts w:ascii="Times New Roman" w:hAnsi="Times New Roman" w:cs="Times New Roman"/>
          <w:sz w:val="24"/>
          <w:szCs w:val="24"/>
        </w:rPr>
        <w:t xml:space="preserve"> </w:t>
      </w:r>
      <w:r w:rsidR="006B1013">
        <w:rPr>
          <w:rFonts w:ascii="Times New Roman" w:hAnsi="Times New Roman" w:cs="Times New Roman"/>
          <w:sz w:val="24"/>
          <w:szCs w:val="24"/>
        </w:rPr>
        <w:t>3</w:t>
      </w:r>
    </w:p>
    <w:p w:rsidR="00551727" w:rsidRPr="00114B71" w:rsidRDefault="00A33877" w:rsidP="00114B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551727" w:rsidRPr="00551727">
        <w:rPr>
          <w:rFonts w:ascii="Times New Roman" w:hAnsi="Times New Roman" w:cs="Times New Roman"/>
          <w:b/>
          <w:sz w:val="24"/>
          <w:szCs w:val="24"/>
        </w:rPr>
        <w:t>Собаки — наши верные спутники</w:t>
      </w:r>
    </w:p>
    <w:p w:rsidR="00D23796" w:rsidRPr="00114B71" w:rsidRDefault="00A33877" w:rsidP="00114B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</w:t>
      </w:r>
      <w:bookmarkStart w:id="0" w:name="_GoBack"/>
      <w:bookmarkEnd w:id="0"/>
      <w:r w:rsidR="00D23796" w:rsidRPr="00114B7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92575" cy="3781425"/>
            <wp:effectExtent l="0" t="0" r="3175" b="9525"/>
            <wp:docPr id="6" name="Рисунок 6" descr="https://sun9-80.userapi.com/impg/q8MDb8ExRyn9zUX8HiCxEhHAURuV7fLOHGJuQg/1HmRz032QGE.jpg?size=1024x1024&amp;quality=96&amp;sign=024da703cf85c1cbaa304f87531f201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80.userapi.com/impg/q8MDb8ExRyn9zUX8HiCxEhHAURuV7fLOHGJuQg/1HmRz032QGE.jpg?size=1024x1024&amp;quality=96&amp;sign=024da703cf85c1cbaa304f87531f2019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602"/>
                    <a:stretch/>
                  </pic:blipFill>
                  <pic:spPr bwMode="auto">
                    <a:xfrm>
                      <a:off x="0" y="0"/>
                      <a:ext cx="4092575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3796" w:rsidRPr="00114B71" w:rsidRDefault="00551727" w:rsidP="00114B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23796" w:rsidRPr="00551727">
        <w:rPr>
          <w:rFonts w:ascii="Times New Roman" w:hAnsi="Times New Roman" w:cs="Times New Roman"/>
          <w:sz w:val="24"/>
          <w:szCs w:val="24"/>
        </w:rPr>
        <w:t>Собаки — наши верные спутники, которые сопровождают нас на протяжении тысячелетий. Их присутствие в доме приносит</w:t>
      </w:r>
      <w:r w:rsidR="00D23796" w:rsidRPr="006B1013">
        <w:rPr>
          <w:rFonts w:ascii="Times New Roman" w:hAnsi="Times New Roman" w:cs="Times New Roman"/>
          <w:sz w:val="24"/>
          <w:szCs w:val="24"/>
        </w:rPr>
        <w:t xml:space="preserve"> множество положительных эмоций: от общения и заботы до чувства защищенности. Но с радостью приходит и ответственность.</w:t>
      </w:r>
    </w:p>
    <w:p w:rsidR="00D23796" w:rsidRPr="00114B71" w:rsidRDefault="00551727" w:rsidP="00114B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23796" w:rsidRPr="00114B71">
        <w:rPr>
          <w:rFonts w:ascii="Times New Roman" w:hAnsi="Times New Roman" w:cs="Times New Roman"/>
          <w:sz w:val="24"/>
          <w:szCs w:val="24"/>
        </w:rPr>
        <w:t>Заведение собаки — это не просто желание иметь пушистого друга, это серьезный шаг, требующий осознанного подхода. Вот несколько важных аспектов, которые стоит учесть перед тем, как открыть свое сердце и дом для четвероногого друга:</w:t>
      </w:r>
    </w:p>
    <w:p w:rsidR="00D23796" w:rsidRPr="00114B71" w:rsidRDefault="00D23796" w:rsidP="00114B71">
      <w:pPr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1. Постоянный уход: Собаки требуют внимания и заботы каждый день, включая праздники и выходные. Они нуждаются в прогулках, кормлении, ветеринарном обслуживании и, конечно же, в любви.</w:t>
      </w:r>
    </w:p>
    <w:p w:rsidR="00D23796" w:rsidRPr="00114B71" w:rsidRDefault="00D23796" w:rsidP="00114B71">
      <w:pPr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2. Социальная ответственность: Прогулки с собакой — это отличная возможность пообщаться с другими владельцами и наладить новые знакомства. Однако важно помнить о правилах поведения на улице и уважении к окружающим.</w:t>
      </w:r>
    </w:p>
    <w:p w:rsidR="00D23796" w:rsidRPr="00114B71" w:rsidRDefault="00D23796" w:rsidP="00114B71">
      <w:pPr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 xml:space="preserve">3. Гигиенические нормы: </w:t>
      </w:r>
      <w:proofErr w:type="gramStart"/>
      <w:r w:rsidRPr="00114B7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14B71">
        <w:rPr>
          <w:rFonts w:ascii="Times New Roman" w:hAnsi="Times New Roman" w:cs="Times New Roman"/>
          <w:sz w:val="24"/>
          <w:szCs w:val="24"/>
        </w:rPr>
        <w:t xml:space="preserve"> появлением собаки в доме необходимо соблюдать определенные правила гигиены. Это касается не только чистоты в квартире, но и заботы о здоровье животного.</w:t>
      </w:r>
    </w:p>
    <w:p w:rsidR="00D23796" w:rsidRPr="00114B71" w:rsidRDefault="00D23796" w:rsidP="00114B71">
      <w:pPr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4. Соблюдение законодательства: Владельцы собак должны быть в курсе требований законодательства о содержании животных. Это включает в себя правила выгула, регистрации и ответственности за поведение своего питомца.</w:t>
      </w:r>
    </w:p>
    <w:p w:rsidR="00D23796" w:rsidRPr="00114B71" w:rsidRDefault="00D23796" w:rsidP="00114B71">
      <w:pPr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5. Обучение и социализация: Важно выработать для собаки правила поведения и уделять время ее обучению. Это не только сделает жизнь с питомцем более комфортной, но и поможет избежать неприятных ситуаций.</w:t>
      </w:r>
    </w:p>
    <w:p w:rsidR="00D23796" w:rsidRPr="00114B71" w:rsidRDefault="00991B93" w:rsidP="00114B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r w:rsidR="00D23796" w:rsidRPr="00114B71">
        <w:rPr>
          <w:rFonts w:ascii="Times New Roman" w:hAnsi="Times New Roman" w:cs="Times New Roman"/>
          <w:sz w:val="24"/>
          <w:szCs w:val="24"/>
        </w:rPr>
        <w:t xml:space="preserve">Прежде чем завести собаку, тщательно обдумайте все аспекты этого решения. Помните, что ваш новый друг будет зависеть от вас, и только от вас зависит его счастье и безопасность. Ответственность за домашнего любимца — это не просто обязанность, это проявление любви и заботы о нем! </w:t>
      </w:r>
    </w:p>
    <w:p w:rsidR="00D23796" w:rsidRPr="00114B71" w:rsidRDefault="00320337" w:rsidP="00114B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////////////////////////////////////////////////////////////////////////////////////////////////////////////////////////////////////////////</w:t>
      </w:r>
    </w:p>
    <w:p w:rsidR="00F160EB" w:rsidRDefault="00320337" w:rsidP="00114B71">
      <w:pPr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6B1013">
        <w:rPr>
          <w:rFonts w:ascii="Times New Roman" w:hAnsi="Times New Roman" w:cs="Times New Roman"/>
          <w:sz w:val="24"/>
          <w:szCs w:val="24"/>
        </w:rPr>
        <w:t>4</w:t>
      </w:r>
    </w:p>
    <w:p w:rsidR="00C35E52" w:rsidRPr="00C35E52" w:rsidRDefault="00C35E52" w:rsidP="00114B71">
      <w:pPr>
        <w:tabs>
          <w:tab w:val="left" w:pos="72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C35E52">
        <w:rPr>
          <w:rFonts w:ascii="Times New Roman" w:hAnsi="Times New Roman" w:cs="Times New Roman"/>
          <w:b/>
          <w:sz w:val="28"/>
          <w:szCs w:val="28"/>
        </w:rPr>
        <w:t xml:space="preserve">Собака на </w:t>
      </w:r>
      <w:proofErr w:type="gramStart"/>
      <w:r w:rsidRPr="00C35E52">
        <w:rPr>
          <w:rFonts w:ascii="Times New Roman" w:hAnsi="Times New Roman" w:cs="Times New Roman"/>
          <w:b/>
          <w:sz w:val="28"/>
          <w:szCs w:val="28"/>
        </w:rPr>
        <w:t xml:space="preserve">привязи, </w:t>
      </w:r>
      <w:r w:rsidRPr="00C35E52">
        <w:rPr>
          <w:rFonts w:ascii="Segoe UI Symbol" w:hAnsi="Segoe UI Symbol" w:cs="Segoe UI Symbol"/>
          <w:b/>
          <w:sz w:val="28"/>
          <w:szCs w:val="28"/>
        </w:rPr>
        <w:t>➕</w:t>
      </w:r>
      <w:r w:rsidRPr="00C35E52">
        <w:rPr>
          <w:rFonts w:ascii="Times New Roman" w:hAnsi="Times New Roman" w:cs="Times New Roman"/>
          <w:b/>
          <w:sz w:val="28"/>
          <w:szCs w:val="28"/>
        </w:rPr>
        <w:t xml:space="preserve"> и</w:t>
      </w:r>
      <w:proofErr w:type="gramEnd"/>
      <w:r w:rsidRPr="00C35E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35E52">
        <w:rPr>
          <w:rFonts w:ascii="Segoe UI Symbol" w:hAnsi="Segoe UI Symbol" w:cs="Segoe UI Symbol"/>
          <w:b/>
          <w:sz w:val="28"/>
          <w:szCs w:val="28"/>
        </w:rPr>
        <w:t>➖</w:t>
      </w:r>
    </w:p>
    <w:p w:rsidR="00F160EB" w:rsidRPr="00114B71" w:rsidRDefault="00F160EB" w:rsidP="00114B71">
      <w:pPr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965784"/>
            <wp:effectExtent l="0" t="0" r="3175" b="0"/>
            <wp:docPr id="7" name="Рисунок 7" descr="https://sun9-54.userapi.com/impg/hsZWiBgVPQ-MKWZW8o60rhW-lcTsXq4HavxDyQ/O_I6S1VwAOI.jpg?size=1080x721&amp;quality=96&amp;sign=74b60871b4baa56898597ab507da619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54.userapi.com/impg/hsZWiBgVPQ-MKWZW8o60rhW-lcTsXq4HavxDyQ/O_I6S1VwAOI.jpg?size=1080x721&amp;quality=96&amp;sign=74b60871b4baa56898597ab507da6193&amp;type=alb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60EB" w:rsidRPr="00114B71" w:rsidRDefault="00C35E52" w:rsidP="00C35E52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160EB" w:rsidRPr="00114B71">
        <w:rPr>
          <w:rFonts w:ascii="Times New Roman" w:hAnsi="Times New Roman" w:cs="Times New Roman"/>
          <w:sz w:val="24"/>
          <w:szCs w:val="24"/>
        </w:rPr>
        <w:t>Приобретая собаку, каждый владелец берет на себя большую ответственность!</w:t>
      </w:r>
    </w:p>
    <w:p w:rsidR="00F160EB" w:rsidRPr="00114B71" w:rsidRDefault="00C35E52" w:rsidP="00C35E52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160EB" w:rsidRPr="00114B71">
        <w:rPr>
          <w:rFonts w:ascii="Times New Roman" w:hAnsi="Times New Roman" w:cs="Times New Roman"/>
          <w:sz w:val="24"/>
          <w:szCs w:val="24"/>
        </w:rPr>
        <w:t>Имеется много способов содержания собак в загородном доме. Если собака ведет себя спокойно, вполне можно разрешить ей свободно перемещаться по всему участку.</w:t>
      </w:r>
    </w:p>
    <w:p w:rsidR="00F160EB" w:rsidRPr="00114B71" w:rsidRDefault="00C35E52" w:rsidP="00C35E52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F160EB" w:rsidRPr="00114B71">
        <w:rPr>
          <w:rFonts w:ascii="Times New Roman" w:hAnsi="Times New Roman" w:cs="Times New Roman"/>
          <w:sz w:val="24"/>
          <w:szCs w:val="24"/>
        </w:rPr>
        <w:t>Такой способ содержания собаки не очень удобен, потому что, когда собака постоянно остаётся на участке в свободном выгуле, последствия её активности могут оказаться весьма неблагоприятными.</w:t>
      </w:r>
    </w:p>
    <w:p w:rsidR="00F160EB" w:rsidRPr="00114B71" w:rsidRDefault="00C35E52" w:rsidP="00C35E52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160EB" w:rsidRPr="00114B71">
        <w:rPr>
          <w:rFonts w:ascii="Times New Roman" w:hAnsi="Times New Roman" w:cs="Times New Roman"/>
          <w:sz w:val="24"/>
          <w:szCs w:val="24"/>
        </w:rPr>
        <w:t>В этом случае хозяева просто обязаны иметь высокий, прочный забор вокруг участка и крепко закрывающуюся калитку. На надежно огороженной территории собака будет в безопасности, она не убежит на улицу, не потеряется, не сможет причинить никому неприятностей и питомца никто не обидит. Если не хотите, чтобы собака постоянно перемещалась по всему участку, можно ограничить её действия. Для этого собаке отгораживается часть территории, по которой она может свободно перемещаться. В случае необходимости нужно привязывать животное к будке. Помните, что за любые действия животного отвечает владелец.</w:t>
      </w:r>
    </w:p>
    <w:p w:rsidR="00F160EB" w:rsidRPr="00114B71" w:rsidRDefault="00C35E52" w:rsidP="00C35E52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160EB" w:rsidRPr="00114B71">
        <w:rPr>
          <w:rFonts w:ascii="Times New Roman" w:hAnsi="Times New Roman" w:cs="Times New Roman"/>
          <w:sz w:val="24"/>
          <w:szCs w:val="24"/>
        </w:rPr>
        <w:t>Наиболее комфортно для собаки, живущей на участке, проживание в специально оборудованном вольере.</w:t>
      </w:r>
    </w:p>
    <w:p w:rsidR="009E10CC" w:rsidRDefault="006B1013" w:rsidP="00114B71">
      <w:pPr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/////////////////////////////////////////////////////////////////////</w:t>
      </w:r>
      <w:r w:rsidR="00320337">
        <w:rPr>
          <w:rFonts w:ascii="Times New Roman" w:hAnsi="Times New Roman" w:cs="Times New Roman"/>
          <w:sz w:val="24"/>
          <w:szCs w:val="24"/>
        </w:rPr>
        <w:t>/////////////////////////////////////////////////////////////////////</w:t>
      </w:r>
    </w:p>
    <w:p w:rsidR="00320337" w:rsidRPr="00443F38" w:rsidRDefault="00320337" w:rsidP="00114B71">
      <w:pPr>
        <w:tabs>
          <w:tab w:val="left" w:pos="72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443F3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5</w:t>
      </w:r>
    </w:p>
    <w:p w:rsidR="00443F38" w:rsidRPr="00443F38" w:rsidRDefault="00443F38" w:rsidP="00114B71">
      <w:pPr>
        <w:tabs>
          <w:tab w:val="left" w:pos="72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443F38">
        <w:rPr>
          <w:rFonts w:ascii="Times New Roman" w:hAnsi="Times New Roman" w:cs="Times New Roman"/>
          <w:b/>
          <w:sz w:val="28"/>
          <w:szCs w:val="28"/>
        </w:rPr>
        <w:t>Действия при встрече с безнадзорными животными</w:t>
      </w:r>
    </w:p>
    <w:p w:rsidR="009E10CC" w:rsidRPr="00114B71" w:rsidRDefault="009E10CC" w:rsidP="00114B71">
      <w:pPr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30259" cy="2078687"/>
            <wp:effectExtent l="0" t="0" r="0" b="0"/>
            <wp:docPr id="107" name="Рисунок 107" descr="https://sun9-68.userapi.com/impg/O_b6W7PSzi_8GfiLBgs5rkHlwtNuxnyYqQp5Xw/auFQ2oF9Zi0.jpg?size=640x425&amp;quality=95&amp;sign=8743badb63334698b853ca6c32aa056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 descr="https://sun9-68.userapi.com/impg/O_b6W7PSzi_8GfiLBgs5rkHlwtNuxnyYqQp5Xw/auFQ2oF9Zi0.jpg?size=640x425&amp;quality=95&amp;sign=8743badb63334698b853ca6c32aa056b&amp;type=albu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927" cy="2084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0CC" w:rsidRPr="00114B71" w:rsidRDefault="00443F38" w:rsidP="007C2A43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E10CC" w:rsidRPr="006B1013">
        <w:rPr>
          <w:rFonts w:ascii="Times New Roman" w:hAnsi="Times New Roman" w:cs="Times New Roman"/>
          <w:sz w:val="24"/>
          <w:szCs w:val="24"/>
        </w:rPr>
        <w:t>В городах и населенных пунктах существуют проблемы, связанные с бродяжничеством безнадзорных (бездомных) животных. Бездомные животные (как правило, собаки и кошки) – это вторично дичающие, выброшенные домашние животные или потомки выброшенных</w:t>
      </w:r>
      <w:r w:rsidR="009E10CC" w:rsidRPr="00114B71">
        <w:rPr>
          <w:rFonts w:ascii="Times New Roman" w:hAnsi="Times New Roman" w:cs="Times New Roman"/>
          <w:sz w:val="24"/>
          <w:szCs w:val="24"/>
        </w:rPr>
        <w:t xml:space="preserve"> домашних животных. Большое количество этих зверей – экологическая и социальная болезнь населенных пунктов, а также показатель падения ответственности владельцев.</w:t>
      </w:r>
    </w:p>
    <w:p w:rsidR="009E10CC" w:rsidRPr="00114B71" w:rsidRDefault="00443F38" w:rsidP="007C2A43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E10CC" w:rsidRPr="00114B71">
        <w:rPr>
          <w:rFonts w:ascii="Times New Roman" w:hAnsi="Times New Roman" w:cs="Times New Roman"/>
          <w:sz w:val="24"/>
          <w:szCs w:val="24"/>
        </w:rPr>
        <w:t>Острая проблема, приходящая с наступлением тепла, и очень актуальная на сегодняшний день, – это отходы жизнедеятельности прикормленных животных. Детские площадки и песочницы становятся доступными не только для счастливых ребятишек, но и для безнадзорных животных. В некоторых случаях животные являются лишь переносчиками заболеваний, а сами при этом не болеют, поэтому не всегда можно заранее знать, опасно ли для вас то или иное животное. Самое очевидное, что может сделать безнадзорное животное – это причинить вред здоровью человека.</w:t>
      </w:r>
    </w:p>
    <w:p w:rsidR="009E10CC" w:rsidRPr="00114B71" w:rsidRDefault="00443F38" w:rsidP="007C2A43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E10CC" w:rsidRPr="00114B71">
        <w:rPr>
          <w:rFonts w:ascii="Times New Roman" w:hAnsi="Times New Roman" w:cs="Times New Roman"/>
          <w:sz w:val="24"/>
          <w:szCs w:val="24"/>
        </w:rPr>
        <w:t>Действия при встрече с безнадзорными животными:</w:t>
      </w:r>
    </w:p>
    <w:p w:rsidR="009E10CC" w:rsidRPr="00114B71" w:rsidRDefault="009E10CC" w:rsidP="007C2A43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- проходя мимо отдыхающей на лужайке стаи, даже испытывая сильный страх, не ускоряйте шаг и не бегите, не вертите головой и не оглядывайтесь нервно. Такие действия выдадут неуверенность человека и заставят собак обратить внимание на его необычное поведение. Не менее глупым решением будет попытка отогнать отдыхающих собак. Идите спокойно, не глядя в сторону стаи, позволяя им заниматься своими делами или просто спать;</w:t>
      </w:r>
    </w:p>
    <w:p w:rsidR="009E10CC" w:rsidRPr="00114B71" w:rsidRDefault="009E10CC" w:rsidP="007C2A43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- если стая собак лает издали и не стремится вас преследовать, тогда оставайтесь спокойны и просто пройдите мимо;</w:t>
      </w:r>
    </w:p>
    <w:p w:rsidR="009E10CC" w:rsidRPr="00114B71" w:rsidRDefault="009E10CC" w:rsidP="007C2A43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- если стая обратила на прохожего внимание, собаки в ней подскакивают с явным намерением укусить, тогда нападающим животным нужно дать отпор. Пытаться бить их ногами или замахиваться руками бессмысленно, вместо этого нужно резко повернуться в их сторону, топнуть ногой и жестко сказать: «Нельзя!», вложив в это слово максимальную злость. Это реально может помочь. Категорически нельзя убегать, поднимать руки или нервно ими размахивать: ведя себя как типичная жертва, легко «включить» у собак охотничье поведение и подтолкнуть их к еще более активным действиям. Даже самой мелкой и пугливой собаке нравится преследовать убегающую в панике жертву. Самое лучшее решение - остановиться, опустить руки и не шевелиться;</w:t>
      </w:r>
    </w:p>
    <w:p w:rsidR="009E10CC" w:rsidRPr="00114B71" w:rsidRDefault="009E10CC" w:rsidP="007C2A43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 xml:space="preserve">- если вы встретили злую собаку или стаю агрессивных собак, которые начинают проявлять признаки агрессии, повернитесь к ним, нагнитесь или присядьте и сделайте рукой движение, как будто вы что-то подбираете с земли. Не обязательно действительно пытаться что-то поднять. Этот способ сработает даже если рядом с вами ничего не лежит. Если рядом с вами все-таки окажется какой-либо предмет, не пытайтесь его бросить с целью обмануть </w:t>
      </w:r>
      <w:r w:rsidRPr="00114B71">
        <w:rPr>
          <w:rFonts w:ascii="Times New Roman" w:hAnsi="Times New Roman" w:cs="Times New Roman"/>
          <w:sz w:val="24"/>
          <w:szCs w:val="24"/>
        </w:rPr>
        <w:lastRenderedPageBreak/>
        <w:t>стаю. В генетическом коде собаки записано, что после броска человек на некоторое время остается беззащитным. И если вам удастся отвлечь одно животные, другие, поняв обман, бросятся в атаку.</w:t>
      </w:r>
    </w:p>
    <w:p w:rsidR="009E10CC" w:rsidRPr="00114B71" w:rsidRDefault="00443F38" w:rsidP="007C2A43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E10CC" w:rsidRPr="00114B71">
        <w:rPr>
          <w:rFonts w:ascii="Times New Roman" w:hAnsi="Times New Roman" w:cs="Times New Roman"/>
          <w:sz w:val="24"/>
          <w:szCs w:val="24"/>
        </w:rPr>
        <w:t xml:space="preserve">Будьте осмотрительны и осторожны, особенно в темное время суток. Постарайтесь выбрать маршрут в обход тех мест, где можно встретить стаю бездомных собак. Имеет смысл заранее подумать о своей защите: приобретите баллончик с перцовым газом или электронный </w:t>
      </w:r>
      <w:proofErr w:type="spellStart"/>
      <w:r w:rsidR="009E10CC" w:rsidRPr="00114B71">
        <w:rPr>
          <w:rFonts w:ascii="Times New Roman" w:hAnsi="Times New Roman" w:cs="Times New Roman"/>
          <w:sz w:val="24"/>
          <w:szCs w:val="24"/>
        </w:rPr>
        <w:t>отпугиватель</w:t>
      </w:r>
      <w:proofErr w:type="spellEnd"/>
      <w:r w:rsidR="009E10CC" w:rsidRPr="00114B71">
        <w:rPr>
          <w:rFonts w:ascii="Times New Roman" w:hAnsi="Times New Roman" w:cs="Times New Roman"/>
          <w:sz w:val="24"/>
          <w:szCs w:val="24"/>
        </w:rPr>
        <w:t>.</w:t>
      </w:r>
    </w:p>
    <w:p w:rsidR="009E10CC" w:rsidRPr="00114B71" w:rsidRDefault="00443F38" w:rsidP="007C2A43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E10CC" w:rsidRPr="00114B71">
        <w:rPr>
          <w:rFonts w:ascii="Times New Roman" w:hAnsi="Times New Roman" w:cs="Times New Roman"/>
          <w:sz w:val="24"/>
          <w:szCs w:val="24"/>
        </w:rPr>
        <w:t>Важно помнить, что человек сильнее, чем любая бродячая собака. И сила его заключается в спокойствии и уверенности.</w:t>
      </w:r>
    </w:p>
    <w:p w:rsidR="009E10CC" w:rsidRPr="00114B71" w:rsidRDefault="00443F38" w:rsidP="007C2A43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E10CC" w:rsidRPr="00114B71">
        <w:rPr>
          <w:rFonts w:ascii="Times New Roman" w:hAnsi="Times New Roman" w:cs="Times New Roman"/>
          <w:sz w:val="24"/>
          <w:szCs w:val="24"/>
        </w:rPr>
        <w:t>Обучайте детей правилам поведения при встрече с бродячими собаками. Старайтесь встречать и провожать ребят, когда они ходят в школу, на кружки или секции. Особенно, если по этому маршруту им может встретиться стая бродячих животных. Если возможности сопровождать детей у вас нет, постарайтесь поговорить с родителями их друзей и попросить, чтобы они смогли присмотреть и за вашим ребенком, сопровождая своего. Объясните детям, что не стоит задерживаться на улице после школы, секций и кружков.</w:t>
      </w:r>
    </w:p>
    <w:p w:rsidR="009E10CC" w:rsidRPr="00114B71" w:rsidRDefault="00443F38" w:rsidP="007C2A43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E10CC" w:rsidRPr="00114B71">
        <w:rPr>
          <w:rFonts w:ascii="Times New Roman" w:hAnsi="Times New Roman" w:cs="Times New Roman"/>
          <w:sz w:val="24"/>
          <w:szCs w:val="24"/>
        </w:rPr>
        <w:t>При возможности заведите ребенку собаку – это мечта многих детей. Обучаясь ухаживать за своим питомцем, ребенок узнает психологию животного, начнет его понимать и перестанет бояться, а значит, сможет принять верное решение при встрече со стаей.</w:t>
      </w:r>
    </w:p>
    <w:p w:rsidR="009E10CC" w:rsidRPr="00114B71" w:rsidRDefault="00443F38" w:rsidP="007C2A43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E10CC" w:rsidRPr="00114B71">
        <w:rPr>
          <w:rFonts w:ascii="Times New Roman" w:hAnsi="Times New Roman" w:cs="Times New Roman"/>
          <w:sz w:val="24"/>
          <w:szCs w:val="24"/>
        </w:rPr>
        <w:t>Учите ребенка доброжелательному отношению к животным. Объясните, что лучше пройти мимо бездомной собаки, чем пнуть ее и бросить в нее камень.</w:t>
      </w:r>
    </w:p>
    <w:p w:rsidR="009E10CC" w:rsidRDefault="00443F38" w:rsidP="007C2A43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E10CC" w:rsidRPr="00114B71">
        <w:rPr>
          <w:rFonts w:ascii="Times New Roman" w:hAnsi="Times New Roman" w:cs="Times New Roman"/>
          <w:sz w:val="24"/>
          <w:szCs w:val="24"/>
        </w:rPr>
        <w:t>Эти меры помогут уберечь вас или вашего ребёнка не только от бездомных собак, но и от многих других опасностей и угроз.</w:t>
      </w:r>
    </w:p>
    <w:p w:rsidR="00320337" w:rsidRDefault="00320337" w:rsidP="00114B71">
      <w:pPr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////////////////////////////////////////////////////////////////////////////////////////////////////////////////////////////////////////////</w:t>
      </w:r>
    </w:p>
    <w:p w:rsidR="00320337" w:rsidRPr="00320337" w:rsidRDefault="00320337" w:rsidP="00114B71">
      <w:pPr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203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6</w:t>
      </w:r>
    </w:p>
    <w:p w:rsidR="009E10CC" w:rsidRPr="00114B71" w:rsidRDefault="00DD1E43" w:rsidP="00114B71">
      <w:pPr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20337">
        <w:rPr>
          <w:rFonts w:ascii="Segoe UI Symbol" w:hAnsi="Segoe UI Symbol" w:cs="Segoe UI Symbol"/>
          <w:sz w:val="24"/>
          <w:szCs w:val="24"/>
        </w:rPr>
        <w:t>💢</w:t>
      </w:r>
      <w:r w:rsidRPr="0032033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20337">
        <w:rPr>
          <w:rFonts w:ascii="Times New Roman" w:hAnsi="Times New Roman" w:cs="Times New Roman"/>
          <w:b/>
          <w:sz w:val="28"/>
          <w:szCs w:val="28"/>
        </w:rPr>
        <w:t>Что</w:t>
      </w:r>
      <w:proofErr w:type="gramEnd"/>
      <w:r w:rsidRPr="00320337">
        <w:rPr>
          <w:rFonts w:ascii="Times New Roman" w:hAnsi="Times New Roman" w:cs="Times New Roman"/>
          <w:b/>
          <w:sz w:val="28"/>
          <w:szCs w:val="28"/>
        </w:rPr>
        <w:t xml:space="preserve"> делать, если Вы столкнулись со стаей </w:t>
      </w:r>
      <w:r w:rsidRPr="00320337">
        <w:rPr>
          <w:rFonts w:ascii="Segoe UI Symbol" w:hAnsi="Segoe UI Symbol" w:cs="Segoe UI Symbol"/>
          <w:sz w:val="24"/>
          <w:szCs w:val="24"/>
        </w:rPr>
        <w:t>🐕🐕🐕🐕🐕</w:t>
      </w:r>
    </w:p>
    <w:p w:rsidR="00E85D54" w:rsidRPr="00114B71" w:rsidRDefault="00E85D54" w:rsidP="00114B71">
      <w:pPr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05050" cy="2305050"/>
            <wp:effectExtent l="0" t="0" r="0" b="0"/>
            <wp:docPr id="118" name="Рисунок 118" descr="https://sun9-80.userapi.com/impg/K128qZOYt7TsKvSJfX170xORFn7qY0AP5kX7Vw/WLkheB-8t4E.jpg?size=1024x1024&amp;quality=96&amp;sign=b0131d7485cfc975a0852db42892ac9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 descr="https://sun9-80.userapi.com/impg/K128qZOYt7TsKvSJfX170xORFn7qY0AP5kX7Vw/WLkheB-8t4E.jpg?size=1024x1024&amp;quality=96&amp;sign=b0131d7485cfc975a0852db42892ac9f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D54" w:rsidRPr="00320337" w:rsidRDefault="00E85D54" w:rsidP="00320337">
      <w:pPr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20337">
        <w:rPr>
          <w:rFonts w:ascii="Times New Roman" w:hAnsi="Times New Roman" w:cs="Times New Roman"/>
          <w:sz w:val="24"/>
          <w:szCs w:val="24"/>
        </w:rPr>
        <w:t>Основные рекомендации, если вы столкнулись с</w:t>
      </w:r>
      <w:r w:rsidR="00467F01" w:rsidRPr="00320337">
        <w:rPr>
          <w:rFonts w:ascii="Times New Roman" w:hAnsi="Times New Roman" w:cs="Times New Roman"/>
          <w:sz w:val="24"/>
          <w:szCs w:val="24"/>
        </w:rPr>
        <w:t>о</w:t>
      </w:r>
      <w:r w:rsidRPr="00320337">
        <w:rPr>
          <w:rFonts w:ascii="Times New Roman" w:hAnsi="Times New Roman" w:cs="Times New Roman"/>
          <w:sz w:val="24"/>
          <w:szCs w:val="24"/>
        </w:rPr>
        <w:t xml:space="preserve"> стаей собак:</w:t>
      </w:r>
    </w:p>
    <w:p w:rsidR="00E85D54" w:rsidRPr="00320337" w:rsidRDefault="00E85D54" w:rsidP="00320337">
      <w:pPr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20337">
        <w:rPr>
          <w:rFonts w:ascii="Times New Roman" w:hAnsi="Times New Roman" w:cs="Times New Roman"/>
          <w:sz w:val="24"/>
          <w:szCs w:val="24"/>
        </w:rPr>
        <w:t>1) Для начала - ни в коем случае не бояться. Ваш страх для собаки вполне осязаем. Когда Вы боитесь, то обильно выделяете гормоны. Это сочетание с точки зрения собаки однозначно маркирует Вас как добычу.</w:t>
      </w:r>
    </w:p>
    <w:p w:rsidR="00E85D54" w:rsidRPr="00320337" w:rsidRDefault="00E85D54" w:rsidP="00320337">
      <w:pPr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20337">
        <w:rPr>
          <w:rFonts w:ascii="Times New Roman" w:hAnsi="Times New Roman" w:cs="Times New Roman"/>
          <w:sz w:val="24"/>
          <w:szCs w:val="24"/>
        </w:rPr>
        <w:t>2) Ни в коем случае не поворачивайтесь к стае спиной.</w:t>
      </w:r>
    </w:p>
    <w:p w:rsidR="00E85D54" w:rsidRPr="00320337" w:rsidRDefault="00E85D54" w:rsidP="00320337">
      <w:pPr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20337">
        <w:rPr>
          <w:rFonts w:ascii="Times New Roman" w:hAnsi="Times New Roman" w:cs="Times New Roman"/>
          <w:sz w:val="24"/>
          <w:szCs w:val="24"/>
        </w:rPr>
        <w:lastRenderedPageBreak/>
        <w:t>Если ничего нет с собой, то подберите камень или палку. Вам необязательно пускать их в</w:t>
      </w:r>
      <w:r w:rsidR="006B7282" w:rsidRPr="00320337">
        <w:rPr>
          <w:rFonts w:ascii="Times New Roman" w:hAnsi="Times New Roman" w:cs="Times New Roman"/>
          <w:sz w:val="24"/>
          <w:szCs w:val="24"/>
        </w:rPr>
        <w:t xml:space="preserve"> </w:t>
      </w:r>
      <w:r w:rsidRPr="00320337">
        <w:rPr>
          <w:rFonts w:ascii="Times New Roman" w:hAnsi="Times New Roman" w:cs="Times New Roman"/>
          <w:sz w:val="24"/>
          <w:szCs w:val="24"/>
        </w:rPr>
        <w:t>ход, важна внутренняя готовность отогнать собак. В большинстве случаев стая решит, что цена слишком велика и прекратит Вас преследовать.</w:t>
      </w:r>
    </w:p>
    <w:p w:rsidR="00E85D54" w:rsidRPr="00320337" w:rsidRDefault="00E85D54" w:rsidP="00320337">
      <w:pPr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20337">
        <w:rPr>
          <w:rFonts w:ascii="Times New Roman" w:hAnsi="Times New Roman" w:cs="Times New Roman"/>
          <w:sz w:val="24"/>
          <w:szCs w:val="24"/>
        </w:rPr>
        <w:t>3) Категорически нельзя поднимать руки или нервно ими размахивать. После того, как нападение остановлено, нужно спокойно отходить, но ни в коем случае не убегать.</w:t>
      </w:r>
    </w:p>
    <w:p w:rsidR="00DD1E43" w:rsidRDefault="00320337" w:rsidP="00DD1E43">
      <w:pPr>
        <w:tabs>
          <w:tab w:val="left" w:pos="720"/>
          <w:tab w:val="left" w:pos="361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20337">
        <w:rPr>
          <w:rFonts w:ascii="Times New Roman" w:hAnsi="Times New Roman" w:cs="Times New Roman"/>
          <w:sz w:val="28"/>
          <w:szCs w:val="28"/>
        </w:rPr>
        <w:t>7</w:t>
      </w:r>
      <w:r w:rsidR="00DD1E43" w:rsidRPr="00DD1E4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67FCD" w:rsidRPr="00DD1E43" w:rsidRDefault="00DD1E43" w:rsidP="00114B71">
      <w:pPr>
        <w:tabs>
          <w:tab w:val="left" w:pos="720"/>
          <w:tab w:val="left" w:pos="361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320337">
        <w:rPr>
          <w:rFonts w:ascii="Times New Roman" w:hAnsi="Times New Roman" w:cs="Times New Roman"/>
          <w:b/>
          <w:sz w:val="28"/>
          <w:szCs w:val="28"/>
        </w:rPr>
        <w:t>Правила содержания владельческих собак: забота, ответственность и безопасность</w:t>
      </w:r>
    </w:p>
    <w:p w:rsidR="00867FCD" w:rsidRPr="00114B71" w:rsidRDefault="00867FCD" w:rsidP="00114B71">
      <w:pPr>
        <w:tabs>
          <w:tab w:val="left" w:pos="720"/>
          <w:tab w:val="left" w:pos="361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95675" cy="2619375"/>
            <wp:effectExtent l="0" t="0" r="9525" b="9525"/>
            <wp:docPr id="129" name="Рисунок 129" descr="https://sun9-12.userapi.com/impg/SYI9mHDABEwFSEy7HyOvfy7ss4u-9m7-M_tdhQ/0vDVky4dJ1U.jpg?size=367x275&amp;quality=96&amp;sign=1ea0000fa768cf74618084904b19d98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 descr="https://sun9-12.userapi.com/impg/SYI9mHDABEwFSEy7HyOvfy7ss4u-9m7-M_tdhQ/0vDVky4dJ1U.jpg?size=367x275&amp;quality=96&amp;sign=1ea0000fa768cf74618084904b19d986&amp;type=album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FCD" w:rsidRPr="00114B71" w:rsidRDefault="00DD1E43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67FCD" w:rsidRPr="00114B71">
        <w:rPr>
          <w:rFonts w:ascii="Times New Roman" w:hAnsi="Times New Roman" w:cs="Times New Roman"/>
          <w:sz w:val="24"/>
          <w:szCs w:val="24"/>
        </w:rPr>
        <w:t>Собака — это не просто домашний питомец, а настоящий член семьи. Владельцы собак несут ответственность за их здоровье и благополучие, а также за безопасность окружающих. В этой статье мы рассмотрим основные правила содержания владельческих собак, которые помогут обеспечить комфортную жизнь как для питомца, так и для его хозяев.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1. Выбор породы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Перед тем как завести собаку, важно тщательно выбрать породу, которая подходит вашему образу жизни и условиям проживания. Некоторые породы требуют больше физической активности, другие могут быть более чувствительными к окружающей среде. Учитывайте размер, темперамент и потребности собаки.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2. Регистрация и идентификация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Во многих странах и регионах существует обязательная регистрация собак. Это помогает в случае потери питомца и обеспечивает его безопасность. Рекомендуется также установить микрочип, который поможет быстро идентифицировать собаку.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3. Прививки и ветеринарный уход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Регулярные визиты к ветеринару необходимы для поддержания здоровья собаки. Обязательно сделайте прививки от распространенных заболеваний и проводите профилактические осмотры. Также не забывайте о гигиенических процедурах: стрижке когтей, чистке ушей и зубов.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4. Правильное кормление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Собака нуждается в сбалансированном питании, соответствующем её возрасту, размеру и уровню активности. Консультируйтесь с ветеринаром по вопросам выбора корма и режима питания. Не забывайте о свежей воде, которая должна быть всегда доступна.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lastRenderedPageBreak/>
        <w:t>5. Физическая активность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Собаки нуждаются в регулярной физической активности для поддержания здоровья и хорошего настроения. Прогулки на свежем воздухе, игры и тренировки помогут предотвратить поведенческие проблемы, связанные с недостатком активности.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6. Социализация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Социализация — ключевой аспект воспитания собаки. Познакомьте своего питомца с другими животными и людьми, чтобы он научился вести себя в различных ситуациях. Это поможет избежать страха и агрессии в будущем.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7. Обучение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Обучение собаки базовым командам (сидеть, лежать, ко мне и т.д.) не только укрепляет связь между владельцем и питомцем, но и обеспечивает безопасность в общественных местах. Используйте положительное подкрепление (лакомства, похвала) для мотивации собаки.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8. Безопасность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Обеспечьте безопасность своего питомца как дома, так и на улице. Используйте поводок во время прогулок, а также следите за тем, чтобы собака не могла убежать из двора или квартиры. Убедитесь, что у вас есть безопасное место для собаки внутри дома.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9. Уважение к окружающим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Не забывайте о правилах поведения с вашей собакой в общественных местах. Убирайте за своим питомцем, если он справил нужду на улице, и уважайте личное пространство других людей и животных.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10. Любовь и внимание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Собаки — социальные существа, которым необходимо внимание и любовь. Проводите время со своим питомцем, играйте с ним и обучайте новым трюкам. Забота о собаке — это не только физические потребности, но и эмоциональная связь.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Заключение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Содержание собак — это серьезная ответственность, требующая времени, усилий и ресурсов. Следуя вышеописанным правилам, вы сможете обеспечить своему питомцу счастливую и здоровую жизнь, а также создать комфортные условия для себя и окружающих.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Помните: заботясь о своей собаке, вы не только делаете её жизнь лучше, но и обогащаете свою собственную!</w:t>
      </w:r>
    </w:p>
    <w:p w:rsidR="00DD1E43" w:rsidRDefault="00A40AE4" w:rsidP="00DD1E43">
      <w:pPr>
        <w:tabs>
          <w:tab w:val="left" w:pos="720"/>
          <w:tab w:val="left" w:pos="361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A40AE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8</w:t>
      </w:r>
      <w:r w:rsidR="00DD1E43" w:rsidRPr="00DD1E4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D1E43" w:rsidRDefault="00DD1E43" w:rsidP="00DD1E43">
      <w:pPr>
        <w:tabs>
          <w:tab w:val="left" w:pos="720"/>
          <w:tab w:val="left" w:pos="361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A40AE4">
        <w:rPr>
          <w:rFonts w:ascii="Times New Roman" w:hAnsi="Times New Roman" w:cs="Times New Roman"/>
          <w:b/>
          <w:sz w:val="28"/>
          <w:szCs w:val="28"/>
        </w:rPr>
        <w:t>Топ-3 опасности для здоровья ваших любимцев зимой!</w:t>
      </w:r>
    </w:p>
    <w:p w:rsidR="00DD1E43" w:rsidRPr="00A40AE4" w:rsidRDefault="00DD1E43" w:rsidP="00DD1E43">
      <w:pPr>
        <w:tabs>
          <w:tab w:val="left" w:pos="720"/>
          <w:tab w:val="left" w:pos="361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114B7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5EFF8EB" wp14:editId="122D3BF2">
            <wp:extent cx="4943475" cy="2298855"/>
            <wp:effectExtent l="0" t="0" r="0" b="6350"/>
            <wp:docPr id="130" name="Рисунок 130" descr="https://sun9-4.userapi.com/impg/_whdvIJt4SD_kCRbJfoDIpHdfzfnPElEUaEiWw/TWAvAAY21l0.jpg?size=736x458&amp;quality=96&amp;sign=ec4ee3e494274d1a38a34fd36236c6f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 descr="https://sun9-4.userapi.com/impg/_whdvIJt4SD_kCRbJfoDIpHdfzfnPElEUaEiWw/TWAvAAY21l0.jpg?size=736x458&amp;quality=96&amp;sign=ec4ee3e494274d1a38a34fd36236c6fa&amp;type=album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845" cy="2306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FCD" w:rsidRPr="00114B71" w:rsidRDefault="00DD1E43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867FCD" w:rsidRPr="00114B71">
        <w:rPr>
          <w:rFonts w:ascii="Times New Roman" w:hAnsi="Times New Roman" w:cs="Times New Roman"/>
          <w:sz w:val="24"/>
          <w:szCs w:val="24"/>
        </w:rPr>
        <w:t xml:space="preserve">Зимний сезон может быть настоящим испытанием для наших </w:t>
      </w:r>
      <w:proofErr w:type="spellStart"/>
      <w:r w:rsidR="00867FCD" w:rsidRPr="00114B71">
        <w:rPr>
          <w:rFonts w:ascii="Times New Roman" w:hAnsi="Times New Roman" w:cs="Times New Roman"/>
          <w:sz w:val="24"/>
          <w:szCs w:val="24"/>
        </w:rPr>
        <w:t>пушистиков</w:t>
      </w:r>
      <w:proofErr w:type="spellEnd"/>
      <w:r w:rsidR="00867FCD" w:rsidRPr="00114B71">
        <w:rPr>
          <w:rFonts w:ascii="Times New Roman" w:hAnsi="Times New Roman" w:cs="Times New Roman"/>
          <w:sz w:val="24"/>
          <w:szCs w:val="24"/>
        </w:rPr>
        <w:t>. Давайте разберемся, с какими проблемами они могут столкнуться, и что мы можем сделать, чтобы их защитить!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1️</w:t>
      </w:r>
      <w:r w:rsidRPr="00114B71">
        <w:rPr>
          <w:rFonts w:ascii="Tahoma" w:hAnsi="Tahoma" w:cs="Tahoma"/>
          <w:sz w:val="24"/>
          <w:szCs w:val="24"/>
        </w:rPr>
        <w:t>⃣</w:t>
      </w:r>
      <w:r w:rsidRPr="00114B71">
        <w:rPr>
          <w:rFonts w:ascii="Times New Roman" w:hAnsi="Times New Roman" w:cs="Times New Roman"/>
          <w:sz w:val="24"/>
          <w:szCs w:val="24"/>
        </w:rPr>
        <w:t xml:space="preserve"> Гипотермия и обморожение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Когда питомцы долго находятся на улице, они могут столкнуться с серьезными проблемами. Если вы заметили, что ваш друг дрожит, выглядит уставшим или отказывается от угощений, это может быть переохлаждение. Обморожение может проявляться отеками, покраснением и болезненными ощущениями в лапках, ушках или хвостике. Любите их – берегите от холода!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2️</w:t>
      </w:r>
      <w:r w:rsidRPr="00114B71">
        <w:rPr>
          <w:rFonts w:ascii="Tahoma" w:hAnsi="Tahoma" w:cs="Tahoma"/>
          <w:sz w:val="24"/>
          <w:szCs w:val="24"/>
        </w:rPr>
        <w:t>⃣</w:t>
      </w:r>
      <w:r w:rsidRPr="00114B71">
        <w:rPr>
          <w:rFonts w:ascii="Times New Roman" w:hAnsi="Times New Roman" w:cs="Times New Roman"/>
          <w:sz w:val="24"/>
          <w:szCs w:val="24"/>
        </w:rPr>
        <w:t xml:space="preserve"> Химический ожог от реагентов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Некоторые реагенты для растапливания снега могут нанести вред нежной коже наших четвероногих друзей. Следите за состоянием их лап и мордочек! Если заметили покраснение или зуд, немедленно обратитесь к ветеринару. Мы все хотим, чтобы наши питомцы были здоровы и счастливы!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>3️</w:t>
      </w:r>
      <w:r w:rsidRPr="00114B71">
        <w:rPr>
          <w:rFonts w:ascii="Tahoma" w:hAnsi="Tahoma" w:cs="Tahoma"/>
          <w:sz w:val="24"/>
          <w:szCs w:val="24"/>
        </w:rPr>
        <w:t>⃣</w:t>
      </w:r>
      <w:r w:rsidRPr="00114B71">
        <w:rPr>
          <w:rFonts w:ascii="Times New Roman" w:hAnsi="Times New Roman" w:cs="Times New Roman"/>
          <w:sz w:val="24"/>
          <w:szCs w:val="24"/>
        </w:rPr>
        <w:t xml:space="preserve"> Отравление солью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 xml:space="preserve">Соляные реагенты могут быть опасны, если ваш </w:t>
      </w:r>
      <w:proofErr w:type="spellStart"/>
      <w:r w:rsidRPr="00114B71">
        <w:rPr>
          <w:rFonts w:ascii="Times New Roman" w:hAnsi="Times New Roman" w:cs="Times New Roman"/>
          <w:sz w:val="24"/>
          <w:szCs w:val="24"/>
        </w:rPr>
        <w:t>пушистик</w:t>
      </w:r>
      <w:proofErr w:type="spellEnd"/>
      <w:r w:rsidRPr="00114B71">
        <w:rPr>
          <w:rFonts w:ascii="Times New Roman" w:hAnsi="Times New Roman" w:cs="Times New Roman"/>
          <w:sz w:val="24"/>
          <w:szCs w:val="24"/>
        </w:rPr>
        <w:t xml:space="preserve"> решит их лизнуть. Будьте внимательны! Симптомы отравления могут включать рвоту, диарею и слабость. Не забывайте промывать лапы после прогулок, чтобы избежать неприятностей!</w:t>
      </w:r>
    </w:p>
    <w:p w:rsidR="00867FCD" w:rsidRPr="00114B71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sz w:val="24"/>
          <w:szCs w:val="24"/>
        </w:rPr>
        <w:t xml:space="preserve">Заботьтесь о своих любимцах и защитите их от зимних неприятностей! </w:t>
      </w:r>
    </w:p>
    <w:p w:rsidR="00867FCD" w:rsidRDefault="00A40AE4" w:rsidP="00114B71">
      <w:pPr>
        <w:tabs>
          <w:tab w:val="left" w:pos="720"/>
          <w:tab w:val="left" w:pos="361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9.</w:t>
      </w:r>
    </w:p>
    <w:p w:rsidR="00DD1E43" w:rsidRPr="00DD1E43" w:rsidRDefault="00DD1E43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A40AE4">
        <w:rPr>
          <w:rFonts w:ascii="Times New Roman" w:hAnsi="Times New Roman" w:cs="Times New Roman"/>
          <w:b/>
          <w:sz w:val="28"/>
          <w:szCs w:val="28"/>
        </w:rPr>
        <w:t>Уважаемые владельцы собак!</w:t>
      </w:r>
    </w:p>
    <w:p w:rsidR="00867FCD" w:rsidRPr="00770624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B7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889122"/>
            <wp:effectExtent l="0" t="0" r="3175" b="0"/>
            <wp:docPr id="131" name="Рисунок 131" descr="https://sun9-71.userapi.com/impg/5qQYwUf141SODDEDfFQft_g45RIV2rSgRmWLdw/7wgcBXKiLc4.jpg?size=1280x838&amp;quality=96&amp;sign=c261df62828f52e3f110fb74334200d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 descr="https://sun9-71.userapi.com/impg/5qQYwUf141SODDEDfFQft_g45RIV2rSgRmWLdw/7wgcBXKiLc4.jpg?size=1280x838&amp;quality=96&amp;sign=c261df62828f52e3f110fb74334200d8&amp;type=album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89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1193" w:rsidRPr="00A40AE4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770624">
        <w:rPr>
          <w:rFonts w:ascii="Times New Roman" w:hAnsi="Times New Roman" w:cs="Times New Roman"/>
          <w:sz w:val="24"/>
          <w:szCs w:val="24"/>
        </w:rPr>
        <w:t>1. Собака, находящаяся в собственности граждан независимо от породы должна быть зарегистрирована в государственном ветеринарном учреждении.</w:t>
      </w:r>
    </w:p>
    <w:p w:rsidR="00867FCD" w:rsidRPr="00770624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0624">
        <w:rPr>
          <w:rFonts w:ascii="Times New Roman" w:hAnsi="Times New Roman" w:cs="Times New Roman"/>
          <w:sz w:val="24"/>
          <w:szCs w:val="24"/>
        </w:rPr>
        <w:t>2. Собака по достижению возраста 2-х месяцев должна быть вакцинирована против бешенства.</w:t>
      </w:r>
    </w:p>
    <w:p w:rsidR="00867FCD" w:rsidRPr="00770624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0624">
        <w:rPr>
          <w:rFonts w:ascii="Times New Roman" w:hAnsi="Times New Roman" w:cs="Times New Roman"/>
          <w:sz w:val="24"/>
          <w:szCs w:val="24"/>
        </w:rPr>
        <w:t>3. Владелец должен принять меры по предотвращению появления нежелательного потомства у животных (стерилизация, кастрация).</w:t>
      </w:r>
    </w:p>
    <w:p w:rsidR="00867FCD" w:rsidRPr="00770624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0624">
        <w:rPr>
          <w:rFonts w:ascii="Times New Roman" w:hAnsi="Times New Roman" w:cs="Times New Roman"/>
          <w:sz w:val="24"/>
          <w:szCs w:val="24"/>
        </w:rPr>
        <w:lastRenderedPageBreak/>
        <w:t>4. При содержании домашних животных необходимо соблюдать общие требования к содержанию животных, а также права и законные интересы лиц, проживающих в многоквартирном доме, в помещениях которого содержатся домашние животные.</w:t>
      </w:r>
    </w:p>
    <w:p w:rsidR="00867FCD" w:rsidRPr="00770624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0624">
        <w:rPr>
          <w:rFonts w:ascii="Times New Roman" w:hAnsi="Times New Roman" w:cs="Times New Roman"/>
          <w:sz w:val="24"/>
          <w:szCs w:val="24"/>
        </w:rPr>
        <w:t>5. При содержании собак в частных домах животное должно содержаться на прочной привязи или в вольере исключающее свободный доступ к выходу на улицу.</w:t>
      </w:r>
    </w:p>
    <w:p w:rsidR="00867FCD" w:rsidRPr="00770624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0624">
        <w:rPr>
          <w:rFonts w:ascii="Times New Roman" w:hAnsi="Times New Roman" w:cs="Times New Roman"/>
          <w:sz w:val="24"/>
          <w:szCs w:val="24"/>
        </w:rPr>
        <w:t>6. Собаки, находящиеся на улицах и в иных общественных местах без сопровождающего лица, считаются безнадзорными и подлежат отлову и транспортировке в приюты.</w:t>
      </w:r>
    </w:p>
    <w:p w:rsidR="00867FCD" w:rsidRPr="00770624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0624">
        <w:rPr>
          <w:rFonts w:ascii="Times New Roman" w:hAnsi="Times New Roman" w:cs="Times New Roman"/>
          <w:sz w:val="24"/>
          <w:szCs w:val="24"/>
        </w:rPr>
        <w:t>7. Выгул домашних животных должен осуществляться только при условии обязательного обеспечения безопасности граждан, животных, сохранности имущества физических и юридических лиц.</w:t>
      </w:r>
    </w:p>
    <w:p w:rsidR="00867FCD" w:rsidRPr="00770624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0624">
        <w:rPr>
          <w:rFonts w:ascii="Times New Roman" w:hAnsi="Times New Roman" w:cs="Times New Roman"/>
          <w:sz w:val="24"/>
          <w:szCs w:val="24"/>
        </w:rPr>
        <w:t>8. При выгуле домашнего животного необходимо соблюдать следующие требования:</w:t>
      </w:r>
    </w:p>
    <w:p w:rsidR="00867FCD" w:rsidRPr="00770624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0624">
        <w:rPr>
          <w:rFonts w:ascii="Times New Roman" w:hAnsi="Times New Roman" w:cs="Times New Roman"/>
          <w:sz w:val="24"/>
          <w:szCs w:val="24"/>
        </w:rPr>
        <w:t xml:space="preserve">- исключать возможность свободного, неконтролируемого передвижения животного </w:t>
      </w:r>
      <w:r w:rsidR="00B96CE9" w:rsidRPr="00770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вне мест, разрешенных решением органа местного самоуправления для выгула животных;</w:t>
      </w:r>
    </w:p>
    <w:p w:rsidR="00867FCD" w:rsidRPr="00770624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0624">
        <w:rPr>
          <w:rFonts w:ascii="Times New Roman" w:hAnsi="Times New Roman" w:cs="Times New Roman"/>
          <w:sz w:val="24"/>
          <w:szCs w:val="24"/>
        </w:rPr>
        <w:t>- обеспечивать уборку продуктов жизнедеятельности животного в местах и на территориях общего пользования.</w:t>
      </w:r>
    </w:p>
    <w:p w:rsidR="00867FCD" w:rsidRPr="00770624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0624">
        <w:rPr>
          <w:rFonts w:ascii="Times New Roman" w:hAnsi="Times New Roman" w:cs="Times New Roman"/>
          <w:sz w:val="24"/>
          <w:szCs w:val="24"/>
        </w:rPr>
        <w:t>9. Выгул потенциально опасной собаки без намордника и поводка независимо от места выгула запрещается, за исключением случаев, если собака находится на огороженной территории, принадлежащей владельцу собаки. О наличии такой собаки должна быть сделана предупреждающая надпись при входе на данную территорию.</w:t>
      </w:r>
    </w:p>
    <w:p w:rsidR="00867FCD" w:rsidRPr="00770624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0624">
        <w:rPr>
          <w:rFonts w:ascii="Times New Roman" w:hAnsi="Times New Roman" w:cs="Times New Roman"/>
          <w:sz w:val="24"/>
          <w:szCs w:val="24"/>
        </w:rPr>
        <w:t>10.Необходимость гуманного и ответственного обращения с животными закреплена федеральным законом.</w:t>
      </w:r>
    </w:p>
    <w:p w:rsidR="00867FCD" w:rsidRPr="00770624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0624">
        <w:rPr>
          <w:rFonts w:ascii="Times New Roman" w:hAnsi="Times New Roman" w:cs="Times New Roman"/>
          <w:sz w:val="24"/>
          <w:szCs w:val="24"/>
        </w:rPr>
        <w:t>11. Любые методы убийства, отравления и умерщвления животных незаконны.</w:t>
      </w:r>
    </w:p>
    <w:p w:rsidR="00867FCD" w:rsidRPr="00770624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0624">
        <w:rPr>
          <w:rFonts w:ascii="Times New Roman" w:hAnsi="Times New Roman" w:cs="Times New Roman"/>
          <w:sz w:val="24"/>
          <w:szCs w:val="24"/>
        </w:rPr>
        <w:t>12.За несоблюдение правил выгула, допущения нападения собаки на человека, на другую собаку или сельскохозяйственное животное (вне зависимости от того, напала ли собака сама или её спровоцировали) на владельца налагается административный штраф.</w:t>
      </w:r>
    </w:p>
    <w:p w:rsidR="009C5D75" w:rsidRDefault="00867FCD" w:rsidP="00DD1E43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0624">
        <w:rPr>
          <w:rFonts w:ascii="Times New Roman" w:hAnsi="Times New Roman" w:cs="Times New Roman"/>
          <w:sz w:val="24"/>
          <w:szCs w:val="24"/>
        </w:rPr>
        <w:t>13. Ответственность за жестокое обращение с животными ужесточена Уголовным кодексом РФ.</w:t>
      </w:r>
    </w:p>
    <w:p w:rsidR="00867FCD" w:rsidRDefault="003160D6" w:rsidP="00114B71">
      <w:pPr>
        <w:tabs>
          <w:tab w:val="left" w:pos="720"/>
          <w:tab w:val="left" w:pos="361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///////////////////////////////////////</w:t>
      </w:r>
      <w:r w:rsidR="009C5D75">
        <w:rPr>
          <w:rFonts w:ascii="Times New Roman" w:hAnsi="Times New Roman" w:cs="Times New Roman"/>
          <w:sz w:val="24"/>
          <w:szCs w:val="24"/>
        </w:rPr>
        <w:t>//////////////////////////////////////////////////////////////////////////////////////////////////</w:t>
      </w:r>
    </w:p>
    <w:p w:rsidR="00DB04F5" w:rsidRDefault="00DB04F5" w:rsidP="008E3894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10.</w:t>
      </w:r>
    </w:p>
    <w:p w:rsidR="00DD1E43" w:rsidRPr="00DD1E43" w:rsidRDefault="00DD1E43" w:rsidP="00DD1E43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D1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делать при встрече со стаей собак? Советы по безопасности</w:t>
      </w:r>
    </w:p>
    <w:p w:rsidR="000E1DFD" w:rsidRDefault="000E1DFD" w:rsidP="008E3894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21694" w:rsidRDefault="000E1DFD" w:rsidP="008E3894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71DFECB2" wp14:editId="3A7B455A">
            <wp:extent cx="2286000" cy="1514475"/>
            <wp:effectExtent l="0" t="0" r="0" b="9525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134" cy="1514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4714" w:rsidRPr="00604714">
        <w:rPr>
          <w:noProof/>
          <w:lang w:eastAsia="ru-RU"/>
        </w:rPr>
        <w:t xml:space="preserve"> </w:t>
      </w:r>
      <w:r w:rsidR="00604714">
        <w:rPr>
          <w:noProof/>
          <w:lang w:eastAsia="ru-RU"/>
        </w:rPr>
        <w:t xml:space="preserve">   </w:t>
      </w:r>
      <w:r w:rsidR="00604714">
        <w:rPr>
          <w:noProof/>
          <w:lang w:eastAsia="ru-RU"/>
        </w:rPr>
        <w:drawing>
          <wp:inline distT="0" distB="0" distL="0" distR="0" wp14:anchorId="6BDFA027" wp14:editId="0438D295">
            <wp:extent cx="2352675" cy="1512570"/>
            <wp:effectExtent l="0" t="0" r="9525" b="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770" cy="1512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DFD" w:rsidRDefault="000E1DFD" w:rsidP="008E3894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E3894" w:rsidRPr="00CA6665" w:rsidRDefault="008E3894" w:rsidP="008E38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CA6665">
        <w:rPr>
          <w:rFonts w:ascii="Times New Roman" w:hAnsi="Times New Roman" w:cs="Times New Roman"/>
          <w:sz w:val="24"/>
          <w:szCs w:val="24"/>
        </w:rPr>
        <w:t xml:space="preserve">Встреча со стаей бездомных собак может стать серьезным испытанием, особенно если животные проявляют агрессию. Бродячие собаки, живущие в условиях улицы, часто действуют инстинктивно, защищая свою территорию или стаю. Чтобы минимизировать риски и избежать конфликта, важно знать, как правильно вести себя в такой ситуации.  </w:t>
      </w:r>
    </w:p>
    <w:p w:rsidR="008E3894" w:rsidRPr="00CA6665" w:rsidRDefault="008E3894" w:rsidP="008E38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6665">
        <w:rPr>
          <w:rFonts w:ascii="Times New Roman" w:hAnsi="Times New Roman" w:cs="Times New Roman"/>
          <w:sz w:val="24"/>
          <w:szCs w:val="24"/>
        </w:rPr>
        <w:t xml:space="preserve">1. Избегайте потенциально опасных мест </w:t>
      </w:r>
    </w:p>
    <w:p w:rsidR="008E3894" w:rsidRPr="00CA6665" w:rsidRDefault="008E3894" w:rsidP="008E38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6665">
        <w:rPr>
          <w:rFonts w:ascii="Times New Roman" w:hAnsi="Times New Roman" w:cs="Times New Roman"/>
          <w:sz w:val="24"/>
          <w:szCs w:val="24"/>
        </w:rPr>
        <w:t xml:space="preserve">Старайтесь планировать свои маршруты так, чтобы обходить места, где могут находиться стаи собак. Это могут быть пустыри, строительные площадки, гаражи или заброшенные </w:t>
      </w:r>
      <w:r w:rsidRPr="00CA6665">
        <w:rPr>
          <w:rFonts w:ascii="Times New Roman" w:hAnsi="Times New Roman" w:cs="Times New Roman"/>
          <w:sz w:val="24"/>
          <w:szCs w:val="24"/>
        </w:rPr>
        <w:lastRenderedPageBreak/>
        <w:t>территории. Ес</w:t>
      </w:r>
      <w:r w:rsidRPr="00CA6665">
        <w:rPr>
          <w:rFonts w:ascii="Times New Roman" w:hAnsi="Times New Roman" w:cs="Times New Roman"/>
          <w:color w:val="404040"/>
          <w:sz w:val="24"/>
          <w:szCs w:val="24"/>
        </w:rPr>
        <w:t>ли изменить путь невозможно, держитесь подальше от ворот, кустов и других потенциальных укрытий, заранее продумав возможные пути отступления</w:t>
      </w:r>
      <w:r w:rsidRPr="00CA6665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8E3894" w:rsidRPr="00CA6665" w:rsidRDefault="008E3894" w:rsidP="008E38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6665">
        <w:rPr>
          <w:rFonts w:ascii="Times New Roman" w:hAnsi="Times New Roman" w:cs="Times New Roman"/>
          <w:sz w:val="24"/>
          <w:szCs w:val="24"/>
        </w:rPr>
        <w:t xml:space="preserve">2. Сохраняйте спокойствие и уверенность  </w:t>
      </w:r>
    </w:p>
    <w:p w:rsidR="008E3894" w:rsidRPr="00CA6665" w:rsidRDefault="008E3894" w:rsidP="008E38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6665">
        <w:rPr>
          <w:rFonts w:ascii="Times New Roman" w:hAnsi="Times New Roman" w:cs="Times New Roman"/>
          <w:sz w:val="24"/>
          <w:szCs w:val="24"/>
        </w:rPr>
        <w:t xml:space="preserve">Собаки чувствуют страх и неуверенность. Если вы заметили стаю, не паникуйте. Не ускоряйте шаг, не бегите и не делайте резких движений. Это может спровоцировать животных на преследование. Двигайтесь плавно, держитесь прямо и старайтесь не смотреть собакам прямо в глаза — это может быть воспринято как вызов.  </w:t>
      </w:r>
    </w:p>
    <w:p w:rsidR="008E3894" w:rsidRPr="00CA6665" w:rsidRDefault="008E3894" w:rsidP="008E38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6665">
        <w:rPr>
          <w:rFonts w:ascii="Times New Roman" w:hAnsi="Times New Roman" w:cs="Times New Roman"/>
          <w:sz w:val="24"/>
          <w:szCs w:val="24"/>
        </w:rPr>
        <w:t xml:space="preserve">3. Не провоцируйте собак  </w:t>
      </w:r>
    </w:p>
    <w:p w:rsidR="008E3894" w:rsidRPr="00CA6665" w:rsidRDefault="008E3894" w:rsidP="008E38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6665">
        <w:rPr>
          <w:rFonts w:ascii="Times New Roman" w:hAnsi="Times New Roman" w:cs="Times New Roman"/>
          <w:sz w:val="24"/>
          <w:szCs w:val="24"/>
        </w:rPr>
        <w:t xml:space="preserve">Если собаки просто лают, но не проявляют явной агрессии, продолжайте движение спокойно. Обычно так они обозначают свою территорию и не планируют нападать. Не кричите, не размахивайте руками и не пытайтесь отогнать их — это может вызвать обратную реакцию.  </w:t>
      </w:r>
    </w:p>
    <w:p w:rsidR="008E3894" w:rsidRPr="00CA6665" w:rsidRDefault="008E3894" w:rsidP="008E38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6665">
        <w:rPr>
          <w:rFonts w:ascii="Times New Roman" w:hAnsi="Times New Roman" w:cs="Times New Roman"/>
          <w:sz w:val="24"/>
          <w:szCs w:val="24"/>
        </w:rPr>
        <w:t xml:space="preserve">4. Если стая обратила на вас внимание  </w:t>
      </w:r>
    </w:p>
    <w:p w:rsidR="008E3894" w:rsidRPr="00CA6665" w:rsidRDefault="008E3894" w:rsidP="008E38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6665">
        <w:rPr>
          <w:rFonts w:ascii="Times New Roman" w:hAnsi="Times New Roman" w:cs="Times New Roman"/>
          <w:sz w:val="24"/>
          <w:szCs w:val="24"/>
        </w:rPr>
        <w:t xml:space="preserve">В случае, если собаки начали приближаться или проявлять агрессию, важно не поддаваться панике. Ни в коем случае не поворачивайтесь к ним спиной и не пытайтесь убежать — это активирует их инстинкт преследования. Вместо этого остановитесь, повернитесь к ним лицом и сохраняйте спокойствие.  </w:t>
      </w:r>
    </w:p>
    <w:p w:rsidR="008E3894" w:rsidRPr="00CA6665" w:rsidRDefault="008E3894" w:rsidP="008E38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6665">
        <w:rPr>
          <w:rFonts w:ascii="Times New Roman" w:hAnsi="Times New Roman" w:cs="Times New Roman"/>
          <w:sz w:val="24"/>
          <w:szCs w:val="24"/>
        </w:rPr>
        <w:t xml:space="preserve"> 5. Как дать отпор? </w:t>
      </w:r>
    </w:p>
    <w:p w:rsidR="008E3894" w:rsidRPr="00CA6665" w:rsidRDefault="008E3894" w:rsidP="008E38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6665">
        <w:rPr>
          <w:rFonts w:ascii="Times New Roman" w:hAnsi="Times New Roman" w:cs="Times New Roman"/>
          <w:sz w:val="24"/>
          <w:szCs w:val="24"/>
        </w:rPr>
        <w:t xml:space="preserve">Если собаки начинают нападать, важно действовать четко и уверенно. Не пытайтесь бить их ногами или руками — это может только усилить агрессию. Вместо этого резко повернитесь в их сторону, топните ногой и громко, строго </w:t>
      </w:r>
      <w:proofErr w:type="gramStart"/>
      <w:r w:rsidRPr="00CA6665">
        <w:rPr>
          <w:rFonts w:ascii="Times New Roman" w:hAnsi="Times New Roman" w:cs="Times New Roman"/>
          <w:sz w:val="24"/>
          <w:szCs w:val="24"/>
        </w:rPr>
        <w:t>скажите</w:t>
      </w:r>
      <w:proofErr w:type="gramEnd"/>
      <w:r w:rsidRPr="00CA6665">
        <w:rPr>
          <w:rFonts w:ascii="Times New Roman" w:hAnsi="Times New Roman" w:cs="Times New Roman"/>
          <w:sz w:val="24"/>
          <w:szCs w:val="24"/>
        </w:rPr>
        <w:t xml:space="preserve"> «Нельзя!» или «Назад!». Иногда это может остановить животных.  </w:t>
      </w:r>
    </w:p>
    <w:p w:rsidR="008E3894" w:rsidRPr="00CA6665" w:rsidRDefault="008E3894" w:rsidP="008E38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6665">
        <w:rPr>
          <w:rFonts w:ascii="Times New Roman" w:hAnsi="Times New Roman" w:cs="Times New Roman"/>
          <w:sz w:val="24"/>
          <w:szCs w:val="24"/>
        </w:rPr>
        <w:t xml:space="preserve"> 6. Используйте подручные средства </w:t>
      </w:r>
    </w:p>
    <w:p w:rsidR="008E3894" w:rsidRPr="00CA6665" w:rsidRDefault="008E3894" w:rsidP="008E38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6665">
        <w:rPr>
          <w:rFonts w:ascii="Times New Roman" w:hAnsi="Times New Roman" w:cs="Times New Roman"/>
          <w:sz w:val="24"/>
          <w:szCs w:val="24"/>
        </w:rPr>
        <w:t xml:space="preserve">Если у вас есть зонт, сумка или палка, используйте их для защиты. Раскройте зонт или выставите перед собой сумку, чтобы создать барьер между собой и собаками. Это может отпугнуть их и дать вам время для отступления.  </w:t>
      </w:r>
    </w:p>
    <w:p w:rsidR="008E3894" w:rsidRPr="00CA6665" w:rsidRDefault="008E3894" w:rsidP="008E38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6665">
        <w:rPr>
          <w:rFonts w:ascii="Times New Roman" w:hAnsi="Times New Roman" w:cs="Times New Roman"/>
          <w:sz w:val="24"/>
          <w:szCs w:val="24"/>
        </w:rPr>
        <w:t xml:space="preserve">7. Если нападение произошло </w:t>
      </w:r>
    </w:p>
    <w:p w:rsidR="008E3894" w:rsidRPr="00CA6665" w:rsidRDefault="008E3894" w:rsidP="008E38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6665">
        <w:rPr>
          <w:rFonts w:ascii="Times New Roman" w:hAnsi="Times New Roman" w:cs="Times New Roman"/>
          <w:sz w:val="24"/>
          <w:szCs w:val="24"/>
        </w:rPr>
        <w:t xml:space="preserve">В случае укуса постарайтесь как можно быстрее обратиться за медицинской помощью. Даже небольшая рана может стать источником инфекции. После инцидента рекомендуется связаться с местными службами по отлову бездомных животных, чтобы предотвратить повторные нападения.  </w:t>
      </w:r>
    </w:p>
    <w:p w:rsidR="008E3894" w:rsidRPr="00CA6665" w:rsidRDefault="008E3894" w:rsidP="008E38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6665">
        <w:rPr>
          <w:rFonts w:ascii="Times New Roman" w:hAnsi="Times New Roman" w:cs="Times New Roman"/>
          <w:sz w:val="24"/>
          <w:szCs w:val="24"/>
        </w:rPr>
        <w:t xml:space="preserve">Заключение  </w:t>
      </w:r>
    </w:p>
    <w:p w:rsidR="008E3894" w:rsidRPr="00CA6665" w:rsidRDefault="008E3894" w:rsidP="008E38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6665">
        <w:rPr>
          <w:rFonts w:ascii="Times New Roman" w:hAnsi="Times New Roman" w:cs="Times New Roman"/>
          <w:sz w:val="24"/>
          <w:szCs w:val="24"/>
        </w:rPr>
        <w:t>Встреча со стаей собак — это всегда стресс, но правильные действия помогут вам избежать конфликта. Главное — сохранять спокойствие, не провоцировать животных и действовать уверенно. Помните, что большинство собак не нападают без причины, и ваша задача — не дать им повода для агрессии. Будьте внимательны, осторожны и готовы к неожиданностям.</w:t>
      </w:r>
    </w:p>
    <w:p w:rsidR="008E3894" w:rsidRDefault="008E3894" w:rsidP="008E3894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F53E9" w:rsidRDefault="003F53E9" w:rsidP="00AB2F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//////////////////////////////////////////////////////////////////////////////////////////////////////////////////////////////////////////</w:t>
      </w:r>
    </w:p>
    <w:p w:rsidR="003F53E9" w:rsidRDefault="003F53E9" w:rsidP="00AB2F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11.</w:t>
      </w:r>
    </w:p>
    <w:p w:rsidR="00DD1E43" w:rsidRPr="00DD1E43" w:rsidRDefault="00DD1E43" w:rsidP="00AB2F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D1E43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О дополнительных требованиях к содержанию домашних животных…</w:t>
      </w:r>
    </w:p>
    <w:p w:rsidR="000517CE" w:rsidRDefault="000517CE" w:rsidP="00AB2F8E">
      <w:pPr>
        <w:jc w:val="both"/>
        <w:rPr>
          <w:rFonts w:ascii="Times New Roman" w:hAnsi="Times New Roman" w:cs="Times New Roman"/>
          <w:sz w:val="24"/>
          <w:szCs w:val="24"/>
        </w:rPr>
      </w:pPr>
      <w:r w:rsidRPr="000517CE"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inline distT="0" distB="0" distL="0" distR="0" wp14:anchorId="6E451D9E" wp14:editId="1BAA9DBF">
            <wp:extent cx="3048000" cy="1295278"/>
            <wp:effectExtent l="0" t="0" r="0" b="635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315" cy="1333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17CE">
        <w:rPr>
          <w:noProof/>
          <w:lang w:eastAsia="ru-RU"/>
        </w:rPr>
        <w:t xml:space="preserve"> </w:t>
      </w:r>
      <w:r w:rsidR="00CA3A67">
        <w:rPr>
          <w:noProof/>
          <w:lang w:eastAsia="ru-RU"/>
        </w:rPr>
        <w:t xml:space="preserve">                      </w:t>
      </w:r>
      <w:r>
        <w:rPr>
          <w:noProof/>
          <w:lang w:eastAsia="ru-RU"/>
        </w:rPr>
        <w:drawing>
          <wp:inline distT="0" distB="0" distL="0" distR="0" wp14:anchorId="45D32E9D" wp14:editId="2BC581CC">
            <wp:extent cx="1534753" cy="1294987"/>
            <wp:effectExtent l="0" t="0" r="8890" b="635"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733" cy="1313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3E9" w:rsidRPr="00006068" w:rsidRDefault="00DD1E43" w:rsidP="00006068">
      <w:pPr>
        <w:pStyle w:val="1"/>
        <w:shd w:val="clear" w:color="auto" w:fill="FFFFFF"/>
        <w:spacing w:before="0" w:line="240" w:lineRule="auto"/>
        <w:jc w:val="both"/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C2D2E"/>
          <w:sz w:val="24"/>
          <w:szCs w:val="24"/>
        </w:rPr>
        <w:lastRenderedPageBreak/>
        <w:t xml:space="preserve">     </w:t>
      </w:r>
      <w:r w:rsidR="008F02DB">
        <w:rPr>
          <w:rFonts w:ascii="Times New Roman" w:hAnsi="Times New Roman" w:cs="Times New Roman"/>
          <w:color w:val="2C2D2E"/>
          <w:sz w:val="24"/>
          <w:szCs w:val="24"/>
        </w:rPr>
        <w:t xml:space="preserve">  </w:t>
      </w:r>
      <w:r w:rsidR="003F53E9" w:rsidRPr="003F53E9">
        <w:rPr>
          <w:rFonts w:ascii="Times New Roman" w:hAnsi="Times New Roman" w:cs="Times New Roman"/>
          <w:color w:val="2C2D2E"/>
          <w:sz w:val="24"/>
          <w:szCs w:val="24"/>
        </w:rPr>
        <w:t>В Башкирии утвердили правила содержания и выгула домашних животных.</w:t>
      </w:r>
      <w:r w:rsidR="003F53E9" w:rsidRPr="003F53E9">
        <w:rPr>
          <w:rFonts w:ascii="Times New Roman" w:hAnsi="Times New Roman" w:cs="Times New Roman"/>
          <w:color w:val="2C2D2E"/>
          <w:sz w:val="24"/>
          <w:szCs w:val="24"/>
        </w:rPr>
        <w:br/>
        <w:t xml:space="preserve">Соответствующее постановление </w:t>
      </w:r>
      <w:r w:rsidR="003F53E9" w:rsidRPr="003F53E9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Правительства Республики Башкортостан от 27 декабря 2024 года № 550 «Об утверждении Дополнительных требований к содержанию домашних животных, в том числе к их выгулу, на территории Республики Башкортостан»</w:t>
      </w:r>
      <w:r w:rsidR="00006068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r w:rsidR="003F53E9" w:rsidRPr="003F53E9">
        <w:rPr>
          <w:rFonts w:ascii="Times New Roman" w:hAnsi="Times New Roman" w:cs="Times New Roman"/>
          <w:color w:val="auto"/>
          <w:sz w:val="24"/>
          <w:szCs w:val="24"/>
        </w:rPr>
        <w:t>было опубликовано на официальном сайте Государственного комитета Республики Башкортостан по ветеринарии.</w:t>
      </w:r>
    </w:p>
    <w:p w:rsidR="003F53E9" w:rsidRPr="003F53E9" w:rsidRDefault="00006068" w:rsidP="00006068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>
        <w:rPr>
          <w:color w:val="2C2D2E"/>
        </w:rPr>
        <w:t xml:space="preserve">      </w:t>
      </w:r>
      <w:r w:rsidR="003F53E9" w:rsidRPr="003F53E9">
        <w:rPr>
          <w:color w:val="2C2D2E"/>
        </w:rPr>
        <w:t>Теперь кошек, собак или других питомцев запрещено держать в общедомовых помещениях, то есть в подъездах, на балконах, лоджиях и чердаках.</w:t>
      </w:r>
    </w:p>
    <w:p w:rsidR="003F53E9" w:rsidRPr="003F53E9" w:rsidRDefault="00006068" w:rsidP="00006068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>
        <w:rPr>
          <w:color w:val="2C2D2E"/>
        </w:rPr>
        <w:t xml:space="preserve">       </w:t>
      </w:r>
      <w:r w:rsidR="003F53E9" w:rsidRPr="003F53E9">
        <w:rPr>
          <w:color w:val="2C2D2E"/>
        </w:rPr>
        <w:t>В частных домах и квартирах на каждые 18 квадратных метров жилой площади разрешается содержать одну крупную или среднюю собаку, либо не более двух мелких собак или двух кошек.</w:t>
      </w:r>
    </w:p>
    <w:p w:rsidR="003F53E9" w:rsidRPr="003F53E9" w:rsidRDefault="00006068" w:rsidP="00006068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>
        <w:rPr>
          <w:color w:val="2C2D2E"/>
        </w:rPr>
        <w:t xml:space="preserve">      </w:t>
      </w:r>
      <w:r w:rsidR="003F53E9" w:rsidRPr="003F53E9">
        <w:rPr>
          <w:color w:val="2C2D2E"/>
        </w:rPr>
        <w:t>На каждые 200 квадратных метров земельного участка разрешается содержать одну крупную или среднюю собаку, либо трёх мелких. Крупными считаются собаки высотой 51 сантиметр и более в холке, средними – от 31 до 50 см, мелкими – до 30 сантиметров.</w:t>
      </w:r>
    </w:p>
    <w:p w:rsidR="003F53E9" w:rsidRPr="003F53E9" w:rsidRDefault="00006068" w:rsidP="00006068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>
        <w:rPr>
          <w:color w:val="2C2D2E"/>
        </w:rPr>
        <w:t xml:space="preserve">      </w:t>
      </w:r>
      <w:r w:rsidR="003F53E9" w:rsidRPr="003F53E9">
        <w:rPr>
          <w:color w:val="2C2D2E"/>
        </w:rPr>
        <w:t>Если собака находится на территории участка хозяина без привязи и не в вольере, то на участке не должно быть мест, откуда она самостоятельно сможет выйти. При входе на этот участок должна висеть табличка, предупреждающая о наличии собаки.</w:t>
      </w:r>
    </w:p>
    <w:p w:rsidR="003F53E9" w:rsidRPr="003F53E9" w:rsidRDefault="00006068" w:rsidP="00006068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>
        <w:rPr>
          <w:color w:val="2C2D2E"/>
        </w:rPr>
        <w:t xml:space="preserve">      </w:t>
      </w:r>
      <w:r w:rsidR="003F53E9" w:rsidRPr="003F53E9">
        <w:rPr>
          <w:color w:val="2C2D2E"/>
        </w:rPr>
        <w:t>Владельцы домашних животных обязаны обеспечивать их кормом, питьём, условиями для сна и регулярными прогулками. Они также несут ответственность за уборку отходов животных в местах общего пользования или многоквартирных домах, а также на специально отведённых площадках для выгула.</w:t>
      </w:r>
    </w:p>
    <w:p w:rsidR="003F53E9" w:rsidRPr="003F53E9" w:rsidRDefault="00006068" w:rsidP="00006068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>
        <w:rPr>
          <w:color w:val="2C2D2E"/>
        </w:rPr>
        <w:t xml:space="preserve">      </w:t>
      </w:r>
      <w:r w:rsidR="003F53E9" w:rsidRPr="003F53E9">
        <w:rPr>
          <w:color w:val="2C2D2E"/>
        </w:rPr>
        <w:t>Во время прогулок питомцы должны оставаться под наблюдением владельца. За пределами мест для выгула собаки должны быть в ошейнике или шлейке, либо на поводке длиной не более одного метра. Кроме случаев, когда маленькая собака находится на руках хозяина. Правило не распространяется на собак-поводырей.</w:t>
      </w:r>
    </w:p>
    <w:p w:rsidR="003F53E9" w:rsidRPr="003F53E9" w:rsidRDefault="00006068" w:rsidP="00006068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>
        <w:rPr>
          <w:color w:val="2C2D2E"/>
        </w:rPr>
        <w:t xml:space="preserve">     </w:t>
      </w:r>
      <w:r w:rsidR="003F53E9" w:rsidRPr="003F53E9">
        <w:rPr>
          <w:color w:val="2C2D2E"/>
        </w:rPr>
        <w:t>Если собака укусит человека, то владелец должен в течение 12 часов доставить питомца к ветеринару на осмотр. После животное необходимо будет изолировать на 14 дней.</w:t>
      </w:r>
    </w:p>
    <w:p w:rsidR="00AB2F8E" w:rsidRDefault="005C03D8" w:rsidP="00AB2F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2F8E">
        <w:rPr>
          <w:rFonts w:ascii="Times New Roman" w:hAnsi="Times New Roman" w:cs="Times New Roman"/>
          <w:sz w:val="24"/>
          <w:szCs w:val="24"/>
        </w:rPr>
        <w:t>(</w:t>
      </w:r>
      <w:r w:rsidR="00AB2F8E" w:rsidRPr="00114B71">
        <w:rPr>
          <w:rFonts w:ascii="Times New Roman" w:hAnsi="Times New Roman" w:cs="Times New Roman"/>
          <w:sz w:val="24"/>
          <w:szCs w:val="24"/>
        </w:rPr>
        <w:t>Фотоматериал</w:t>
      </w:r>
      <w:r w:rsidR="00AB2F8E">
        <w:rPr>
          <w:rFonts w:ascii="Times New Roman" w:hAnsi="Times New Roman" w:cs="Times New Roman"/>
          <w:sz w:val="24"/>
          <w:szCs w:val="24"/>
        </w:rPr>
        <w:t>ы из сети интернет)</w:t>
      </w:r>
    </w:p>
    <w:p w:rsidR="00E27174" w:rsidRPr="00770624" w:rsidRDefault="00E27174" w:rsidP="008E3894">
      <w:pPr>
        <w:tabs>
          <w:tab w:val="left" w:pos="720"/>
          <w:tab w:val="left" w:pos="36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E27174" w:rsidRPr="007706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5608E"/>
    <w:multiLevelType w:val="multilevel"/>
    <w:tmpl w:val="FDFC7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8A4"/>
    <w:rsid w:val="00006068"/>
    <w:rsid w:val="00026CF3"/>
    <w:rsid w:val="000517CE"/>
    <w:rsid w:val="000978A8"/>
    <w:rsid w:val="000E1DFD"/>
    <w:rsid w:val="00104EA1"/>
    <w:rsid w:val="00114B71"/>
    <w:rsid w:val="001278A4"/>
    <w:rsid w:val="00163525"/>
    <w:rsid w:val="001F2377"/>
    <w:rsid w:val="002176B5"/>
    <w:rsid w:val="002C47EE"/>
    <w:rsid w:val="002F2911"/>
    <w:rsid w:val="003160D6"/>
    <w:rsid w:val="00320337"/>
    <w:rsid w:val="00341B3E"/>
    <w:rsid w:val="00360142"/>
    <w:rsid w:val="003F1193"/>
    <w:rsid w:val="003F53E9"/>
    <w:rsid w:val="004179EE"/>
    <w:rsid w:val="00443F38"/>
    <w:rsid w:val="00467F01"/>
    <w:rsid w:val="00481D21"/>
    <w:rsid w:val="00521694"/>
    <w:rsid w:val="00551727"/>
    <w:rsid w:val="005C03D8"/>
    <w:rsid w:val="00604714"/>
    <w:rsid w:val="006B1013"/>
    <w:rsid w:val="006B7282"/>
    <w:rsid w:val="00770624"/>
    <w:rsid w:val="007C2A43"/>
    <w:rsid w:val="00867FCD"/>
    <w:rsid w:val="008E3894"/>
    <w:rsid w:val="008F02DB"/>
    <w:rsid w:val="00991B93"/>
    <w:rsid w:val="009C5D75"/>
    <w:rsid w:val="009E10CC"/>
    <w:rsid w:val="00A33877"/>
    <w:rsid w:val="00A376AA"/>
    <w:rsid w:val="00A40AE4"/>
    <w:rsid w:val="00A81331"/>
    <w:rsid w:val="00A91A6A"/>
    <w:rsid w:val="00AB2F8E"/>
    <w:rsid w:val="00B013DC"/>
    <w:rsid w:val="00B06B7D"/>
    <w:rsid w:val="00B96CE9"/>
    <w:rsid w:val="00BC0D71"/>
    <w:rsid w:val="00C24EB7"/>
    <w:rsid w:val="00C35E52"/>
    <w:rsid w:val="00C37E71"/>
    <w:rsid w:val="00C45867"/>
    <w:rsid w:val="00C6323D"/>
    <w:rsid w:val="00C86B5C"/>
    <w:rsid w:val="00C9357C"/>
    <w:rsid w:val="00C969BC"/>
    <w:rsid w:val="00CA3A67"/>
    <w:rsid w:val="00CD290C"/>
    <w:rsid w:val="00CE61BC"/>
    <w:rsid w:val="00D13143"/>
    <w:rsid w:val="00D23796"/>
    <w:rsid w:val="00D35D44"/>
    <w:rsid w:val="00DB04F5"/>
    <w:rsid w:val="00DD1E43"/>
    <w:rsid w:val="00E27174"/>
    <w:rsid w:val="00E6342E"/>
    <w:rsid w:val="00E73DC1"/>
    <w:rsid w:val="00E85D54"/>
    <w:rsid w:val="00E91797"/>
    <w:rsid w:val="00EB1293"/>
    <w:rsid w:val="00F160EB"/>
    <w:rsid w:val="00F72E96"/>
    <w:rsid w:val="00FC1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B9C562-B13C-45DD-BB97-D93205740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53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5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F53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2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71555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26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99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122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42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665794">
          <w:marLeft w:val="0"/>
          <w:marRight w:val="0"/>
          <w:marTop w:val="30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8967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8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349378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12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132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998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5448701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12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1524</TotalTime>
  <Pages>12</Pages>
  <Words>3756</Words>
  <Characters>21410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</cp:revision>
  <dcterms:created xsi:type="dcterms:W3CDTF">2025-02-23T17:16:00Z</dcterms:created>
  <dcterms:modified xsi:type="dcterms:W3CDTF">2025-03-02T11:34:00Z</dcterms:modified>
</cp:coreProperties>
</file>