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F25197" w14:textId="77777777" w:rsidR="00571F25" w:rsidRDefault="00571F25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74F482C" w14:textId="77777777" w:rsidR="00571F25" w:rsidRDefault="00571F25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8138D4E" w14:textId="0830E85F" w:rsidR="009E6221" w:rsidRDefault="009E6221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Сведения</w:t>
      </w:r>
    </w:p>
    <w:p w14:paraId="7120AB58" w14:textId="77777777" w:rsidR="009E6221" w:rsidRDefault="009E6221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 доходах, расходах, об имуществе</w:t>
      </w:r>
    </w:p>
    <w:p w14:paraId="0D5A5026" w14:textId="77777777" w:rsidR="009E6221" w:rsidRDefault="009E6221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и обязательствах имущественного характера</w:t>
      </w:r>
    </w:p>
    <w:p w14:paraId="5CC17AF9" w14:textId="77777777" w:rsidR="009E6221" w:rsidRDefault="009E6221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главы </w:t>
      </w:r>
      <w:r w:rsidR="0031132A">
        <w:rPr>
          <w:rFonts w:ascii="Times New Roman" w:hAnsi="Times New Roman" w:cs="Times New Roman"/>
          <w:b/>
          <w:bCs/>
          <w:sz w:val="28"/>
          <w:szCs w:val="28"/>
        </w:rPr>
        <w:t>с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ельского поселения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сельсовет</w:t>
      </w:r>
    </w:p>
    <w:p w14:paraId="05979301" w14:textId="77777777" w:rsidR="009E6221" w:rsidRDefault="009E6221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(полное наименование должности)</w:t>
      </w:r>
    </w:p>
    <w:p w14:paraId="22EF3A19" w14:textId="672C34CE" w:rsidR="009E6221" w:rsidRDefault="009E6221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 период с 1 января по 31 декабря 20</w:t>
      </w:r>
      <w:r w:rsidR="00227619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7C498C">
        <w:rPr>
          <w:rFonts w:ascii="Times New Roman" w:hAnsi="Times New Roman" w:cs="Times New Roman"/>
          <w:b/>
          <w:bCs/>
          <w:sz w:val="28"/>
          <w:szCs w:val="28"/>
        </w:rPr>
        <w:t>2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года</w:t>
      </w:r>
    </w:p>
    <w:p w14:paraId="2189A3E7" w14:textId="77777777" w:rsidR="00571F25" w:rsidRDefault="00571F25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E94956B" w14:textId="77777777" w:rsidR="009E6221" w:rsidRDefault="009E6221" w:rsidP="009E6221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15450" w:type="dxa"/>
        <w:tblInd w:w="-67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3952"/>
        <w:gridCol w:w="1275"/>
        <w:gridCol w:w="1560"/>
        <w:gridCol w:w="855"/>
        <w:gridCol w:w="1065"/>
        <w:gridCol w:w="1358"/>
        <w:gridCol w:w="1417"/>
        <w:gridCol w:w="844"/>
        <w:gridCol w:w="1276"/>
        <w:gridCol w:w="1848"/>
      </w:tblGrid>
      <w:tr w:rsidR="009E6221" w14:paraId="12E6CF7A" w14:textId="77777777" w:rsidTr="00227619">
        <w:tc>
          <w:tcPr>
            <w:tcW w:w="395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534F686" w14:textId="77777777" w:rsidR="009E6221" w:rsidRDefault="009E6221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4BE2458D" w14:textId="77777777" w:rsidR="009E6221" w:rsidRDefault="009E6221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Годовой</w:t>
            </w:r>
          </w:p>
          <w:p w14:paraId="42930804" w14:textId="77777777" w:rsidR="009E6221" w:rsidRDefault="009E6221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доход за</w:t>
            </w:r>
          </w:p>
          <w:p w14:paraId="1DA75A78" w14:textId="77777777" w:rsidR="009E6221" w:rsidRDefault="009E6221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отчетный</w:t>
            </w:r>
          </w:p>
          <w:p w14:paraId="38467F57" w14:textId="77777777" w:rsidR="009E6221" w:rsidRDefault="009E6221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год</w:t>
            </w:r>
          </w:p>
          <w:p w14:paraId="03900CF8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(руб.)</w:t>
            </w:r>
          </w:p>
        </w:tc>
        <w:tc>
          <w:tcPr>
            <w:tcW w:w="4838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484E29D6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Перечень объектов недвижимого</w:t>
            </w:r>
          </w:p>
          <w:p w14:paraId="79A7C2DE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имущества и транспортных</w:t>
            </w:r>
          </w:p>
          <w:p w14:paraId="33EBAD78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средств, принадлежащих на праве</w:t>
            </w:r>
          </w:p>
          <w:p w14:paraId="736AA0F1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собственности (источники</w:t>
            </w:r>
          </w:p>
          <w:p w14:paraId="5CAD4146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получения средств, за счет</w:t>
            </w:r>
          </w:p>
          <w:p w14:paraId="7DAE00DA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которых совершена сделка) </w:t>
            </w:r>
            <w:hyperlink r:id="rId4" w:anchor="Par121" w:history="1">
              <w:r>
                <w:rPr>
                  <w:rStyle w:val="a3"/>
                  <w:lang w:eastAsia="en-US"/>
                </w:rPr>
                <w:t>*</w:t>
              </w:r>
            </w:hyperlink>
          </w:p>
        </w:tc>
        <w:tc>
          <w:tcPr>
            <w:tcW w:w="353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1763B704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Перечень объектов</w:t>
            </w:r>
          </w:p>
          <w:p w14:paraId="6770C5D4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недвижимого имущества,</w:t>
            </w:r>
          </w:p>
          <w:p w14:paraId="6C624AC0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находящегося</w:t>
            </w:r>
          </w:p>
          <w:p w14:paraId="11DAA7CE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пользовании</w:t>
            </w:r>
          </w:p>
        </w:tc>
        <w:tc>
          <w:tcPr>
            <w:tcW w:w="184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0C644DA6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Сведения</w:t>
            </w:r>
          </w:p>
          <w:p w14:paraId="7F039B8A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 источниках</w:t>
            </w:r>
          </w:p>
          <w:p w14:paraId="4872ECDA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получения</w:t>
            </w:r>
          </w:p>
          <w:p w14:paraId="7BF53A70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средств, за</w:t>
            </w:r>
          </w:p>
          <w:p w14:paraId="09CFD353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счет которых</w:t>
            </w:r>
          </w:p>
          <w:p w14:paraId="04EADBB7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совершена</w:t>
            </w:r>
          </w:p>
          <w:p w14:paraId="40FBB6AD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сделка по</w:t>
            </w:r>
          </w:p>
          <w:p w14:paraId="139BD15C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приобретению</w:t>
            </w:r>
          </w:p>
          <w:p w14:paraId="5BBB66F9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ценных бумаг,</w:t>
            </w:r>
          </w:p>
          <w:p w14:paraId="3F6A5345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акций (долей</w:t>
            </w:r>
          </w:p>
          <w:p w14:paraId="6D095EB9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участия, паев</w:t>
            </w:r>
          </w:p>
          <w:p w14:paraId="1B83C530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уставных</w:t>
            </w:r>
          </w:p>
          <w:p w14:paraId="29307E28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(складочных)</w:t>
            </w:r>
          </w:p>
          <w:p w14:paraId="44649574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капиталах</w:t>
            </w:r>
          </w:p>
          <w:p w14:paraId="61C66392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организаций) </w:t>
            </w:r>
            <w:hyperlink r:id="rId5" w:anchor="Par121" w:history="1">
              <w:r>
                <w:rPr>
                  <w:rStyle w:val="a3"/>
                  <w:lang w:eastAsia="en-US"/>
                </w:rPr>
                <w:t>*</w:t>
              </w:r>
            </w:hyperlink>
          </w:p>
        </w:tc>
      </w:tr>
      <w:tr w:rsidR="009E6221" w14:paraId="4477DED8" w14:textId="77777777" w:rsidTr="00186B0E">
        <w:tc>
          <w:tcPr>
            <w:tcW w:w="395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BB24354" w14:textId="77777777" w:rsidR="009E6221" w:rsidRDefault="009E6221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0CDB659" w14:textId="77777777" w:rsidR="009E6221" w:rsidRDefault="009E6221">
            <w:pPr>
              <w:rPr>
                <w:lang w:eastAsia="en-US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2ED93D17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Вид</w:t>
            </w:r>
          </w:p>
          <w:p w14:paraId="5F095D24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объектов</w:t>
            </w:r>
          </w:p>
          <w:p w14:paraId="05471A5A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недвижи</w:t>
            </w:r>
            <w:proofErr w:type="spellEnd"/>
            <w:r>
              <w:rPr>
                <w:lang w:eastAsia="en-US"/>
              </w:rPr>
              <w:t>-</w:t>
            </w:r>
          </w:p>
          <w:p w14:paraId="13CAB43B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мости</w:t>
            </w:r>
          </w:p>
        </w:tc>
        <w:tc>
          <w:tcPr>
            <w:tcW w:w="8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6271047D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Пло-щадь</w:t>
            </w:r>
            <w:proofErr w:type="spellEnd"/>
          </w:p>
          <w:p w14:paraId="24C60D13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(кв. м)</w:t>
            </w:r>
          </w:p>
        </w:tc>
        <w:tc>
          <w:tcPr>
            <w:tcW w:w="10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5CF04753" w14:textId="77777777" w:rsidR="009E6221" w:rsidRDefault="009E6221">
            <w:pPr>
              <w:spacing w:line="276" w:lineRule="auto"/>
              <w:ind w:firstLine="67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Страна</w:t>
            </w:r>
          </w:p>
          <w:p w14:paraId="08ED288D" w14:textId="77777777" w:rsidR="009E6221" w:rsidRDefault="009E6221">
            <w:pPr>
              <w:spacing w:line="276" w:lineRule="auto"/>
              <w:ind w:firstLine="67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Располо</w:t>
            </w:r>
            <w:proofErr w:type="spellEnd"/>
            <w:r>
              <w:rPr>
                <w:lang w:eastAsia="en-US"/>
              </w:rPr>
              <w:t>-</w:t>
            </w:r>
          </w:p>
          <w:p w14:paraId="0D396432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67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жения</w:t>
            </w:r>
            <w:proofErr w:type="spellEnd"/>
          </w:p>
        </w:tc>
        <w:tc>
          <w:tcPr>
            <w:tcW w:w="13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6DC583C4" w14:textId="77777777" w:rsidR="009E6221" w:rsidRDefault="009E6221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Транс-</w:t>
            </w:r>
          </w:p>
          <w:p w14:paraId="4D5CD97C" w14:textId="77777777" w:rsidR="009E6221" w:rsidRDefault="009E6221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портные</w:t>
            </w:r>
          </w:p>
          <w:p w14:paraId="7E103772" w14:textId="77777777" w:rsidR="009E6221" w:rsidRDefault="009E6221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средства</w:t>
            </w:r>
          </w:p>
          <w:p w14:paraId="4F2C029B" w14:textId="77777777" w:rsidR="009E6221" w:rsidRDefault="009E6221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(вид,</w:t>
            </w:r>
          </w:p>
          <w:p w14:paraId="666CC741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марка)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7624E55F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Вид</w:t>
            </w:r>
          </w:p>
          <w:p w14:paraId="008068C6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объектов</w:t>
            </w:r>
          </w:p>
          <w:p w14:paraId="59401FC3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proofErr w:type="gramStart"/>
            <w:r>
              <w:rPr>
                <w:lang w:eastAsia="en-US"/>
              </w:rPr>
              <w:t>недвижи</w:t>
            </w:r>
            <w:proofErr w:type="spellEnd"/>
            <w:r>
              <w:rPr>
                <w:lang w:eastAsia="en-US"/>
              </w:rPr>
              <w:t>-мости</w:t>
            </w:r>
            <w:proofErr w:type="gramEnd"/>
          </w:p>
        </w:tc>
        <w:tc>
          <w:tcPr>
            <w:tcW w:w="8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0C0F5FA6" w14:textId="77777777" w:rsidR="009E6221" w:rsidRDefault="009E6221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Пло</w:t>
            </w:r>
            <w:proofErr w:type="spellEnd"/>
            <w:r>
              <w:rPr>
                <w:lang w:eastAsia="en-US"/>
              </w:rPr>
              <w:t>-</w:t>
            </w:r>
          </w:p>
          <w:p w14:paraId="44D52026" w14:textId="77777777" w:rsidR="009E6221" w:rsidRDefault="009E6221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щадь</w:t>
            </w:r>
            <w:proofErr w:type="spellEnd"/>
          </w:p>
          <w:p w14:paraId="3F3F182A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(кв. м)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728ECC3C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Страна</w:t>
            </w:r>
          </w:p>
          <w:p w14:paraId="6B3E16DA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располо</w:t>
            </w:r>
            <w:proofErr w:type="spellEnd"/>
            <w:r>
              <w:rPr>
                <w:lang w:eastAsia="en-US"/>
              </w:rPr>
              <w:t>-</w:t>
            </w:r>
          </w:p>
          <w:p w14:paraId="47FF892E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жения</w:t>
            </w:r>
            <w:proofErr w:type="spellEnd"/>
          </w:p>
        </w:tc>
        <w:tc>
          <w:tcPr>
            <w:tcW w:w="184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13E776A" w14:textId="77777777" w:rsidR="009E6221" w:rsidRDefault="009E6221">
            <w:pPr>
              <w:rPr>
                <w:lang w:eastAsia="en-US"/>
              </w:rPr>
            </w:pPr>
          </w:p>
        </w:tc>
      </w:tr>
      <w:tr w:rsidR="009E6221" w14:paraId="70735A07" w14:textId="77777777" w:rsidTr="00186B0E">
        <w:tc>
          <w:tcPr>
            <w:tcW w:w="39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45ACED4B" w14:textId="77777777" w:rsidR="009E6221" w:rsidRDefault="00355CB4">
            <w:pPr>
              <w:spacing w:line="276" w:lineRule="auto"/>
              <w:jc w:val="center"/>
              <w:rPr>
                <w:u w:val="single"/>
                <w:lang w:eastAsia="en-US"/>
              </w:rPr>
            </w:pPr>
            <w:proofErr w:type="spellStart"/>
            <w:r>
              <w:rPr>
                <w:u w:val="single"/>
                <w:lang w:eastAsia="en-US"/>
              </w:rPr>
              <w:t>Минелбаев</w:t>
            </w:r>
            <w:proofErr w:type="spellEnd"/>
            <w:r>
              <w:rPr>
                <w:u w:val="single"/>
                <w:lang w:eastAsia="en-US"/>
              </w:rPr>
              <w:t xml:space="preserve"> Димитрий </w:t>
            </w:r>
            <w:proofErr w:type="spellStart"/>
            <w:r>
              <w:rPr>
                <w:u w:val="single"/>
                <w:lang w:eastAsia="en-US"/>
              </w:rPr>
              <w:t>Лионитович</w:t>
            </w:r>
            <w:proofErr w:type="spellEnd"/>
          </w:p>
          <w:p w14:paraId="16183482" w14:textId="77777777" w:rsidR="009E6221" w:rsidRDefault="009E6221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proofErr w:type="gramStart"/>
            <w:r>
              <w:rPr>
                <w:sz w:val="16"/>
                <w:szCs w:val="16"/>
                <w:lang w:eastAsia="en-US"/>
              </w:rPr>
              <w:t>ФИО</w:t>
            </w:r>
            <w:proofErr w:type="gramEnd"/>
            <w:r>
              <w:rPr>
                <w:sz w:val="16"/>
                <w:szCs w:val="16"/>
                <w:lang w:eastAsia="en-US"/>
              </w:rPr>
              <w:t xml:space="preserve"> замещающего соответствующую</w:t>
            </w:r>
          </w:p>
          <w:p w14:paraId="39A32609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должность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2F6F3B2" w14:textId="22BEA3C9" w:rsidR="009E6221" w:rsidRDefault="00A1758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967640,54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16EFD7FF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 (</w:t>
            </w:r>
            <w:proofErr w:type="spellStart"/>
            <w:r>
              <w:rPr>
                <w:lang w:eastAsia="en-US"/>
              </w:rPr>
              <w:t>приусадеб-ный</w:t>
            </w:r>
            <w:proofErr w:type="spellEnd"/>
            <w:r>
              <w:rPr>
                <w:lang w:eastAsia="en-US"/>
              </w:rPr>
              <w:t>)</w:t>
            </w:r>
          </w:p>
        </w:tc>
        <w:tc>
          <w:tcPr>
            <w:tcW w:w="8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0A3E0D6F" w14:textId="77777777" w:rsidR="009E6221" w:rsidRDefault="00355CB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2599,0</w:t>
            </w:r>
          </w:p>
        </w:tc>
        <w:tc>
          <w:tcPr>
            <w:tcW w:w="10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09960CDB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13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5C77E381" w14:textId="6A4540A0" w:rsidR="00227619" w:rsidRPr="00227619" w:rsidRDefault="00227619" w:rsidP="00355CB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НИССАН </w:t>
            </w:r>
            <w:r>
              <w:rPr>
                <w:lang w:val="en-US" w:eastAsia="en-US"/>
              </w:rPr>
              <w:t>TERRANO</w:t>
            </w:r>
            <w:r>
              <w:rPr>
                <w:lang w:eastAsia="en-US"/>
              </w:rPr>
              <w:t xml:space="preserve">, 2021 </w:t>
            </w:r>
            <w:proofErr w:type="spellStart"/>
            <w:r>
              <w:rPr>
                <w:lang w:eastAsia="en-US"/>
              </w:rPr>
              <w:t>г.</w:t>
            </w:r>
            <w:r w:rsidR="00571F25">
              <w:rPr>
                <w:lang w:eastAsia="en-US"/>
              </w:rPr>
              <w:t>в</w:t>
            </w:r>
            <w:proofErr w:type="spellEnd"/>
            <w:r w:rsidR="00571F25">
              <w:rPr>
                <w:lang w:eastAsia="en-US"/>
              </w:rPr>
              <w:t>.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7E5FC3AC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 (</w:t>
            </w:r>
            <w:proofErr w:type="spellStart"/>
            <w:r>
              <w:rPr>
                <w:lang w:eastAsia="en-US"/>
              </w:rPr>
              <w:t>приусадеб-ный</w:t>
            </w:r>
            <w:proofErr w:type="spellEnd"/>
            <w:r>
              <w:rPr>
                <w:lang w:eastAsia="en-US"/>
              </w:rPr>
              <w:t>)</w:t>
            </w:r>
          </w:p>
        </w:tc>
        <w:tc>
          <w:tcPr>
            <w:tcW w:w="8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AE28855" w14:textId="77777777" w:rsidR="009E6221" w:rsidRDefault="00355CB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3236,0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1F94FF9F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РФ</w:t>
            </w:r>
          </w:p>
        </w:tc>
        <w:tc>
          <w:tcPr>
            <w:tcW w:w="18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321F28F7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186B0E" w14:paraId="339FE031" w14:textId="77777777" w:rsidTr="00186B0E">
        <w:tc>
          <w:tcPr>
            <w:tcW w:w="39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4F06068" w14:textId="77777777" w:rsidR="00186B0E" w:rsidRDefault="00186B0E" w:rsidP="00186B0E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4AF5A42" w14:textId="77777777" w:rsidR="00186B0E" w:rsidRDefault="00186B0E" w:rsidP="00186B0E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6268613" w14:textId="2BFCDE4C" w:rsidR="00186B0E" w:rsidRDefault="00186B0E" w:rsidP="00186B0E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Квартира </w:t>
            </w:r>
          </w:p>
        </w:tc>
        <w:tc>
          <w:tcPr>
            <w:tcW w:w="8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EF23031" w14:textId="1EE8E6E6" w:rsidR="00186B0E" w:rsidRDefault="00186B0E" w:rsidP="00186B0E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35,7</w:t>
            </w:r>
          </w:p>
        </w:tc>
        <w:tc>
          <w:tcPr>
            <w:tcW w:w="10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C2F7E7F" w14:textId="67EEBE80" w:rsidR="00186B0E" w:rsidRDefault="00186B0E" w:rsidP="00186B0E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13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514BEE7" w14:textId="77777777" w:rsidR="00186B0E" w:rsidRDefault="00186B0E" w:rsidP="00186B0E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7EC8BFE" w14:textId="4D0F1023" w:rsidR="00186B0E" w:rsidRDefault="00186B0E" w:rsidP="00186B0E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Жилой дом </w:t>
            </w:r>
          </w:p>
        </w:tc>
        <w:tc>
          <w:tcPr>
            <w:tcW w:w="8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8C37493" w14:textId="55EAEE2C" w:rsidR="00186B0E" w:rsidRDefault="00186B0E" w:rsidP="00186B0E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51,6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D5C1B6B" w14:textId="30BFF78F" w:rsidR="00186B0E" w:rsidRDefault="00186B0E" w:rsidP="00186B0E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18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194C6EB" w14:textId="4F89002A" w:rsidR="00186B0E" w:rsidRDefault="00186B0E" w:rsidP="00186B0E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571F25" w14:paraId="1FE96644" w14:textId="77777777" w:rsidTr="00186B0E">
        <w:tc>
          <w:tcPr>
            <w:tcW w:w="39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206D9D8" w14:textId="77777777" w:rsidR="00571F25" w:rsidRDefault="00571F25" w:rsidP="00571F2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Супруга (супруг) (без</w:t>
            </w:r>
          </w:p>
          <w:p w14:paraId="1BDFFD5A" w14:textId="77777777" w:rsidR="00571F25" w:rsidRDefault="00571F25" w:rsidP="00571F2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указания персональных</w:t>
            </w:r>
          </w:p>
          <w:p w14:paraId="1ED356CF" w14:textId="7B071CEA" w:rsidR="00571F25" w:rsidRDefault="00571F25" w:rsidP="00571F25">
            <w:pPr>
              <w:spacing w:line="276" w:lineRule="auto"/>
              <w:jc w:val="center"/>
              <w:rPr>
                <w:u w:val="single"/>
                <w:lang w:eastAsia="en-US"/>
              </w:rPr>
            </w:pPr>
            <w:r>
              <w:rPr>
                <w:lang w:eastAsia="en-US"/>
              </w:rPr>
              <w:t>данных)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CB6061D" w14:textId="3910725B" w:rsidR="00571F25" w:rsidRDefault="00A1758C" w:rsidP="00571F25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132776,27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E1541E0" w14:textId="710D0278" w:rsidR="00571F25" w:rsidRDefault="00571F25" w:rsidP="00571F25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8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08D292E" w14:textId="1B249DD2" w:rsidR="00571F25" w:rsidRDefault="00571F25" w:rsidP="00571F25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0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271BEBF" w14:textId="66C74E3D" w:rsidR="00571F25" w:rsidRDefault="00571F25" w:rsidP="00571F25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3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0AF9B1A" w14:textId="61B21B36" w:rsidR="00571F25" w:rsidRDefault="00571F25" w:rsidP="00571F25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ВАЗ 21140, 2005 </w:t>
            </w:r>
            <w:proofErr w:type="spellStart"/>
            <w:r>
              <w:rPr>
                <w:lang w:eastAsia="en-US"/>
              </w:rPr>
              <w:t>г.в</w:t>
            </w:r>
            <w:proofErr w:type="spellEnd"/>
            <w:r>
              <w:rPr>
                <w:lang w:eastAsia="en-US"/>
              </w:rPr>
              <w:t>.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BDDF5B5" w14:textId="7B331467" w:rsidR="00571F25" w:rsidRDefault="00571F25" w:rsidP="00571F25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 (</w:t>
            </w:r>
            <w:proofErr w:type="spellStart"/>
            <w:r>
              <w:rPr>
                <w:lang w:eastAsia="en-US"/>
              </w:rPr>
              <w:t>приусадеб-</w:t>
            </w:r>
            <w:r>
              <w:rPr>
                <w:lang w:eastAsia="en-US"/>
              </w:rPr>
              <w:lastRenderedPageBreak/>
              <w:t>ный</w:t>
            </w:r>
            <w:proofErr w:type="spellEnd"/>
            <w:r>
              <w:rPr>
                <w:lang w:eastAsia="en-US"/>
              </w:rPr>
              <w:t>)</w:t>
            </w:r>
          </w:p>
        </w:tc>
        <w:tc>
          <w:tcPr>
            <w:tcW w:w="8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D28029C" w14:textId="71A2BC76" w:rsidR="00571F25" w:rsidRDefault="00571F25" w:rsidP="00571F25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3236,0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2F8FD0E" w14:textId="0B24DD40" w:rsidR="00571F25" w:rsidRDefault="00571F25" w:rsidP="00571F25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РФ</w:t>
            </w:r>
          </w:p>
        </w:tc>
        <w:tc>
          <w:tcPr>
            <w:tcW w:w="18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510C884" w14:textId="2048A6C3" w:rsidR="00571F25" w:rsidRDefault="00571F25" w:rsidP="00571F25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571F25" w14:paraId="1747C0D5" w14:textId="77777777" w:rsidTr="00186B0E">
        <w:tc>
          <w:tcPr>
            <w:tcW w:w="39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9DAEB34" w14:textId="77777777" w:rsidR="00571F25" w:rsidRDefault="00571F25" w:rsidP="00571F25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E7DDF29" w14:textId="77777777" w:rsidR="00571F25" w:rsidRDefault="00571F25" w:rsidP="00571F25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DE72DB8" w14:textId="77777777" w:rsidR="00571F25" w:rsidRDefault="00571F25" w:rsidP="00571F25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8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8D1AF34" w14:textId="77777777" w:rsidR="00571F25" w:rsidRDefault="00571F25" w:rsidP="00571F25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0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F3B430B" w14:textId="77777777" w:rsidR="00571F25" w:rsidRDefault="00571F25" w:rsidP="00571F25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3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F87DF14" w14:textId="77777777" w:rsidR="00571F25" w:rsidRDefault="00571F25" w:rsidP="00571F25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A85D331" w14:textId="527F1DC1" w:rsidR="00571F25" w:rsidRDefault="00571F25" w:rsidP="00571F25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Жилой дом </w:t>
            </w:r>
          </w:p>
        </w:tc>
        <w:tc>
          <w:tcPr>
            <w:tcW w:w="8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B03B8DF" w14:textId="71A55E03" w:rsidR="00571F25" w:rsidRDefault="00571F25" w:rsidP="00571F25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51,6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8D81415" w14:textId="70147E51" w:rsidR="00571F25" w:rsidRDefault="00571F25" w:rsidP="00571F25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18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4875800" w14:textId="5D3ED28C" w:rsidR="00571F25" w:rsidRDefault="00571F25" w:rsidP="00571F25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571F25" w14:paraId="00D265F9" w14:textId="77777777" w:rsidTr="00186B0E">
        <w:tc>
          <w:tcPr>
            <w:tcW w:w="39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A2D56A8" w14:textId="77777777" w:rsidR="00571F25" w:rsidRDefault="00571F25" w:rsidP="00571F25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86226F9" w14:textId="77777777" w:rsidR="00571F25" w:rsidRDefault="00571F25" w:rsidP="00571F25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87E0449" w14:textId="77777777" w:rsidR="00571F25" w:rsidRDefault="00571F25" w:rsidP="00571F25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8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5773897" w14:textId="77777777" w:rsidR="00571F25" w:rsidRDefault="00571F25" w:rsidP="00571F25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0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9C2CB0D" w14:textId="77777777" w:rsidR="00571F25" w:rsidRDefault="00571F25" w:rsidP="00571F25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3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0F49586" w14:textId="77777777" w:rsidR="00571F25" w:rsidRDefault="00571F25" w:rsidP="00571F25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21933C8" w14:textId="0DC9AEFE" w:rsidR="00571F25" w:rsidRDefault="00571F25" w:rsidP="00571F25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Квартира </w:t>
            </w:r>
          </w:p>
        </w:tc>
        <w:tc>
          <w:tcPr>
            <w:tcW w:w="8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BE47478" w14:textId="0D4B07D7" w:rsidR="00571F25" w:rsidRDefault="00571F25" w:rsidP="00571F25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35,7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6550054" w14:textId="1278741D" w:rsidR="00571F25" w:rsidRDefault="00571F25" w:rsidP="00571F25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18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5FA5D19" w14:textId="320B2812" w:rsidR="00571F25" w:rsidRDefault="00571F25" w:rsidP="00571F25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A428DC" w14:paraId="3E79DB5C" w14:textId="77777777" w:rsidTr="00186B0E">
        <w:tc>
          <w:tcPr>
            <w:tcW w:w="39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630E39E" w14:textId="77777777" w:rsidR="00A428DC" w:rsidRDefault="00A428DC" w:rsidP="00A428DC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C98CC90" w14:textId="77777777" w:rsidR="00A428DC" w:rsidRDefault="00A428DC" w:rsidP="00A428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CEC7194" w14:textId="77777777" w:rsidR="00A428DC" w:rsidRDefault="00A428DC" w:rsidP="00A428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8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5CDF643" w14:textId="77777777" w:rsidR="00A428DC" w:rsidRDefault="00A428DC" w:rsidP="00A428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0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96D245B" w14:textId="77777777" w:rsidR="00A428DC" w:rsidRDefault="00A428DC" w:rsidP="00A428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3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B18A3DA" w14:textId="77777777" w:rsidR="00A428DC" w:rsidRDefault="00A428DC" w:rsidP="00A428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B52D881" w14:textId="3F0E9E8E" w:rsidR="00A428DC" w:rsidRDefault="00A428DC" w:rsidP="00A428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 (</w:t>
            </w:r>
            <w:proofErr w:type="spellStart"/>
            <w:r>
              <w:rPr>
                <w:lang w:eastAsia="en-US"/>
              </w:rPr>
              <w:t>приусадеб-ный</w:t>
            </w:r>
            <w:proofErr w:type="spellEnd"/>
            <w:r>
              <w:rPr>
                <w:lang w:eastAsia="en-US"/>
              </w:rPr>
              <w:t>)</w:t>
            </w:r>
          </w:p>
        </w:tc>
        <w:tc>
          <w:tcPr>
            <w:tcW w:w="8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448C5E0" w14:textId="2EE582B5" w:rsidR="00A428DC" w:rsidRDefault="00A428DC" w:rsidP="00A428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2599,0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6DBE356" w14:textId="35D41A6B" w:rsidR="00A428DC" w:rsidRDefault="00A428DC" w:rsidP="00A428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18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CAD4697" w14:textId="25064B59" w:rsidR="00A428DC" w:rsidRDefault="00A428DC" w:rsidP="00A428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A428DC" w14:paraId="62E6F893" w14:textId="77777777" w:rsidTr="00186B0E">
        <w:tc>
          <w:tcPr>
            <w:tcW w:w="39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1371624" w14:textId="77777777" w:rsidR="00A428DC" w:rsidRDefault="00A428DC" w:rsidP="00A428D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Несовершеннолетний ребенок</w:t>
            </w:r>
          </w:p>
          <w:p w14:paraId="69596839" w14:textId="77777777" w:rsidR="00A428DC" w:rsidRDefault="00A428DC" w:rsidP="00A428D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(без указания персональных</w:t>
            </w:r>
          </w:p>
          <w:p w14:paraId="21212103" w14:textId="26004A5F" w:rsidR="00A428DC" w:rsidRDefault="00A428DC" w:rsidP="00A428DC">
            <w:pPr>
              <w:spacing w:line="276" w:lineRule="auto"/>
              <w:jc w:val="center"/>
              <w:rPr>
                <w:u w:val="single"/>
                <w:lang w:eastAsia="en-US"/>
              </w:rPr>
            </w:pPr>
            <w:r>
              <w:rPr>
                <w:lang w:eastAsia="en-US"/>
              </w:rPr>
              <w:t>данных)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EFC2F42" w14:textId="7431D50F" w:rsidR="00A428DC" w:rsidRDefault="00A428DC" w:rsidP="00A428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BADAF2B" w14:textId="36C78348" w:rsidR="00A428DC" w:rsidRDefault="00A428DC" w:rsidP="00A428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8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1260DAA" w14:textId="1F042B1D" w:rsidR="00A428DC" w:rsidRDefault="00A428DC" w:rsidP="00A428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0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BE71524" w14:textId="7DF6B5B9" w:rsidR="00A428DC" w:rsidRDefault="00A428DC" w:rsidP="00A428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3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B22CC83" w14:textId="7CA67144" w:rsidR="00A428DC" w:rsidRDefault="00A428DC" w:rsidP="00A428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10C8D89" w14:textId="6326C09E" w:rsidR="00A428DC" w:rsidRDefault="00A428DC" w:rsidP="00A428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 (</w:t>
            </w:r>
            <w:proofErr w:type="spellStart"/>
            <w:r>
              <w:rPr>
                <w:lang w:eastAsia="en-US"/>
              </w:rPr>
              <w:t>приусадеб-ный</w:t>
            </w:r>
            <w:proofErr w:type="spellEnd"/>
            <w:r>
              <w:rPr>
                <w:lang w:eastAsia="en-US"/>
              </w:rPr>
              <w:t>)</w:t>
            </w:r>
          </w:p>
        </w:tc>
        <w:tc>
          <w:tcPr>
            <w:tcW w:w="8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99EB9B5" w14:textId="60B84729" w:rsidR="00A428DC" w:rsidRDefault="00A428DC" w:rsidP="00A428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3236,0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9470ED3" w14:textId="188EE0F7" w:rsidR="00A428DC" w:rsidRDefault="00A428DC" w:rsidP="00A428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РФ</w:t>
            </w:r>
          </w:p>
        </w:tc>
        <w:tc>
          <w:tcPr>
            <w:tcW w:w="18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61085BA" w14:textId="3C591AE1" w:rsidR="00A428DC" w:rsidRDefault="00A428DC" w:rsidP="00A428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A428DC" w14:paraId="28F74EE8" w14:textId="77777777" w:rsidTr="00186B0E">
        <w:tc>
          <w:tcPr>
            <w:tcW w:w="39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30A7853" w14:textId="77777777" w:rsidR="00A428DC" w:rsidRDefault="00A428DC" w:rsidP="00A428DC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3B6DC00" w14:textId="77777777" w:rsidR="00A428DC" w:rsidRDefault="00A428DC" w:rsidP="00A428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922A94B" w14:textId="77777777" w:rsidR="00A428DC" w:rsidRDefault="00A428DC" w:rsidP="00A428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8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1C56C0C" w14:textId="77777777" w:rsidR="00A428DC" w:rsidRDefault="00A428DC" w:rsidP="00A428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0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DCF0556" w14:textId="77777777" w:rsidR="00A428DC" w:rsidRDefault="00A428DC" w:rsidP="00A428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3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A0CB38C" w14:textId="77777777" w:rsidR="00A428DC" w:rsidRDefault="00A428DC" w:rsidP="00A428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450CCB7" w14:textId="4168F797" w:rsidR="00A428DC" w:rsidRDefault="00A428DC" w:rsidP="00A428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Жилой дом </w:t>
            </w:r>
          </w:p>
        </w:tc>
        <w:tc>
          <w:tcPr>
            <w:tcW w:w="8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ACA4D90" w14:textId="72EF2B20" w:rsidR="00A428DC" w:rsidRDefault="00A428DC" w:rsidP="00A428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51,6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E0E7949" w14:textId="5C567192" w:rsidR="00A428DC" w:rsidRDefault="00A428DC" w:rsidP="00A428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18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C4FB59E" w14:textId="7B4FCD1F" w:rsidR="00A428DC" w:rsidRDefault="00A428DC" w:rsidP="00A428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A428DC" w14:paraId="55430B2C" w14:textId="77777777" w:rsidTr="00186B0E">
        <w:tc>
          <w:tcPr>
            <w:tcW w:w="39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42ACDBB" w14:textId="77777777" w:rsidR="00A428DC" w:rsidRDefault="00A428DC" w:rsidP="00A428DC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9236DC1" w14:textId="77777777" w:rsidR="00A428DC" w:rsidRDefault="00A428DC" w:rsidP="00A428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F365177" w14:textId="77777777" w:rsidR="00A428DC" w:rsidRDefault="00A428DC" w:rsidP="00A428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8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1E01F97" w14:textId="77777777" w:rsidR="00A428DC" w:rsidRDefault="00A428DC" w:rsidP="00A428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0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E28CA22" w14:textId="77777777" w:rsidR="00A428DC" w:rsidRDefault="00A428DC" w:rsidP="00A428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3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DDF51F1" w14:textId="77777777" w:rsidR="00A428DC" w:rsidRDefault="00A428DC" w:rsidP="00A428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B57715A" w14:textId="36CFB856" w:rsidR="00A428DC" w:rsidRDefault="00A428DC" w:rsidP="00A428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Квартира </w:t>
            </w:r>
          </w:p>
        </w:tc>
        <w:tc>
          <w:tcPr>
            <w:tcW w:w="8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4A46BA1" w14:textId="59DF8B7D" w:rsidR="00A428DC" w:rsidRDefault="00A428DC" w:rsidP="00A428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35,7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2C1C279" w14:textId="6FF728DA" w:rsidR="00A428DC" w:rsidRDefault="00A428DC" w:rsidP="00A428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18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E4E84A1" w14:textId="77E7295B" w:rsidR="00A428DC" w:rsidRDefault="00A428DC" w:rsidP="00A428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A428DC" w14:paraId="1193F132" w14:textId="77777777" w:rsidTr="00186B0E">
        <w:tc>
          <w:tcPr>
            <w:tcW w:w="39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DA179A3" w14:textId="77777777" w:rsidR="00A428DC" w:rsidRDefault="00A428DC" w:rsidP="00A428DC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6C44544" w14:textId="77777777" w:rsidR="00A428DC" w:rsidRDefault="00A428DC" w:rsidP="00A428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2A246D9" w14:textId="77777777" w:rsidR="00A428DC" w:rsidRDefault="00A428DC" w:rsidP="00A428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8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684EA7F" w14:textId="77777777" w:rsidR="00A428DC" w:rsidRDefault="00A428DC" w:rsidP="00A428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0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424C0B0" w14:textId="77777777" w:rsidR="00A428DC" w:rsidRDefault="00A428DC" w:rsidP="00A428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3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100DC69" w14:textId="77777777" w:rsidR="00A428DC" w:rsidRDefault="00A428DC" w:rsidP="00A428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9144BAA" w14:textId="7A2A7321" w:rsidR="00A428DC" w:rsidRDefault="00A428DC" w:rsidP="00A428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 (</w:t>
            </w:r>
            <w:proofErr w:type="spellStart"/>
            <w:r>
              <w:rPr>
                <w:lang w:eastAsia="en-US"/>
              </w:rPr>
              <w:t>приусадеб-ный</w:t>
            </w:r>
            <w:proofErr w:type="spellEnd"/>
            <w:r>
              <w:rPr>
                <w:lang w:eastAsia="en-US"/>
              </w:rPr>
              <w:t>)</w:t>
            </w:r>
          </w:p>
        </w:tc>
        <w:tc>
          <w:tcPr>
            <w:tcW w:w="8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AA76FFB" w14:textId="498FA88E" w:rsidR="00A428DC" w:rsidRDefault="00A428DC" w:rsidP="00A428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2599,0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47FD081" w14:textId="27423B42" w:rsidR="00A428DC" w:rsidRDefault="00A428DC" w:rsidP="00A428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18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66EBEA0" w14:textId="32E82D7E" w:rsidR="00A428DC" w:rsidRDefault="00A428DC" w:rsidP="00A428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</w:tbl>
    <w:p w14:paraId="365E638E" w14:textId="77777777" w:rsidR="009E6221" w:rsidRDefault="009E6221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E1E0E29" w14:textId="77777777" w:rsidR="009E6221" w:rsidRDefault="009E6221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21210FD" w14:textId="77777777" w:rsidR="009E6221" w:rsidRDefault="009E6221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A22886F" w14:textId="3861A757" w:rsidR="009E6221" w:rsidRDefault="009E6221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55D86F4" w14:textId="400F0A05" w:rsidR="00571F25" w:rsidRDefault="00571F25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C003151" w14:textId="4E70BF8D" w:rsidR="00571F25" w:rsidRDefault="00571F25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67156DE" w14:textId="551E69E6" w:rsidR="00571F25" w:rsidRDefault="00571F25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AD181F0" w14:textId="22727E73" w:rsidR="00571F25" w:rsidRDefault="00571F25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D69C657" w14:textId="7DEAB2CC" w:rsidR="00571F25" w:rsidRDefault="00571F25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FDA28FB" w14:textId="5F62FC2C" w:rsidR="00571F25" w:rsidRDefault="00571F25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3711FC3" w14:textId="55DC7EBD" w:rsidR="00571F25" w:rsidRDefault="00571F25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6F6FF17" w14:textId="77777777" w:rsidR="00571F25" w:rsidRDefault="00571F25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9D8F1F4" w14:textId="77777777" w:rsidR="009E6221" w:rsidRDefault="009E6221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3DC451E" w14:textId="77777777" w:rsidR="00A1758C" w:rsidRDefault="00A1758C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ADE4A7C" w14:textId="77777777" w:rsidR="00A1758C" w:rsidRDefault="00A1758C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41636D5" w14:textId="77777777" w:rsidR="00A1758C" w:rsidRDefault="00A1758C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2C6D923" w14:textId="77777777" w:rsidR="009E6221" w:rsidRDefault="009E6221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184CFBC" w14:textId="77777777" w:rsidR="009E6221" w:rsidRDefault="009E6221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Сведения</w:t>
      </w:r>
    </w:p>
    <w:p w14:paraId="7F2225BA" w14:textId="77777777" w:rsidR="009E6221" w:rsidRDefault="009E6221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 доходах, расходах, об имуществе</w:t>
      </w:r>
    </w:p>
    <w:p w14:paraId="5C0E5DE2" w14:textId="77777777" w:rsidR="009E6221" w:rsidRDefault="009E6221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и обязательствах имущественного характера</w:t>
      </w:r>
    </w:p>
    <w:p w14:paraId="2E34971F" w14:textId="77777777" w:rsidR="009E6221" w:rsidRDefault="009E6221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управляющего делами администрации </w:t>
      </w:r>
      <w:r w:rsidR="0031132A">
        <w:rPr>
          <w:rFonts w:ascii="Times New Roman" w:hAnsi="Times New Roman" w:cs="Times New Roman"/>
          <w:b/>
          <w:bCs/>
          <w:sz w:val="28"/>
          <w:szCs w:val="28"/>
        </w:rPr>
        <w:t>с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ельского поселения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сельсовет</w:t>
      </w:r>
    </w:p>
    <w:p w14:paraId="329648F1" w14:textId="275CE84E" w:rsidR="009E6221" w:rsidRDefault="009E6221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(полное наименование должности)</w:t>
      </w:r>
      <w:r w:rsidR="006059E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за период с 1 января по 31 декабря 20</w:t>
      </w:r>
      <w:r w:rsidR="00BE38AA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FC0610">
        <w:rPr>
          <w:rFonts w:ascii="Times New Roman" w:hAnsi="Times New Roman" w:cs="Times New Roman"/>
          <w:b/>
          <w:bCs/>
          <w:sz w:val="28"/>
          <w:szCs w:val="28"/>
        </w:rPr>
        <w:t>2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года</w:t>
      </w:r>
    </w:p>
    <w:p w14:paraId="4A7926BC" w14:textId="77777777" w:rsidR="009E6221" w:rsidRDefault="009E6221" w:rsidP="009E6221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14885" w:type="dxa"/>
        <w:tblInd w:w="211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3532"/>
        <w:gridCol w:w="1294"/>
        <w:gridCol w:w="1559"/>
        <w:gridCol w:w="1134"/>
        <w:gridCol w:w="850"/>
        <w:gridCol w:w="1286"/>
        <w:gridCol w:w="1559"/>
        <w:gridCol w:w="1266"/>
        <w:gridCol w:w="718"/>
        <w:gridCol w:w="1687"/>
      </w:tblGrid>
      <w:tr w:rsidR="009E6221" w14:paraId="70F4B682" w14:textId="77777777" w:rsidTr="00355CB4">
        <w:tc>
          <w:tcPr>
            <w:tcW w:w="3532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24CFC454" w14:textId="77777777" w:rsidR="009E6221" w:rsidRDefault="009E6221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9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51AB8FAC" w14:textId="77777777" w:rsidR="009E6221" w:rsidRDefault="009E6221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Годовой</w:t>
            </w:r>
          </w:p>
          <w:p w14:paraId="3DB3AC6D" w14:textId="77777777" w:rsidR="009E6221" w:rsidRDefault="009E6221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доход за</w:t>
            </w:r>
          </w:p>
          <w:p w14:paraId="30EA9D80" w14:textId="77777777" w:rsidR="009E6221" w:rsidRDefault="009E6221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отчетный</w:t>
            </w:r>
          </w:p>
          <w:p w14:paraId="33A9116A" w14:textId="77777777" w:rsidR="009E6221" w:rsidRDefault="009E6221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год</w:t>
            </w:r>
          </w:p>
          <w:p w14:paraId="780DE825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(руб.)</w:t>
            </w:r>
          </w:p>
        </w:tc>
        <w:tc>
          <w:tcPr>
            <w:tcW w:w="4829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488FCF13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Перечень объектов недвижимого</w:t>
            </w:r>
          </w:p>
          <w:p w14:paraId="5007DAA7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имущества и транспортных</w:t>
            </w:r>
          </w:p>
          <w:p w14:paraId="585C0ED6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средств, принадлежащих на праве</w:t>
            </w:r>
          </w:p>
          <w:p w14:paraId="5EB1FD3C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собственности (источники</w:t>
            </w:r>
          </w:p>
          <w:p w14:paraId="6D4CCA4D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получения средств, за счет</w:t>
            </w:r>
          </w:p>
          <w:p w14:paraId="35F9CE34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которых совершена сделка) </w:t>
            </w:r>
            <w:hyperlink r:id="rId6" w:anchor="Par121" w:history="1">
              <w:r>
                <w:rPr>
                  <w:rStyle w:val="a3"/>
                  <w:lang w:eastAsia="en-US"/>
                </w:rPr>
                <w:t>*</w:t>
              </w:r>
            </w:hyperlink>
          </w:p>
        </w:tc>
        <w:tc>
          <w:tcPr>
            <w:tcW w:w="354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4B687FD3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Перечень объектов</w:t>
            </w:r>
          </w:p>
          <w:p w14:paraId="02FCA0D1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недвижимого имущества,</w:t>
            </w:r>
          </w:p>
          <w:p w14:paraId="30B21944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находящегося</w:t>
            </w:r>
          </w:p>
          <w:p w14:paraId="3B80070B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пользовании</w:t>
            </w:r>
          </w:p>
        </w:tc>
        <w:tc>
          <w:tcPr>
            <w:tcW w:w="168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399B0A76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Сведения</w:t>
            </w:r>
          </w:p>
          <w:p w14:paraId="0BED2610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 источниках</w:t>
            </w:r>
          </w:p>
          <w:p w14:paraId="23D9FB72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получения</w:t>
            </w:r>
          </w:p>
          <w:p w14:paraId="7C9010C3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средств, за</w:t>
            </w:r>
          </w:p>
          <w:p w14:paraId="3DE00C90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счет которых</w:t>
            </w:r>
          </w:p>
          <w:p w14:paraId="574ED6BD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совершена</w:t>
            </w:r>
          </w:p>
          <w:p w14:paraId="0690F61E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сделка по</w:t>
            </w:r>
          </w:p>
          <w:p w14:paraId="023E8E21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приобретению</w:t>
            </w:r>
          </w:p>
          <w:p w14:paraId="34DF486D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ценных бумаг,</w:t>
            </w:r>
          </w:p>
          <w:p w14:paraId="74EA5F87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акций (долей</w:t>
            </w:r>
          </w:p>
          <w:p w14:paraId="5E5FBE65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участия, паев</w:t>
            </w:r>
          </w:p>
          <w:p w14:paraId="1A180861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уставных</w:t>
            </w:r>
          </w:p>
          <w:p w14:paraId="270622FE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(складочных)</w:t>
            </w:r>
          </w:p>
          <w:p w14:paraId="31793521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капиталах</w:t>
            </w:r>
          </w:p>
          <w:p w14:paraId="11F7F813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организаций) </w:t>
            </w:r>
            <w:hyperlink r:id="rId7" w:anchor="Par121" w:history="1">
              <w:r>
                <w:rPr>
                  <w:rStyle w:val="a3"/>
                  <w:lang w:eastAsia="en-US"/>
                </w:rPr>
                <w:t>*</w:t>
              </w:r>
            </w:hyperlink>
          </w:p>
        </w:tc>
      </w:tr>
      <w:tr w:rsidR="009E6221" w14:paraId="24481AF1" w14:textId="77777777" w:rsidTr="00FC0610">
        <w:tc>
          <w:tcPr>
            <w:tcW w:w="353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70A8F9C" w14:textId="77777777" w:rsidR="009E6221" w:rsidRDefault="009E6221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9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B345392" w14:textId="77777777" w:rsidR="009E6221" w:rsidRDefault="009E6221">
            <w:pPr>
              <w:rPr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51770AA3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Вид</w:t>
            </w:r>
          </w:p>
          <w:p w14:paraId="5EE00021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объектов</w:t>
            </w:r>
          </w:p>
          <w:p w14:paraId="5271E7ED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недвижи</w:t>
            </w:r>
            <w:proofErr w:type="spellEnd"/>
            <w:r>
              <w:rPr>
                <w:lang w:eastAsia="en-US"/>
              </w:rPr>
              <w:t>-</w:t>
            </w:r>
          </w:p>
          <w:p w14:paraId="76DB4530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мости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54FA3753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Пло-щадь</w:t>
            </w:r>
            <w:proofErr w:type="spellEnd"/>
          </w:p>
          <w:p w14:paraId="1E2952C8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(кв. м)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32597E27" w14:textId="77777777" w:rsidR="009E6221" w:rsidRDefault="009E6221">
            <w:pPr>
              <w:spacing w:line="276" w:lineRule="auto"/>
              <w:ind w:firstLine="67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Страна</w:t>
            </w:r>
          </w:p>
          <w:p w14:paraId="2E495A30" w14:textId="77777777" w:rsidR="009E6221" w:rsidRDefault="009E6221">
            <w:pPr>
              <w:spacing w:line="276" w:lineRule="auto"/>
              <w:ind w:firstLine="67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располо</w:t>
            </w:r>
            <w:proofErr w:type="spellEnd"/>
            <w:r>
              <w:rPr>
                <w:lang w:eastAsia="en-US"/>
              </w:rPr>
              <w:t>-</w:t>
            </w:r>
          </w:p>
          <w:p w14:paraId="4F15A9DF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67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жения</w:t>
            </w:r>
            <w:proofErr w:type="spellEnd"/>
          </w:p>
        </w:tc>
        <w:tc>
          <w:tcPr>
            <w:tcW w:w="12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0D229FF7" w14:textId="77777777" w:rsidR="009E6221" w:rsidRDefault="009E6221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Транс-</w:t>
            </w:r>
          </w:p>
          <w:p w14:paraId="045F72F1" w14:textId="77777777" w:rsidR="009E6221" w:rsidRDefault="009E6221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портные</w:t>
            </w:r>
          </w:p>
          <w:p w14:paraId="5CC94178" w14:textId="77777777" w:rsidR="009E6221" w:rsidRDefault="009E6221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средства</w:t>
            </w:r>
          </w:p>
          <w:p w14:paraId="2FE18218" w14:textId="77777777" w:rsidR="009E6221" w:rsidRDefault="009E6221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(вид,</w:t>
            </w:r>
          </w:p>
          <w:p w14:paraId="7948A2F7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марка)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72A0CC2C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Вид</w:t>
            </w:r>
          </w:p>
          <w:p w14:paraId="1DC5AA4C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объектов</w:t>
            </w:r>
          </w:p>
          <w:p w14:paraId="4322F841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proofErr w:type="gramStart"/>
            <w:r>
              <w:rPr>
                <w:lang w:eastAsia="en-US"/>
              </w:rPr>
              <w:t>недвижи</w:t>
            </w:r>
            <w:proofErr w:type="spellEnd"/>
            <w:r>
              <w:rPr>
                <w:lang w:eastAsia="en-US"/>
              </w:rPr>
              <w:t>-мости</w:t>
            </w:r>
            <w:proofErr w:type="gramEnd"/>
          </w:p>
        </w:tc>
        <w:tc>
          <w:tcPr>
            <w:tcW w:w="12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2F9ABCDE" w14:textId="77777777" w:rsidR="009E6221" w:rsidRDefault="009E6221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Пло</w:t>
            </w:r>
            <w:proofErr w:type="spellEnd"/>
            <w:r>
              <w:rPr>
                <w:lang w:eastAsia="en-US"/>
              </w:rPr>
              <w:t>-</w:t>
            </w:r>
          </w:p>
          <w:p w14:paraId="5E4C4FA9" w14:textId="77777777" w:rsidR="009E6221" w:rsidRDefault="009E6221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щадь</w:t>
            </w:r>
            <w:proofErr w:type="spellEnd"/>
          </w:p>
          <w:p w14:paraId="3098FD62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(кв. м)</w:t>
            </w:r>
          </w:p>
        </w:tc>
        <w:tc>
          <w:tcPr>
            <w:tcW w:w="7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783D5D28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Страна</w:t>
            </w:r>
          </w:p>
          <w:p w14:paraId="652BCF73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располо</w:t>
            </w:r>
            <w:proofErr w:type="spellEnd"/>
            <w:r>
              <w:rPr>
                <w:lang w:eastAsia="en-US"/>
              </w:rPr>
              <w:t>-</w:t>
            </w:r>
          </w:p>
          <w:p w14:paraId="5CC25BCC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жения</w:t>
            </w:r>
            <w:proofErr w:type="spellEnd"/>
          </w:p>
        </w:tc>
        <w:tc>
          <w:tcPr>
            <w:tcW w:w="168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74885F7" w14:textId="77777777" w:rsidR="009E6221" w:rsidRDefault="009E6221">
            <w:pPr>
              <w:rPr>
                <w:lang w:eastAsia="en-US"/>
              </w:rPr>
            </w:pPr>
          </w:p>
        </w:tc>
      </w:tr>
      <w:tr w:rsidR="009E6221" w14:paraId="51E6D228" w14:textId="77777777" w:rsidTr="00FC0610">
        <w:tc>
          <w:tcPr>
            <w:tcW w:w="353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7D3E4A97" w14:textId="77777777" w:rsidR="009E6221" w:rsidRDefault="009E6221">
            <w:pPr>
              <w:spacing w:line="276" w:lineRule="auto"/>
              <w:jc w:val="center"/>
              <w:rPr>
                <w:u w:val="single"/>
                <w:lang w:eastAsia="en-US"/>
              </w:rPr>
            </w:pPr>
            <w:r>
              <w:rPr>
                <w:u w:val="single"/>
                <w:lang w:eastAsia="en-US"/>
              </w:rPr>
              <w:t xml:space="preserve">Яхина </w:t>
            </w:r>
            <w:proofErr w:type="spellStart"/>
            <w:r>
              <w:rPr>
                <w:u w:val="single"/>
                <w:lang w:eastAsia="en-US"/>
              </w:rPr>
              <w:t>Зиляра</w:t>
            </w:r>
            <w:proofErr w:type="spellEnd"/>
            <w:r>
              <w:rPr>
                <w:u w:val="single"/>
                <w:lang w:eastAsia="en-US"/>
              </w:rPr>
              <w:t xml:space="preserve"> </w:t>
            </w:r>
            <w:proofErr w:type="spellStart"/>
            <w:r>
              <w:rPr>
                <w:u w:val="single"/>
                <w:lang w:eastAsia="en-US"/>
              </w:rPr>
              <w:t>Фаязитовна</w:t>
            </w:r>
            <w:proofErr w:type="spellEnd"/>
          </w:p>
          <w:p w14:paraId="59C08827" w14:textId="77777777" w:rsidR="009E6221" w:rsidRDefault="009E6221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proofErr w:type="gramStart"/>
            <w:r>
              <w:rPr>
                <w:sz w:val="16"/>
                <w:szCs w:val="16"/>
                <w:lang w:eastAsia="en-US"/>
              </w:rPr>
              <w:t>ФИО</w:t>
            </w:r>
            <w:proofErr w:type="gramEnd"/>
            <w:r>
              <w:rPr>
                <w:sz w:val="16"/>
                <w:szCs w:val="16"/>
                <w:lang w:eastAsia="en-US"/>
              </w:rPr>
              <w:t xml:space="preserve"> замещающего соответствующую</w:t>
            </w:r>
          </w:p>
          <w:p w14:paraId="4A341F67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должность</w:t>
            </w:r>
          </w:p>
        </w:tc>
        <w:tc>
          <w:tcPr>
            <w:tcW w:w="12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4CA58716" w14:textId="34B9FF03" w:rsidR="009E6221" w:rsidRDefault="00FC0610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511209,39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053C3A93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-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729FDC3C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79D0EAE5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5ED05231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78EE1D81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 (</w:t>
            </w:r>
            <w:proofErr w:type="spellStart"/>
            <w:r>
              <w:rPr>
                <w:lang w:eastAsia="en-US"/>
              </w:rPr>
              <w:t>приусадеб-ный</w:t>
            </w:r>
            <w:proofErr w:type="spellEnd"/>
            <w:r>
              <w:rPr>
                <w:lang w:eastAsia="en-US"/>
              </w:rPr>
              <w:t>)</w:t>
            </w:r>
          </w:p>
        </w:tc>
        <w:tc>
          <w:tcPr>
            <w:tcW w:w="12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61EED9CB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3877,0</w:t>
            </w:r>
          </w:p>
        </w:tc>
        <w:tc>
          <w:tcPr>
            <w:tcW w:w="7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23262B5F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16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A5AA133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</w:tr>
      <w:tr w:rsidR="009E6221" w14:paraId="6AE7AD57" w14:textId="77777777" w:rsidTr="00FC0610">
        <w:tc>
          <w:tcPr>
            <w:tcW w:w="35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F191DF4" w14:textId="77777777" w:rsidR="009E6221" w:rsidRDefault="009E6221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2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19ECFD1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49744EA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A3BA37F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CFBF47B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2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8DF1F79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52C74A7C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 (общая долевая</w:t>
            </w:r>
          </w:p>
          <w:p w14:paraId="4281559B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1/385 доля)</w:t>
            </w:r>
          </w:p>
        </w:tc>
        <w:tc>
          <w:tcPr>
            <w:tcW w:w="12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76BDFDFC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19636093</w:t>
            </w:r>
          </w:p>
        </w:tc>
        <w:tc>
          <w:tcPr>
            <w:tcW w:w="7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71C5B537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16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8C5E4CF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</w:tr>
      <w:tr w:rsidR="009E6221" w14:paraId="3096DA92" w14:textId="77777777" w:rsidTr="00FC0610">
        <w:tc>
          <w:tcPr>
            <w:tcW w:w="35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4F1E222" w14:textId="77777777" w:rsidR="009E6221" w:rsidRDefault="009E6221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2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E7D122F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F2F7B1F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B936399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060D0DB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2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D392717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749D8CC5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Жилой дом</w:t>
            </w:r>
          </w:p>
        </w:tc>
        <w:tc>
          <w:tcPr>
            <w:tcW w:w="12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5B2E6597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40,4</w:t>
            </w:r>
          </w:p>
        </w:tc>
        <w:tc>
          <w:tcPr>
            <w:tcW w:w="7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1DFC2DCB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16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E7599B6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</w:tr>
      <w:tr w:rsidR="009E6221" w14:paraId="402195E9" w14:textId="77777777" w:rsidTr="00FC0610">
        <w:tc>
          <w:tcPr>
            <w:tcW w:w="35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264BEBD5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Супруга (супруг) (без</w:t>
            </w:r>
          </w:p>
          <w:p w14:paraId="49A30738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указания персональных</w:t>
            </w:r>
          </w:p>
          <w:p w14:paraId="0E58DC11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данных)</w:t>
            </w:r>
          </w:p>
        </w:tc>
        <w:tc>
          <w:tcPr>
            <w:tcW w:w="12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1FF4129" w14:textId="56D93D7E" w:rsidR="009E6221" w:rsidRDefault="00FC0610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290356,71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38737239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</w:t>
            </w:r>
          </w:p>
          <w:p w14:paraId="3FF1D49E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(</w:t>
            </w:r>
            <w:proofErr w:type="spellStart"/>
            <w:r>
              <w:rPr>
                <w:lang w:eastAsia="en-US"/>
              </w:rPr>
              <w:t>приусадеб-ный</w:t>
            </w:r>
            <w:proofErr w:type="spellEnd"/>
            <w:r>
              <w:rPr>
                <w:lang w:eastAsia="en-US"/>
              </w:rPr>
              <w:t>)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3B768F0F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3877,0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E5B0E3C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  <w:p w14:paraId="163E0132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  <w:p w14:paraId="63C09621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2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143FB231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ВАЗ -21053</w:t>
            </w:r>
            <w:r w:rsidR="00BE38AA">
              <w:rPr>
                <w:lang w:eastAsia="en-US"/>
              </w:rPr>
              <w:t xml:space="preserve">, 2007 </w:t>
            </w:r>
            <w:proofErr w:type="spellStart"/>
            <w:r w:rsidR="00BE38AA">
              <w:rPr>
                <w:lang w:eastAsia="en-US"/>
              </w:rPr>
              <w:t>г.в</w:t>
            </w:r>
            <w:proofErr w:type="spellEnd"/>
            <w:r w:rsidR="00BE38AA">
              <w:rPr>
                <w:lang w:eastAsia="en-US"/>
              </w:rPr>
              <w:t>.</w:t>
            </w:r>
            <w:r w:rsidR="00FC0610">
              <w:rPr>
                <w:lang w:eastAsia="en-US"/>
              </w:rPr>
              <w:t xml:space="preserve">, </w:t>
            </w:r>
          </w:p>
          <w:p w14:paraId="6E4C6E51" w14:textId="023FE9C5" w:rsidR="00FC0610" w:rsidRDefault="00FC0610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ЛАДА КАЛИНА 219210, 2013 </w:t>
            </w:r>
            <w:proofErr w:type="spellStart"/>
            <w:r>
              <w:rPr>
                <w:lang w:eastAsia="en-US"/>
              </w:rPr>
              <w:t>г.в</w:t>
            </w:r>
            <w:proofErr w:type="spellEnd"/>
            <w:r>
              <w:rPr>
                <w:lang w:eastAsia="en-US"/>
              </w:rPr>
              <w:t>.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0530FCB6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435B7928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7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2743BF5C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6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6D10FF5D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9E6221" w14:paraId="7BEC3268" w14:textId="77777777" w:rsidTr="00FC0610">
        <w:tc>
          <w:tcPr>
            <w:tcW w:w="35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380E0B0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2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2389FFE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315ECE3B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</w:t>
            </w:r>
          </w:p>
          <w:p w14:paraId="1D1A8A0C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(общая долевая,</w:t>
            </w:r>
          </w:p>
          <w:p w14:paraId="1E2EB552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доля 1/385)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00EEBECB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19636093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21A2778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  <w:p w14:paraId="20690981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  <w:p w14:paraId="789E4FCF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2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6C68B002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073527A7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1D3EECF0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7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121480AB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6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3798CC8E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9E6221" w14:paraId="28642D50" w14:textId="77777777" w:rsidTr="00FC0610">
        <w:tc>
          <w:tcPr>
            <w:tcW w:w="35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F56C348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2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E8E729B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29CF68CB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Жилой дом 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14F40E56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40,4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71D6C3DE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12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5725188E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452BD1A2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3D1609B8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7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117FB7D4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6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6BBC0DA4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</w:tbl>
    <w:p w14:paraId="262B1CB9" w14:textId="77777777" w:rsidR="009E6221" w:rsidRDefault="009E6221" w:rsidP="009E6221"/>
    <w:p w14:paraId="5EF9A3B2" w14:textId="77777777" w:rsidR="009E6221" w:rsidRDefault="009E6221" w:rsidP="009E6221"/>
    <w:p w14:paraId="2A09D03D" w14:textId="77777777" w:rsidR="009E6221" w:rsidRDefault="009E6221" w:rsidP="009E6221"/>
    <w:p w14:paraId="55866F34" w14:textId="77777777" w:rsidR="00123655" w:rsidRDefault="00123655"/>
    <w:sectPr w:rsidR="00123655" w:rsidSect="009E6221">
      <w:pgSz w:w="16838" w:h="11906" w:orient="landscape"/>
      <w:pgMar w:top="28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E6221"/>
    <w:rsid w:val="00082708"/>
    <w:rsid w:val="00123655"/>
    <w:rsid w:val="00186B0E"/>
    <w:rsid w:val="00227619"/>
    <w:rsid w:val="0031132A"/>
    <w:rsid w:val="00355CB4"/>
    <w:rsid w:val="00571F25"/>
    <w:rsid w:val="006059ED"/>
    <w:rsid w:val="007C498C"/>
    <w:rsid w:val="009849D5"/>
    <w:rsid w:val="009E6221"/>
    <w:rsid w:val="00A1758C"/>
    <w:rsid w:val="00A428DC"/>
    <w:rsid w:val="00BE38AA"/>
    <w:rsid w:val="00FC0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4409D0"/>
  <w15:docId w15:val="{C44FF127-AC07-4100-B721-ED5EC2374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E62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E6221"/>
    <w:rPr>
      <w:color w:val="0000FF"/>
      <w:u w:val="single"/>
    </w:rPr>
  </w:style>
  <w:style w:type="paragraph" w:customStyle="1" w:styleId="ConsPlusNormal">
    <w:name w:val="ConsPlusNormal"/>
    <w:rsid w:val="009E622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61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file:///D:\&#1052;&#1086;&#1080;%20&#1076;&#1086;&#1082;&#1091;&#1084;&#1077;&#1085;&#1090;&#1099;\Downloads\167-p.doc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D:\&#1052;&#1086;&#1080;%20&#1076;&#1086;&#1082;&#1091;&#1084;&#1077;&#1085;&#1090;&#1099;\Downloads\167-p.doc" TargetMode="External"/><Relationship Id="rId5" Type="http://schemas.openxmlformats.org/officeDocument/2006/relationships/hyperlink" Target="file:///D:\&#1052;&#1086;&#1080;%20&#1076;&#1086;&#1082;&#1091;&#1084;&#1077;&#1085;&#1090;&#1099;\Downloads\167-p.doc" TargetMode="External"/><Relationship Id="rId4" Type="http://schemas.openxmlformats.org/officeDocument/2006/relationships/hyperlink" Target="file:///D:\&#1052;&#1086;&#1080;%20&#1076;&#1086;&#1082;&#1091;&#1084;&#1077;&#1085;&#1090;&#1099;\Downloads\167-p.doc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487</Words>
  <Characters>2779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Управделами</cp:lastModifiedBy>
  <cp:revision>18</cp:revision>
  <dcterms:created xsi:type="dcterms:W3CDTF">2018-04-27T11:06:00Z</dcterms:created>
  <dcterms:modified xsi:type="dcterms:W3CDTF">2023-06-05T11:33:00Z</dcterms:modified>
</cp:coreProperties>
</file>