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05E4C" w:rsidRDefault="00905E4C" w:rsidP="005C411C">
      <w:pPr>
        <w:ind w:left="4820"/>
        <w:rPr>
          <w:sz w:val="20"/>
          <w:szCs w:val="20"/>
        </w:rPr>
      </w:pPr>
    </w:p>
    <w:p w:rsidR="001D44B1" w:rsidRDefault="001D44B1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9</w:t>
      </w:r>
    </w:p>
    <w:p w:rsidR="001D44B1" w:rsidRDefault="001D44B1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</w:t>
      </w:r>
      <w:r w:rsidR="00905E4C">
        <w:rPr>
          <w:sz w:val="20"/>
          <w:szCs w:val="20"/>
        </w:rPr>
        <w:t xml:space="preserve">Совета СП Ялгыз-Наратский сельсовет </w:t>
      </w:r>
    </w:p>
    <w:p w:rsidR="001D44B1" w:rsidRDefault="001D44B1" w:rsidP="00905E4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="00905E4C">
        <w:rPr>
          <w:sz w:val="20"/>
          <w:szCs w:val="20"/>
        </w:rPr>
        <w:t>от «07» марта 2023 г. №265</w:t>
      </w:r>
    </w:p>
    <w:p w:rsidR="00905E4C" w:rsidRPr="00AB33B2" w:rsidRDefault="00905E4C" w:rsidP="00905E4C">
      <w:pPr>
        <w:ind w:left="4820"/>
      </w:pPr>
    </w:p>
    <w:p w:rsidR="001D44B1" w:rsidRPr="00AB33B2" w:rsidRDefault="001D44B1" w:rsidP="009E347A">
      <w:pPr>
        <w:pStyle w:val="2"/>
        <w:jc w:val="center"/>
      </w:pPr>
      <w:r w:rsidRPr="00AB33B2">
        <w:t>Ведомственная структура расходов бюджета</w:t>
      </w:r>
      <w:r>
        <w:t xml:space="preserve"> </w:t>
      </w:r>
      <w:r w:rsidR="00905E4C">
        <w:t>с</w:t>
      </w:r>
      <w:r>
        <w:t xml:space="preserve">ельского поселения </w:t>
      </w:r>
      <w:r w:rsidR="004F6C1E">
        <w:t>Ялгыз-Наратский</w:t>
      </w:r>
      <w:r>
        <w:t xml:space="preserve"> сельсовет </w:t>
      </w:r>
      <w:r w:rsidRPr="00AB33B2">
        <w:t xml:space="preserve">муниципального района Татышлинский район Республики </w:t>
      </w:r>
      <w:r w:rsidR="003A1A3A" w:rsidRPr="00AB33B2">
        <w:t>Башкортостан на</w:t>
      </w:r>
      <w:r w:rsidRPr="00AB33B2">
        <w:t xml:space="preserve"> плановый период </w:t>
      </w:r>
      <w:r w:rsidR="00365042">
        <w:t>2023 и 2024</w:t>
      </w:r>
      <w:r>
        <w:t xml:space="preserve"> годов</w:t>
      </w:r>
    </w:p>
    <w:p w:rsidR="001D44B1" w:rsidRDefault="001D44B1" w:rsidP="0017363D">
      <w:pPr>
        <w:ind w:left="12744"/>
        <w:jc w:val="center"/>
      </w:pPr>
      <w:r w:rsidRPr="00AB33B2">
        <w:t>(тыс.</w:t>
      </w:r>
      <w:r>
        <w:t xml:space="preserve"> </w:t>
      </w:r>
      <w:r w:rsidRPr="00AB33B2">
        <w:t>рублей)</w:t>
      </w:r>
    </w:p>
    <w:tbl>
      <w:tblPr>
        <w:tblW w:w="160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0"/>
        <w:gridCol w:w="1260"/>
        <w:gridCol w:w="900"/>
        <w:gridCol w:w="1440"/>
        <w:gridCol w:w="900"/>
        <w:gridCol w:w="1440"/>
        <w:gridCol w:w="1620"/>
        <w:gridCol w:w="1620"/>
      </w:tblGrid>
      <w:tr w:rsidR="0017363D" w:rsidRPr="00411687" w:rsidTr="00C75571">
        <w:trPr>
          <w:gridAfter w:val="1"/>
          <w:wAfter w:w="1620" w:type="dxa"/>
          <w:trHeight w:val="322"/>
        </w:trPr>
        <w:tc>
          <w:tcPr>
            <w:tcW w:w="6840" w:type="dxa"/>
            <w:vMerge w:val="restart"/>
            <w:vAlign w:val="center"/>
          </w:tcPr>
          <w:p w:rsidR="0017363D" w:rsidRPr="00411687" w:rsidRDefault="0017363D" w:rsidP="00C75571">
            <w:pPr>
              <w:jc w:val="center"/>
              <w:rPr>
                <w:b/>
              </w:rPr>
            </w:pPr>
            <w:r w:rsidRPr="00411687">
              <w:rPr>
                <w:b/>
              </w:rPr>
              <w:t>Наименование</w:t>
            </w:r>
          </w:p>
          <w:p w:rsidR="0017363D" w:rsidRPr="00411687" w:rsidRDefault="0017363D" w:rsidP="00C75571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17363D" w:rsidRPr="00411687" w:rsidRDefault="0017363D" w:rsidP="00C75571">
            <w:pPr>
              <w:jc w:val="center"/>
              <w:rPr>
                <w:b/>
              </w:rPr>
            </w:pPr>
            <w:r w:rsidRPr="00411687">
              <w:rPr>
                <w:b/>
              </w:rPr>
              <w:t>Вед-во</w:t>
            </w:r>
          </w:p>
        </w:tc>
        <w:tc>
          <w:tcPr>
            <w:tcW w:w="900" w:type="dxa"/>
            <w:vMerge w:val="restart"/>
            <w:vAlign w:val="center"/>
          </w:tcPr>
          <w:p w:rsidR="0017363D" w:rsidRPr="00411687" w:rsidRDefault="0017363D" w:rsidP="00C75571">
            <w:pPr>
              <w:jc w:val="center"/>
              <w:rPr>
                <w:b/>
              </w:rPr>
            </w:pPr>
            <w:r w:rsidRPr="00411687">
              <w:rPr>
                <w:b/>
              </w:rPr>
              <w:t>РзПр</w:t>
            </w:r>
          </w:p>
        </w:tc>
        <w:tc>
          <w:tcPr>
            <w:tcW w:w="1440" w:type="dxa"/>
            <w:vMerge w:val="restart"/>
            <w:vAlign w:val="center"/>
          </w:tcPr>
          <w:p w:rsidR="0017363D" w:rsidRPr="00411687" w:rsidRDefault="0017363D" w:rsidP="00C75571">
            <w:pPr>
              <w:jc w:val="center"/>
              <w:rPr>
                <w:b/>
              </w:rPr>
            </w:pPr>
            <w:r w:rsidRPr="00411687">
              <w:rPr>
                <w:b/>
              </w:rPr>
              <w:t>Цс</w:t>
            </w:r>
          </w:p>
        </w:tc>
        <w:tc>
          <w:tcPr>
            <w:tcW w:w="900" w:type="dxa"/>
            <w:vMerge w:val="restart"/>
            <w:vAlign w:val="center"/>
          </w:tcPr>
          <w:p w:rsidR="0017363D" w:rsidRPr="00411687" w:rsidRDefault="0017363D" w:rsidP="00C75571">
            <w:pPr>
              <w:jc w:val="center"/>
              <w:rPr>
                <w:b/>
              </w:rPr>
            </w:pPr>
            <w:r w:rsidRPr="00411687">
              <w:rPr>
                <w:b/>
              </w:rPr>
              <w:t>Вр</w:t>
            </w:r>
          </w:p>
        </w:tc>
        <w:tc>
          <w:tcPr>
            <w:tcW w:w="3060" w:type="dxa"/>
            <w:gridSpan w:val="2"/>
            <w:vAlign w:val="center"/>
          </w:tcPr>
          <w:p w:rsidR="0017363D" w:rsidRPr="00411687" w:rsidRDefault="0017363D" w:rsidP="00C75571">
            <w:pPr>
              <w:jc w:val="center"/>
              <w:rPr>
                <w:b/>
              </w:rPr>
            </w:pPr>
            <w:r w:rsidRPr="00411687">
              <w:rPr>
                <w:b/>
              </w:rPr>
              <w:t>Сумма</w:t>
            </w:r>
          </w:p>
          <w:p w:rsidR="0017363D" w:rsidRPr="00411687" w:rsidRDefault="0017363D" w:rsidP="00C75571">
            <w:pPr>
              <w:jc w:val="center"/>
              <w:rPr>
                <w:b/>
              </w:rPr>
            </w:pPr>
            <w:r w:rsidRPr="00411687">
              <w:rPr>
                <w:b/>
              </w:rPr>
              <w:t>(тыс. руб.)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vMerge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900" w:type="dxa"/>
            <w:vMerge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Merge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900" w:type="dxa"/>
            <w:vMerge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Default="00365042" w:rsidP="00C75571">
            <w:pPr>
              <w:jc w:val="center"/>
            </w:pPr>
            <w:r>
              <w:t>2023</w:t>
            </w:r>
            <w:r w:rsidR="0017363D">
              <w:t xml:space="preserve"> год</w:t>
            </w:r>
          </w:p>
        </w:tc>
        <w:tc>
          <w:tcPr>
            <w:tcW w:w="1620" w:type="dxa"/>
            <w:vAlign w:val="center"/>
          </w:tcPr>
          <w:p w:rsidR="0017363D" w:rsidRDefault="00365042" w:rsidP="00C75571">
            <w:pPr>
              <w:jc w:val="center"/>
            </w:pPr>
            <w:r>
              <w:t>2024</w:t>
            </w:r>
            <w:r w:rsidR="0017363D">
              <w:t xml:space="preserve"> год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4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5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7</w:t>
            </w:r>
          </w:p>
        </w:tc>
        <w:tc>
          <w:tcPr>
            <w:tcW w:w="1620" w:type="dxa"/>
            <w:vAlign w:val="center"/>
          </w:tcPr>
          <w:p w:rsidR="0017363D" w:rsidRDefault="0017363D" w:rsidP="00C75571">
            <w:pPr>
              <w:jc w:val="center"/>
            </w:pPr>
            <w:r>
              <w:t>8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  <w:vAlign w:val="center"/>
          </w:tcPr>
          <w:p w:rsidR="004F6C1E" w:rsidRDefault="004F6C1E" w:rsidP="00C755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91DF2" w:rsidRDefault="004F6C1E" w:rsidP="007512A0">
            <w:pPr>
              <w:jc w:val="center"/>
              <w:rPr>
                <w:b/>
              </w:rPr>
            </w:pPr>
            <w:r>
              <w:rPr>
                <w:b/>
              </w:rPr>
              <w:t>4 219,8</w:t>
            </w:r>
          </w:p>
        </w:tc>
        <w:tc>
          <w:tcPr>
            <w:tcW w:w="1620" w:type="dxa"/>
            <w:vAlign w:val="center"/>
          </w:tcPr>
          <w:p w:rsidR="004F6C1E" w:rsidRPr="00365981" w:rsidRDefault="004F6C1E" w:rsidP="007512A0">
            <w:pPr>
              <w:jc w:val="center"/>
              <w:rPr>
                <w:b/>
              </w:rPr>
            </w:pPr>
            <w:r>
              <w:rPr>
                <w:b/>
              </w:rPr>
              <w:t>3 471,8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Default="0017363D" w:rsidP="004F6C1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СЕЛЬСКОГО ПОСЕЛЕНИЯ </w:t>
            </w:r>
            <w:r w:rsidR="004F6C1E">
              <w:rPr>
                <w:b/>
                <w:bCs/>
              </w:rPr>
              <w:t>ЯЛГЫЗ-НАРАТСКИЙ</w:t>
            </w:r>
            <w:r>
              <w:rPr>
                <w:b/>
                <w:bCs/>
              </w:rPr>
              <w:t xml:space="preserve"> СЕЛЬСОВЕТ МУНИЦИПАЛЬНОГО РАЙОНА ТАТЫШЛИНСКИЙ РАЙОН РЕСПУБЛИКИ БАШКОРТОСТАН РОССИЙСКОЙ ФЕДЕРАЦИИ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Pr="00991DF2" w:rsidRDefault="004F6C1E" w:rsidP="00365042">
            <w:pPr>
              <w:jc w:val="center"/>
              <w:rPr>
                <w:b/>
              </w:rPr>
            </w:pPr>
            <w:r>
              <w:rPr>
                <w:b/>
              </w:rPr>
              <w:t>4 219,8</w:t>
            </w:r>
          </w:p>
        </w:tc>
        <w:tc>
          <w:tcPr>
            <w:tcW w:w="1620" w:type="dxa"/>
            <w:vAlign w:val="center"/>
          </w:tcPr>
          <w:p w:rsidR="0017363D" w:rsidRPr="00365981" w:rsidRDefault="004F6C1E" w:rsidP="00C75571">
            <w:pPr>
              <w:jc w:val="center"/>
              <w:rPr>
                <w:b/>
              </w:rPr>
            </w:pPr>
            <w:r>
              <w:rPr>
                <w:b/>
              </w:rPr>
              <w:t>3 471,8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Default="0017363D" w:rsidP="00D12122">
            <w:r>
              <w:t>ОБЩЕГОСУДАРСТВЕННЫЕ ВОПРОСЫ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0100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Pr="009861B1" w:rsidRDefault="004F6C1E" w:rsidP="001A25B2">
            <w:pPr>
              <w:jc w:val="center"/>
            </w:pPr>
            <w:r>
              <w:t>2 275</w:t>
            </w:r>
          </w:p>
        </w:tc>
        <w:tc>
          <w:tcPr>
            <w:tcW w:w="1620" w:type="dxa"/>
            <w:vAlign w:val="center"/>
          </w:tcPr>
          <w:p w:rsidR="0017363D" w:rsidRDefault="004F6C1E" w:rsidP="004F6C1E">
            <w:pPr>
              <w:jc w:val="center"/>
            </w:pPr>
            <w:r>
              <w:t>2 033</w:t>
            </w:r>
          </w:p>
        </w:tc>
      </w:tr>
      <w:tr w:rsidR="004F6C1E" w:rsidTr="009B050B">
        <w:tc>
          <w:tcPr>
            <w:tcW w:w="6840" w:type="dxa"/>
          </w:tcPr>
          <w:p w:rsidR="004F6C1E" w:rsidRPr="008749EF" w:rsidRDefault="004F6C1E" w:rsidP="00D12122">
            <w:r w:rsidRPr="008749E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  <w:r>
              <w:t>0102</w:t>
            </w: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  <w:tc>
          <w:tcPr>
            <w:tcW w:w="162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  <w:tc>
          <w:tcPr>
            <w:tcW w:w="1620" w:type="dxa"/>
            <w:vMerge w:val="restart"/>
            <w:tcBorders>
              <w:top w:val="nil"/>
              <w:bottom w:val="nil"/>
            </w:tcBorders>
          </w:tcPr>
          <w:p w:rsidR="004F6C1E" w:rsidRDefault="004F6C1E" w:rsidP="00D12122">
            <w:pPr>
              <w:jc w:val="center"/>
            </w:pPr>
          </w:p>
        </w:tc>
      </w:tr>
      <w:tr w:rsidR="004F6C1E" w:rsidTr="009B050B">
        <w:tc>
          <w:tcPr>
            <w:tcW w:w="6840" w:type="dxa"/>
            <w:textDirection w:val="lrTbV"/>
          </w:tcPr>
          <w:p w:rsidR="004F6C1E" w:rsidRPr="0077258A" w:rsidRDefault="004F6C1E" w:rsidP="00D12122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0102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1010100000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  <w:tc>
          <w:tcPr>
            <w:tcW w:w="162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  <w:tc>
          <w:tcPr>
            <w:tcW w:w="1620" w:type="dxa"/>
            <w:vMerge/>
            <w:tcBorders>
              <w:bottom w:val="nil"/>
            </w:tcBorders>
          </w:tcPr>
          <w:p w:rsidR="004F6C1E" w:rsidRDefault="004F6C1E" w:rsidP="00D12122">
            <w:pPr>
              <w:jc w:val="center"/>
            </w:pPr>
          </w:p>
        </w:tc>
      </w:tr>
      <w:tr w:rsidR="004F6C1E" w:rsidTr="009B050B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431274" w:rsidRDefault="004F6C1E" w:rsidP="00D12122">
            <w:r w:rsidRPr="00431274">
              <w:t>Глава муниципального образования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0102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1010102030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  <w:tc>
          <w:tcPr>
            <w:tcW w:w="162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</w:tr>
      <w:tr w:rsidR="004F6C1E" w:rsidTr="009B050B">
        <w:trPr>
          <w:gridAfter w:val="1"/>
          <w:wAfter w:w="1620" w:type="dxa"/>
        </w:trPr>
        <w:tc>
          <w:tcPr>
            <w:tcW w:w="6840" w:type="dxa"/>
          </w:tcPr>
          <w:p w:rsidR="004F6C1E" w:rsidRPr="00D63A5A" w:rsidRDefault="004F6C1E" w:rsidP="00D12122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  <w:r>
              <w:t>0102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1010102030</w:t>
            </w:r>
          </w:p>
        </w:tc>
        <w:tc>
          <w:tcPr>
            <w:tcW w:w="900" w:type="dxa"/>
            <w:vAlign w:val="center"/>
          </w:tcPr>
          <w:p w:rsidR="004F6C1E" w:rsidRPr="00964CFD" w:rsidRDefault="004F6C1E" w:rsidP="00C75571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64CFD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44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  <w:tc>
          <w:tcPr>
            <w:tcW w:w="1620" w:type="dxa"/>
          </w:tcPr>
          <w:p w:rsidR="004F6C1E" w:rsidRDefault="004F6C1E" w:rsidP="004F6C1E">
            <w:pPr>
              <w:jc w:val="center"/>
            </w:pPr>
            <w:r w:rsidRPr="006662BB">
              <w:t>927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Pr="00E772AD" w:rsidRDefault="0017363D" w:rsidP="00D12122">
            <w:r w:rsidRPr="00E772A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Pr="00D63A5A" w:rsidRDefault="0017363D" w:rsidP="00C75571">
            <w:pPr>
              <w:jc w:val="center"/>
            </w:pPr>
            <w:r>
              <w:t>0104</w:t>
            </w:r>
          </w:p>
        </w:tc>
        <w:tc>
          <w:tcPr>
            <w:tcW w:w="1440" w:type="dxa"/>
            <w:vAlign w:val="center"/>
          </w:tcPr>
          <w:p w:rsidR="0017363D" w:rsidRPr="00964CFD" w:rsidRDefault="0017363D" w:rsidP="00C75571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</w:p>
        </w:tc>
        <w:tc>
          <w:tcPr>
            <w:tcW w:w="900" w:type="dxa"/>
            <w:vAlign w:val="center"/>
          </w:tcPr>
          <w:p w:rsidR="0017363D" w:rsidRPr="00964CFD" w:rsidRDefault="0017363D" w:rsidP="00C75571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17363D" w:rsidRPr="00991DF2" w:rsidRDefault="004F6C1E" w:rsidP="00365042">
            <w:pPr>
              <w:jc w:val="center"/>
            </w:pPr>
            <w:r>
              <w:t>981</w:t>
            </w:r>
          </w:p>
        </w:tc>
        <w:tc>
          <w:tcPr>
            <w:tcW w:w="1620" w:type="dxa"/>
            <w:vAlign w:val="center"/>
          </w:tcPr>
          <w:p w:rsidR="0017363D" w:rsidRPr="009861B1" w:rsidRDefault="004F6C1E" w:rsidP="00365042">
            <w:pPr>
              <w:jc w:val="center"/>
            </w:pPr>
            <w:r>
              <w:t>739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Pr="0077258A" w:rsidRDefault="0017363D" w:rsidP="00D12122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0104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1010100000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Pr="009861B1" w:rsidRDefault="004F6C1E" w:rsidP="00365042">
            <w:pPr>
              <w:jc w:val="center"/>
            </w:pPr>
            <w:r>
              <w:t>981</w:t>
            </w:r>
          </w:p>
        </w:tc>
        <w:tc>
          <w:tcPr>
            <w:tcW w:w="1620" w:type="dxa"/>
            <w:vAlign w:val="center"/>
          </w:tcPr>
          <w:p w:rsidR="0017363D" w:rsidRPr="00991DF2" w:rsidRDefault="004F6C1E" w:rsidP="00365042">
            <w:pPr>
              <w:jc w:val="center"/>
            </w:pPr>
            <w:r>
              <w:t>739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Pr="008749EF" w:rsidRDefault="0017363D" w:rsidP="00D12122">
            <w:r w:rsidRPr="008749EF">
              <w:t>Аппараты органов государственной власти Республики Башкортостан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0104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1010102040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Pr="00991DF2" w:rsidRDefault="004F6C1E" w:rsidP="00365042">
            <w:pPr>
              <w:jc w:val="center"/>
            </w:pPr>
            <w:r>
              <w:t>981</w:t>
            </w:r>
          </w:p>
        </w:tc>
        <w:tc>
          <w:tcPr>
            <w:tcW w:w="1620" w:type="dxa"/>
            <w:vAlign w:val="center"/>
          </w:tcPr>
          <w:p w:rsidR="0017363D" w:rsidRDefault="004F6C1E" w:rsidP="00365042">
            <w:pPr>
              <w:jc w:val="center"/>
            </w:pPr>
            <w:r>
              <w:t>739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Pr="00D63A5A" w:rsidRDefault="0017363D" w:rsidP="00D12122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Pr="00D63A5A" w:rsidRDefault="0017363D" w:rsidP="00C75571">
            <w:pPr>
              <w:jc w:val="center"/>
            </w:pPr>
            <w:r w:rsidRPr="00D63A5A">
              <w:t>0104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1010102040</w:t>
            </w:r>
          </w:p>
        </w:tc>
        <w:tc>
          <w:tcPr>
            <w:tcW w:w="900" w:type="dxa"/>
            <w:vAlign w:val="center"/>
          </w:tcPr>
          <w:p w:rsidR="0017363D" w:rsidRPr="00964CFD" w:rsidRDefault="0017363D" w:rsidP="00C75571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64CFD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440" w:type="dxa"/>
            <w:vAlign w:val="center"/>
          </w:tcPr>
          <w:p w:rsidR="0017363D" w:rsidRDefault="004F6C1E" w:rsidP="00C75571">
            <w:pPr>
              <w:jc w:val="center"/>
            </w:pPr>
            <w:r>
              <w:t>474</w:t>
            </w:r>
          </w:p>
        </w:tc>
        <w:tc>
          <w:tcPr>
            <w:tcW w:w="1620" w:type="dxa"/>
            <w:vAlign w:val="center"/>
          </w:tcPr>
          <w:p w:rsidR="0017363D" w:rsidRDefault="004F6C1E" w:rsidP="00C75571">
            <w:pPr>
              <w:jc w:val="center"/>
            </w:pPr>
            <w:r>
              <w:t>474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Pr="00D63A5A" w:rsidRDefault="0017363D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Pr="00D63A5A" w:rsidRDefault="0017363D" w:rsidP="00C75571">
            <w:pPr>
              <w:jc w:val="center"/>
            </w:pPr>
            <w:r w:rsidRPr="00D63A5A">
              <w:t>0104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1010102040</w:t>
            </w:r>
          </w:p>
        </w:tc>
        <w:tc>
          <w:tcPr>
            <w:tcW w:w="900" w:type="dxa"/>
            <w:vAlign w:val="center"/>
          </w:tcPr>
          <w:p w:rsidR="0017363D" w:rsidRPr="00964CFD" w:rsidRDefault="0017363D" w:rsidP="00C75571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64CFD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440" w:type="dxa"/>
            <w:vAlign w:val="center"/>
          </w:tcPr>
          <w:p w:rsidR="0017363D" w:rsidRPr="009861B1" w:rsidRDefault="004F6C1E" w:rsidP="00C75571">
            <w:pPr>
              <w:jc w:val="center"/>
            </w:pPr>
            <w:r>
              <w:t>487</w:t>
            </w:r>
          </w:p>
        </w:tc>
        <w:tc>
          <w:tcPr>
            <w:tcW w:w="1620" w:type="dxa"/>
            <w:vAlign w:val="center"/>
          </w:tcPr>
          <w:p w:rsidR="0017363D" w:rsidRDefault="004F6C1E" w:rsidP="00C75571">
            <w:pPr>
              <w:jc w:val="center"/>
            </w:pPr>
            <w:r>
              <w:t>255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Pr="00D63A5A" w:rsidRDefault="0017363D" w:rsidP="00D12122">
            <w:r w:rsidRPr="00D63A5A">
              <w:lastRenderedPageBreak/>
              <w:t>Иные бюджетные ассигнования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Pr="00D63A5A" w:rsidRDefault="0017363D" w:rsidP="00C75571">
            <w:pPr>
              <w:jc w:val="center"/>
            </w:pPr>
            <w:r w:rsidRPr="00D63A5A">
              <w:t>0104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1010102040</w:t>
            </w:r>
          </w:p>
        </w:tc>
        <w:tc>
          <w:tcPr>
            <w:tcW w:w="900" w:type="dxa"/>
            <w:vAlign w:val="center"/>
          </w:tcPr>
          <w:p w:rsidR="0017363D" w:rsidRPr="00964CFD" w:rsidRDefault="0017363D" w:rsidP="00C75571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964CFD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440" w:type="dxa"/>
            <w:vAlign w:val="center"/>
          </w:tcPr>
          <w:p w:rsidR="0017363D" w:rsidRDefault="005C31C3" w:rsidP="00C75571">
            <w:pPr>
              <w:jc w:val="center"/>
            </w:pPr>
            <w:r>
              <w:t>20</w:t>
            </w:r>
          </w:p>
        </w:tc>
        <w:tc>
          <w:tcPr>
            <w:tcW w:w="1620" w:type="dxa"/>
            <w:vAlign w:val="center"/>
          </w:tcPr>
          <w:p w:rsidR="0017363D" w:rsidRDefault="004F6C1E" w:rsidP="00C75571">
            <w:pPr>
              <w:jc w:val="center"/>
            </w:pPr>
            <w:r>
              <w:t>10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Default="0017363D" w:rsidP="00D12122">
            <w:r>
              <w:t>Резервные фонды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0111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  <w:tc>
          <w:tcPr>
            <w:tcW w:w="162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Default="0017363D" w:rsidP="00D12122">
            <w:r>
              <w:t>Резервные фонды местных администраций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0111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1010107500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  <w:tc>
          <w:tcPr>
            <w:tcW w:w="162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Pr="007A22E3" w:rsidRDefault="0017363D" w:rsidP="00D12122">
            <w:pPr>
              <w:spacing w:after="60"/>
              <w:rPr>
                <w:snapToGrid w:val="0"/>
                <w:color w:val="000000"/>
              </w:rPr>
            </w:pPr>
            <w:r w:rsidRPr="007A22E3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0111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1010107500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Pr="007A22E3" w:rsidRDefault="0017363D" w:rsidP="00C75571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7A22E3">
              <w:rPr>
                <w:snapToGrid w:val="0"/>
                <w:color w:val="000000"/>
              </w:rPr>
              <w:t>800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  <w:tc>
          <w:tcPr>
            <w:tcW w:w="1620" w:type="dxa"/>
            <w:vAlign w:val="center"/>
          </w:tcPr>
          <w:p w:rsidR="0017363D" w:rsidRDefault="0017363D" w:rsidP="00C75571">
            <w:pPr>
              <w:jc w:val="center"/>
            </w:pPr>
            <w:r>
              <w:t>1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7A22E3" w:rsidRDefault="004F6C1E" w:rsidP="00D12122">
            <w:pPr>
              <w:spacing w:after="6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0113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textDirection w:val="lrTbV"/>
            <w:vAlign w:val="center"/>
          </w:tcPr>
          <w:p w:rsidR="004F6C1E" w:rsidRPr="007A22E3" w:rsidRDefault="004F6C1E" w:rsidP="00C75571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4F6C1E" w:rsidRDefault="004F6C1E" w:rsidP="007512A0">
            <w:pPr>
              <w:jc w:val="center"/>
            </w:pPr>
            <w:r>
              <w:t>366</w:t>
            </w:r>
          </w:p>
        </w:tc>
        <w:tc>
          <w:tcPr>
            <w:tcW w:w="1620" w:type="dxa"/>
            <w:vAlign w:val="center"/>
          </w:tcPr>
          <w:p w:rsidR="004F6C1E" w:rsidRDefault="004F6C1E" w:rsidP="007512A0">
            <w:pPr>
              <w:jc w:val="center"/>
            </w:pPr>
            <w:r>
              <w:t>366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77258A" w:rsidRDefault="004F6C1E" w:rsidP="00D12122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0113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1010100000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Pr="007A22E3" w:rsidRDefault="004F6C1E" w:rsidP="00C75571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4F6C1E" w:rsidRDefault="004F6C1E" w:rsidP="007512A0">
            <w:pPr>
              <w:jc w:val="center"/>
            </w:pPr>
            <w:r>
              <w:t>366</w:t>
            </w:r>
          </w:p>
        </w:tc>
        <w:tc>
          <w:tcPr>
            <w:tcW w:w="1620" w:type="dxa"/>
            <w:vAlign w:val="center"/>
          </w:tcPr>
          <w:p w:rsidR="004F6C1E" w:rsidRDefault="004F6C1E" w:rsidP="007512A0">
            <w:pPr>
              <w:jc w:val="center"/>
            </w:pPr>
            <w:r>
              <w:t>366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Pr="00D63A5A" w:rsidRDefault="0017363D" w:rsidP="00D12122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0113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1010102990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Pr="007A22E3" w:rsidRDefault="0017363D" w:rsidP="00C75571">
            <w:pPr>
              <w:spacing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100</w:t>
            </w:r>
          </w:p>
        </w:tc>
        <w:tc>
          <w:tcPr>
            <w:tcW w:w="1440" w:type="dxa"/>
            <w:vAlign w:val="center"/>
          </w:tcPr>
          <w:p w:rsidR="0017363D" w:rsidRDefault="004F6C1E" w:rsidP="005C31C3">
            <w:pPr>
              <w:jc w:val="center"/>
            </w:pPr>
            <w:r>
              <w:t>366</w:t>
            </w:r>
          </w:p>
        </w:tc>
        <w:tc>
          <w:tcPr>
            <w:tcW w:w="1620" w:type="dxa"/>
            <w:vAlign w:val="center"/>
          </w:tcPr>
          <w:p w:rsidR="0017363D" w:rsidRDefault="004F6C1E" w:rsidP="005C31C3">
            <w:pPr>
              <w:jc w:val="center"/>
            </w:pPr>
            <w:r>
              <w:t>366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Pr="00A062C1" w:rsidRDefault="004F6C1E" w:rsidP="00D12122">
            <w:pPr>
              <w:pStyle w:val="2"/>
              <w:rPr>
                <w:b w:val="0"/>
              </w:rPr>
            </w:pPr>
            <w:r w:rsidRPr="00A062C1">
              <w:rPr>
                <w:b w:val="0"/>
              </w:rPr>
              <w:t>НАЦИОНАЛЬНАЯ ОБОРОНА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Pr="00A062C1" w:rsidRDefault="004F6C1E" w:rsidP="00C75571">
            <w:pPr>
              <w:jc w:val="center"/>
              <w:rPr>
                <w:bCs/>
              </w:rPr>
            </w:pPr>
            <w:r w:rsidRPr="00A062C1">
              <w:rPr>
                <w:bCs/>
              </w:rPr>
              <w:t>0200</w:t>
            </w: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4F6C1E" w:rsidRDefault="004F6C1E" w:rsidP="007512A0">
            <w:pPr>
              <w:jc w:val="center"/>
              <w:rPr>
                <w:b/>
              </w:rPr>
            </w:pPr>
            <w:r w:rsidRPr="004F6C1E">
              <w:rPr>
                <w:b/>
              </w:rPr>
              <w:t>114,8</w:t>
            </w:r>
          </w:p>
        </w:tc>
        <w:tc>
          <w:tcPr>
            <w:tcW w:w="1620" w:type="dxa"/>
            <w:vAlign w:val="center"/>
          </w:tcPr>
          <w:p w:rsidR="004F6C1E" w:rsidRPr="004F6C1E" w:rsidRDefault="004F6C1E" w:rsidP="007512A0">
            <w:pPr>
              <w:jc w:val="center"/>
              <w:rPr>
                <w:b/>
              </w:rPr>
            </w:pPr>
            <w:r w:rsidRPr="004F6C1E">
              <w:rPr>
                <w:b/>
              </w:rPr>
              <w:t>119,8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Pr="00A062C1" w:rsidRDefault="004F6C1E" w:rsidP="00D12122">
            <w:pPr>
              <w:pStyle w:val="2"/>
              <w:rPr>
                <w:b w:val="0"/>
              </w:rPr>
            </w:pPr>
            <w:r w:rsidRPr="00A062C1">
              <w:rPr>
                <w:b w:val="0"/>
              </w:rPr>
              <w:t>Мобилизационная и вневойсковая подготовка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Pr="00A062C1" w:rsidRDefault="004F6C1E" w:rsidP="00C75571">
            <w:pPr>
              <w:jc w:val="center"/>
              <w:rPr>
                <w:bCs/>
              </w:rPr>
            </w:pPr>
            <w:r w:rsidRPr="00A062C1">
              <w:rPr>
                <w:bCs/>
              </w:rPr>
              <w:t>020</w:t>
            </w:r>
            <w:r>
              <w:rPr>
                <w:bCs/>
              </w:rPr>
              <w:t>3</w:t>
            </w:r>
          </w:p>
        </w:tc>
        <w:tc>
          <w:tcPr>
            <w:tcW w:w="1440" w:type="dxa"/>
            <w:vAlign w:val="center"/>
          </w:tcPr>
          <w:p w:rsidR="004F6C1E" w:rsidRPr="00A062C1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Pr="00A062C1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861B1" w:rsidRDefault="004F6C1E" w:rsidP="007512A0">
            <w:pPr>
              <w:jc w:val="center"/>
            </w:pPr>
            <w:r>
              <w:t>114,8</w:t>
            </w:r>
          </w:p>
        </w:tc>
        <w:tc>
          <w:tcPr>
            <w:tcW w:w="1620" w:type="dxa"/>
            <w:vAlign w:val="center"/>
          </w:tcPr>
          <w:p w:rsidR="004F6C1E" w:rsidRPr="009861B1" w:rsidRDefault="004F6C1E" w:rsidP="007512A0">
            <w:pPr>
              <w:jc w:val="center"/>
            </w:pPr>
            <w:r>
              <w:t>119,8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77258A" w:rsidRDefault="004F6C1E" w:rsidP="005C31C3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  <w:vAlign w:val="center"/>
          </w:tcPr>
          <w:p w:rsidR="004F6C1E" w:rsidRDefault="004F6C1E" w:rsidP="005C31C3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5C31C3">
            <w:pPr>
              <w:jc w:val="center"/>
            </w:pPr>
            <w:r>
              <w:t>0203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5C31C3">
            <w:pPr>
              <w:jc w:val="center"/>
            </w:pPr>
            <w:r>
              <w:t>1010100000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5C31C3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861B1" w:rsidRDefault="004F6C1E" w:rsidP="007512A0">
            <w:pPr>
              <w:jc w:val="center"/>
            </w:pPr>
            <w:r>
              <w:t>114,8</w:t>
            </w:r>
          </w:p>
        </w:tc>
        <w:tc>
          <w:tcPr>
            <w:tcW w:w="1620" w:type="dxa"/>
            <w:vAlign w:val="center"/>
          </w:tcPr>
          <w:p w:rsidR="004F6C1E" w:rsidRPr="009861B1" w:rsidRDefault="004F6C1E" w:rsidP="007512A0">
            <w:pPr>
              <w:jc w:val="center"/>
            </w:pPr>
            <w:r>
              <w:t>119,8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Pr="00A51CD3" w:rsidRDefault="004F6C1E" w:rsidP="005C31C3">
            <w:pPr>
              <w:pStyle w:val="2"/>
              <w:rPr>
                <w:b w:val="0"/>
              </w:rPr>
            </w:pPr>
            <w:r w:rsidRPr="00A51CD3">
              <w:rPr>
                <w:b w:val="0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260" w:type="dxa"/>
            <w:vAlign w:val="center"/>
          </w:tcPr>
          <w:p w:rsidR="004F6C1E" w:rsidRDefault="004F6C1E" w:rsidP="005C31C3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Pr="00A062C1" w:rsidRDefault="004F6C1E" w:rsidP="005C31C3">
            <w:pPr>
              <w:jc w:val="center"/>
              <w:rPr>
                <w:bCs/>
              </w:rPr>
            </w:pPr>
            <w:r>
              <w:rPr>
                <w:bCs/>
              </w:rPr>
              <w:t>0203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5C31C3">
            <w:pPr>
              <w:jc w:val="center"/>
            </w:pPr>
            <w:r>
              <w:t>1010151180</w:t>
            </w:r>
          </w:p>
        </w:tc>
        <w:tc>
          <w:tcPr>
            <w:tcW w:w="900" w:type="dxa"/>
            <w:vAlign w:val="center"/>
          </w:tcPr>
          <w:p w:rsidR="004F6C1E" w:rsidRPr="00A062C1" w:rsidRDefault="004F6C1E" w:rsidP="005C31C3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861B1" w:rsidRDefault="004F6C1E" w:rsidP="007512A0">
            <w:pPr>
              <w:jc w:val="center"/>
            </w:pPr>
            <w:r>
              <w:t>114,8</w:t>
            </w:r>
          </w:p>
        </w:tc>
        <w:tc>
          <w:tcPr>
            <w:tcW w:w="1620" w:type="dxa"/>
            <w:vAlign w:val="center"/>
          </w:tcPr>
          <w:p w:rsidR="004F6C1E" w:rsidRPr="009861B1" w:rsidRDefault="004F6C1E" w:rsidP="007512A0">
            <w:pPr>
              <w:jc w:val="center"/>
            </w:pPr>
            <w:r>
              <w:t>119,8</w:t>
            </w:r>
          </w:p>
        </w:tc>
      </w:tr>
      <w:tr w:rsidR="005C31C3" w:rsidTr="00C75571">
        <w:trPr>
          <w:gridAfter w:val="1"/>
          <w:wAfter w:w="1620" w:type="dxa"/>
        </w:trPr>
        <w:tc>
          <w:tcPr>
            <w:tcW w:w="6840" w:type="dxa"/>
          </w:tcPr>
          <w:p w:rsidR="005C31C3" w:rsidRPr="00D63A5A" w:rsidRDefault="005C31C3" w:rsidP="005C31C3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  <w:vAlign w:val="center"/>
          </w:tcPr>
          <w:p w:rsidR="005C31C3" w:rsidRDefault="005C31C3" w:rsidP="005C31C3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5C31C3" w:rsidRPr="00A062C1" w:rsidRDefault="005C31C3" w:rsidP="005C31C3">
            <w:pPr>
              <w:jc w:val="center"/>
              <w:rPr>
                <w:bCs/>
              </w:rPr>
            </w:pPr>
            <w:r>
              <w:rPr>
                <w:bCs/>
              </w:rPr>
              <w:t>0203</w:t>
            </w:r>
          </w:p>
        </w:tc>
        <w:tc>
          <w:tcPr>
            <w:tcW w:w="1440" w:type="dxa"/>
            <w:textDirection w:val="lrTbV"/>
            <w:vAlign w:val="center"/>
          </w:tcPr>
          <w:p w:rsidR="005C31C3" w:rsidRDefault="005C31C3" w:rsidP="005C31C3">
            <w:pPr>
              <w:jc w:val="center"/>
            </w:pPr>
            <w:r>
              <w:t>1010151180</w:t>
            </w:r>
          </w:p>
        </w:tc>
        <w:tc>
          <w:tcPr>
            <w:tcW w:w="900" w:type="dxa"/>
            <w:vAlign w:val="center"/>
          </w:tcPr>
          <w:p w:rsidR="005C31C3" w:rsidRPr="00A062C1" w:rsidRDefault="005C31C3" w:rsidP="005C31C3">
            <w:pPr>
              <w:jc w:val="center"/>
            </w:pPr>
            <w:r>
              <w:t>100</w:t>
            </w:r>
          </w:p>
        </w:tc>
        <w:tc>
          <w:tcPr>
            <w:tcW w:w="1440" w:type="dxa"/>
            <w:vAlign w:val="center"/>
          </w:tcPr>
          <w:p w:rsidR="005C31C3" w:rsidRPr="009861B1" w:rsidRDefault="004F6C1E" w:rsidP="005C31C3">
            <w:pPr>
              <w:jc w:val="center"/>
            </w:pPr>
            <w:r>
              <w:t>114,8</w:t>
            </w:r>
          </w:p>
        </w:tc>
        <w:tc>
          <w:tcPr>
            <w:tcW w:w="1620" w:type="dxa"/>
            <w:vAlign w:val="center"/>
          </w:tcPr>
          <w:p w:rsidR="005C31C3" w:rsidRPr="009861B1" w:rsidRDefault="004F6C1E" w:rsidP="005C31C3">
            <w:pPr>
              <w:jc w:val="center"/>
            </w:pPr>
            <w:r>
              <w:t>119,8</w:t>
            </w:r>
          </w:p>
        </w:tc>
      </w:tr>
      <w:tr w:rsidR="004F6C1E" w:rsidTr="00E151A1">
        <w:trPr>
          <w:gridAfter w:val="1"/>
          <w:wAfter w:w="1620" w:type="dxa"/>
        </w:trPr>
        <w:tc>
          <w:tcPr>
            <w:tcW w:w="6840" w:type="dxa"/>
          </w:tcPr>
          <w:p w:rsidR="004F6C1E" w:rsidRDefault="004F6C1E" w:rsidP="00B219A3">
            <w:r>
              <w:t>ОБЕСПЕЧЕНИЕ ПОЖАРНОЙ БЕЗОПАСНОСТИ</w:t>
            </w:r>
          </w:p>
        </w:tc>
        <w:tc>
          <w:tcPr>
            <w:tcW w:w="1260" w:type="dxa"/>
          </w:tcPr>
          <w:p w:rsidR="004F6C1E" w:rsidRDefault="004F6C1E" w:rsidP="00B219A3">
            <w:pPr>
              <w:jc w:val="center"/>
            </w:pPr>
            <w:r>
              <w:t>791</w:t>
            </w:r>
          </w:p>
        </w:tc>
        <w:tc>
          <w:tcPr>
            <w:tcW w:w="900" w:type="dxa"/>
          </w:tcPr>
          <w:p w:rsidR="004F6C1E" w:rsidRDefault="004F6C1E" w:rsidP="00B219A3">
            <w:pPr>
              <w:jc w:val="center"/>
              <w:rPr>
                <w:bCs/>
              </w:rPr>
            </w:pPr>
            <w:r>
              <w:rPr>
                <w:bCs/>
              </w:rPr>
              <w:t>0300</w:t>
            </w:r>
          </w:p>
        </w:tc>
        <w:tc>
          <w:tcPr>
            <w:tcW w:w="1440" w:type="dxa"/>
            <w:textDirection w:val="lrTbV"/>
          </w:tcPr>
          <w:p w:rsidR="004F6C1E" w:rsidRDefault="004F6C1E" w:rsidP="00B219A3">
            <w:pPr>
              <w:jc w:val="center"/>
            </w:pPr>
          </w:p>
        </w:tc>
        <w:tc>
          <w:tcPr>
            <w:tcW w:w="900" w:type="dxa"/>
          </w:tcPr>
          <w:p w:rsidR="004F6C1E" w:rsidRDefault="004F6C1E" w:rsidP="00B219A3">
            <w:pPr>
              <w:jc w:val="center"/>
            </w:pPr>
          </w:p>
        </w:tc>
        <w:tc>
          <w:tcPr>
            <w:tcW w:w="1440" w:type="dxa"/>
          </w:tcPr>
          <w:p w:rsidR="004F6C1E" w:rsidRPr="004F6C1E" w:rsidRDefault="004F6C1E" w:rsidP="007512A0">
            <w:pPr>
              <w:jc w:val="center"/>
              <w:rPr>
                <w:b/>
              </w:rPr>
            </w:pPr>
            <w:r w:rsidRPr="004F6C1E">
              <w:rPr>
                <w:b/>
              </w:rPr>
              <w:t>75</w:t>
            </w:r>
          </w:p>
        </w:tc>
        <w:tc>
          <w:tcPr>
            <w:tcW w:w="1620" w:type="dxa"/>
          </w:tcPr>
          <w:p w:rsidR="004F6C1E" w:rsidRPr="004F6C1E" w:rsidRDefault="004F6C1E" w:rsidP="007512A0">
            <w:pPr>
              <w:jc w:val="center"/>
              <w:rPr>
                <w:b/>
              </w:rPr>
            </w:pPr>
            <w:r w:rsidRPr="004F6C1E">
              <w:rPr>
                <w:b/>
              </w:rPr>
              <w:t>47</w:t>
            </w:r>
          </w:p>
        </w:tc>
      </w:tr>
      <w:tr w:rsidR="004F6C1E" w:rsidTr="00E151A1">
        <w:trPr>
          <w:gridAfter w:val="1"/>
          <w:wAfter w:w="1620" w:type="dxa"/>
        </w:trPr>
        <w:tc>
          <w:tcPr>
            <w:tcW w:w="6840" w:type="dxa"/>
          </w:tcPr>
          <w:p w:rsidR="004F6C1E" w:rsidRDefault="004F6C1E" w:rsidP="00B219A3">
            <w:r>
              <w:t>Обеспечение первичных мер пожарной безопасности в границах населенных пунктов сельского поселения</w:t>
            </w:r>
          </w:p>
        </w:tc>
        <w:tc>
          <w:tcPr>
            <w:tcW w:w="1260" w:type="dxa"/>
          </w:tcPr>
          <w:p w:rsidR="004F6C1E" w:rsidRDefault="004F6C1E" w:rsidP="00B219A3">
            <w:pPr>
              <w:jc w:val="center"/>
            </w:pPr>
            <w:r>
              <w:t>791</w:t>
            </w:r>
          </w:p>
        </w:tc>
        <w:tc>
          <w:tcPr>
            <w:tcW w:w="900" w:type="dxa"/>
          </w:tcPr>
          <w:p w:rsidR="004F6C1E" w:rsidRDefault="004F6C1E" w:rsidP="00B219A3">
            <w:pPr>
              <w:jc w:val="center"/>
              <w:rPr>
                <w:bCs/>
              </w:rPr>
            </w:pPr>
            <w:r>
              <w:rPr>
                <w:bCs/>
              </w:rPr>
              <w:t>0310</w:t>
            </w:r>
          </w:p>
        </w:tc>
        <w:tc>
          <w:tcPr>
            <w:tcW w:w="1440" w:type="dxa"/>
            <w:textDirection w:val="lrTbV"/>
          </w:tcPr>
          <w:p w:rsidR="004F6C1E" w:rsidRDefault="004F6C1E" w:rsidP="00B219A3">
            <w:pPr>
              <w:jc w:val="center"/>
            </w:pPr>
            <w:r>
              <w:t>0610124300</w:t>
            </w:r>
          </w:p>
        </w:tc>
        <w:tc>
          <w:tcPr>
            <w:tcW w:w="900" w:type="dxa"/>
          </w:tcPr>
          <w:p w:rsidR="004F6C1E" w:rsidRDefault="004F6C1E" w:rsidP="00B219A3">
            <w:pPr>
              <w:jc w:val="center"/>
            </w:pPr>
          </w:p>
        </w:tc>
        <w:tc>
          <w:tcPr>
            <w:tcW w:w="1440" w:type="dxa"/>
          </w:tcPr>
          <w:p w:rsidR="004F6C1E" w:rsidRPr="00B219A3" w:rsidRDefault="004F6C1E" w:rsidP="007512A0">
            <w:pPr>
              <w:jc w:val="center"/>
            </w:pPr>
            <w:r>
              <w:t>75</w:t>
            </w:r>
          </w:p>
        </w:tc>
        <w:tc>
          <w:tcPr>
            <w:tcW w:w="1620" w:type="dxa"/>
          </w:tcPr>
          <w:p w:rsidR="004F6C1E" w:rsidRPr="00B219A3" w:rsidRDefault="004F6C1E" w:rsidP="007512A0">
            <w:pPr>
              <w:jc w:val="center"/>
            </w:pPr>
            <w:r>
              <w:t>47</w:t>
            </w:r>
          </w:p>
        </w:tc>
      </w:tr>
      <w:tr w:rsidR="00B219A3" w:rsidTr="00E151A1">
        <w:trPr>
          <w:gridAfter w:val="1"/>
          <w:wAfter w:w="1620" w:type="dxa"/>
        </w:trPr>
        <w:tc>
          <w:tcPr>
            <w:tcW w:w="6840" w:type="dxa"/>
          </w:tcPr>
          <w:p w:rsidR="00B219A3" w:rsidRDefault="00B219A3" w:rsidP="00B219A3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:rsidR="00B219A3" w:rsidRDefault="00B219A3" w:rsidP="00B219A3">
            <w:pPr>
              <w:jc w:val="center"/>
            </w:pPr>
            <w:r>
              <w:t>791</w:t>
            </w:r>
          </w:p>
        </w:tc>
        <w:tc>
          <w:tcPr>
            <w:tcW w:w="900" w:type="dxa"/>
          </w:tcPr>
          <w:p w:rsidR="00B219A3" w:rsidRDefault="00B219A3" w:rsidP="00B219A3">
            <w:pPr>
              <w:jc w:val="center"/>
              <w:rPr>
                <w:bCs/>
              </w:rPr>
            </w:pPr>
            <w:r>
              <w:rPr>
                <w:bCs/>
              </w:rPr>
              <w:t>0310</w:t>
            </w:r>
          </w:p>
        </w:tc>
        <w:tc>
          <w:tcPr>
            <w:tcW w:w="1440" w:type="dxa"/>
            <w:textDirection w:val="lrTbV"/>
          </w:tcPr>
          <w:p w:rsidR="00B219A3" w:rsidRDefault="00B219A3" w:rsidP="00B219A3">
            <w:pPr>
              <w:jc w:val="center"/>
            </w:pPr>
            <w:r>
              <w:t>0610124300</w:t>
            </w:r>
          </w:p>
        </w:tc>
        <w:tc>
          <w:tcPr>
            <w:tcW w:w="900" w:type="dxa"/>
          </w:tcPr>
          <w:p w:rsidR="00B219A3" w:rsidRDefault="00B219A3" w:rsidP="00B219A3">
            <w:pPr>
              <w:jc w:val="center"/>
            </w:pPr>
            <w:r>
              <w:t>200</w:t>
            </w:r>
          </w:p>
        </w:tc>
        <w:tc>
          <w:tcPr>
            <w:tcW w:w="1440" w:type="dxa"/>
          </w:tcPr>
          <w:p w:rsidR="00B219A3" w:rsidRPr="00B219A3" w:rsidRDefault="004F6C1E" w:rsidP="00B219A3">
            <w:pPr>
              <w:jc w:val="center"/>
            </w:pPr>
            <w:r>
              <w:t>75</w:t>
            </w:r>
          </w:p>
        </w:tc>
        <w:tc>
          <w:tcPr>
            <w:tcW w:w="1620" w:type="dxa"/>
          </w:tcPr>
          <w:p w:rsidR="00B219A3" w:rsidRPr="00B219A3" w:rsidRDefault="004F6C1E" w:rsidP="00B219A3">
            <w:pPr>
              <w:jc w:val="center"/>
            </w:pPr>
            <w:r>
              <w:t>47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Pr="00AF4C39" w:rsidRDefault="004F6C1E" w:rsidP="00D12122">
            <w:pPr>
              <w:pStyle w:val="2"/>
              <w:rPr>
                <w:b w:val="0"/>
              </w:rPr>
            </w:pPr>
            <w:r w:rsidRPr="00AF4C39">
              <w:rPr>
                <w:b w:val="0"/>
              </w:rPr>
              <w:t>НАЦИОНАЛЬНАЯ ЭКОНОМИКА</w:t>
            </w:r>
          </w:p>
        </w:tc>
        <w:tc>
          <w:tcPr>
            <w:tcW w:w="1260" w:type="dxa"/>
            <w:vAlign w:val="center"/>
          </w:tcPr>
          <w:p w:rsidR="004F6C1E" w:rsidRPr="00AF4C39" w:rsidRDefault="004F6C1E" w:rsidP="00C75571">
            <w:pPr>
              <w:jc w:val="center"/>
            </w:pPr>
            <w:r w:rsidRPr="00AF4C39">
              <w:t>791</w:t>
            </w:r>
          </w:p>
        </w:tc>
        <w:tc>
          <w:tcPr>
            <w:tcW w:w="900" w:type="dxa"/>
            <w:vAlign w:val="center"/>
          </w:tcPr>
          <w:p w:rsidR="004F6C1E" w:rsidRPr="00CD45BA" w:rsidRDefault="004F6C1E" w:rsidP="00C75571">
            <w:pPr>
              <w:jc w:val="center"/>
              <w:rPr>
                <w:bCs/>
              </w:rPr>
            </w:pPr>
            <w:r w:rsidRPr="00CD45BA">
              <w:rPr>
                <w:bCs/>
              </w:rPr>
              <w:t>0400</w:t>
            </w: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4F6C1E" w:rsidRDefault="004F6C1E" w:rsidP="007512A0">
            <w:pPr>
              <w:jc w:val="center"/>
              <w:rPr>
                <w:b/>
                <w:bCs/>
              </w:rPr>
            </w:pPr>
            <w:r w:rsidRPr="004F6C1E">
              <w:rPr>
                <w:b/>
                <w:bCs/>
              </w:rPr>
              <w:t xml:space="preserve"> 900</w:t>
            </w:r>
          </w:p>
        </w:tc>
        <w:tc>
          <w:tcPr>
            <w:tcW w:w="1620" w:type="dxa"/>
            <w:vAlign w:val="center"/>
          </w:tcPr>
          <w:p w:rsidR="004F6C1E" w:rsidRPr="004F6C1E" w:rsidRDefault="004F6C1E" w:rsidP="007512A0">
            <w:pPr>
              <w:jc w:val="center"/>
              <w:rPr>
                <w:b/>
                <w:bCs/>
              </w:rPr>
            </w:pPr>
            <w:r w:rsidRPr="004F6C1E">
              <w:rPr>
                <w:b/>
                <w:bCs/>
              </w:rPr>
              <w:t>900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A11177" w:rsidRDefault="004F6C1E" w:rsidP="00D12122">
            <w:r>
              <w:t>Дорожное хозяйство</w:t>
            </w:r>
          </w:p>
        </w:tc>
        <w:tc>
          <w:tcPr>
            <w:tcW w:w="1260" w:type="dxa"/>
            <w:vAlign w:val="center"/>
          </w:tcPr>
          <w:p w:rsidR="004F6C1E" w:rsidRPr="00AF4C39" w:rsidRDefault="004F6C1E" w:rsidP="00C75571">
            <w:pPr>
              <w:jc w:val="center"/>
            </w:pPr>
            <w:r w:rsidRPr="00AF4C39"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0409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  <w:r>
              <w:t>0120103150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F62238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900</w:t>
            </w:r>
          </w:p>
        </w:tc>
        <w:tc>
          <w:tcPr>
            <w:tcW w:w="1620" w:type="dxa"/>
            <w:vAlign w:val="center"/>
          </w:tcPr>
          <w:p w:rsidR="004F6C1E" w:rsidRPr="00F62238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>900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</w:tcPr>
          <w:p w:rsidR="0017363D" w:rsidRPr="00D63A5A" w:rsidRDefault="0017363D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  <w:r>
              <w:t>0409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Default="0017363D" w:rsidP="00B219A3">
            <w:pPr>
              <w:jc w:val="center"/>
            </w:pPr>
            <w:r>
              <w:t>0120</w:t>
            </w:r>
            <w:r w:rsidR="00B219A3">
              <w:t>103150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Pr="00F62238" w:rsidRDefault="005C31C3" w:rsidP="004F6C1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4F6C1E">
              <w:rPr>
                <w:bCs/>
              </w:rPr>
              <w:t>9</w:t>
            </w:r>
            <w:r w:rsidR="00B219A3">
              <w:rPr>
                <w:bCs/>
              </w:rPr>
              <w:t>00</w:t>
            </w:r>
          </w:p>
        </w:tc>
        <w:tc>
          <w:tcPr>
            <w:tcW w:w="1620" w:type="dxa"/>
            <w:vAlign w:val="center"/>
          </w:tcPr>
          <w:p w:rsidR="0017363D" w:rsidRPr="00F62238" w:rsidRDefault="004F6C1E" w:rsidP="004F6C1E">
            <w:pPr>
              <w:jc w:val="center"/>
              <w:rPr>
                <w:bCs/>
              </w:rPr>
            </w:pPr>
            <w:r>
              <w:rPr>
                <w:bCs/>
              </w:rPr>
              <w:t>900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Default="004F6C1E" w:rsidP="00D12122">
            <w:pPr>
              <w:pStyle w:val="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ЖИЛИЩНО-КОММУНАЛЬНОЕ ХОЗЯЙСТВО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  <w:r>
              <w:t>0500</w:t>
            </w: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4F6C1E" w:rsidRDefault="004F6C1E" w:rsidP="007512A0">
            <w:pPr>
              <w:jc w:val="center"/>
              <w:rPr>
                <w:b/>
                <w:bCs/>
              </w:rPr>
            </w:pPr>
            <w:r w:rsidRPr="004F6C1E">
              <w:rPr>
                <w:b/>
                <w:bCs/>
              </w:rPr>
              <w:t>355</w:t>
            </w:r>
          </w:p>
        </w:tc>
        <w:tc>
          <w:tcPr>
            <w:tcW w:w="1620" w:type="dxa"/>
            <w:vAlign w:val="center"/>
          </w:tcPr>
          <w:p w:rsidR="004F6C1E" w:rsidRPr="004F6C1E" w:rsidRDefault="004F6C1E" w:rsidP="007512A0">
            <w:pPr>
              <w:jc w:val="center"/>
              <w:rPr>
                <w:b/>
                <w:bCs/>
              </w:rPr>
            </w:pPr>
            <w:r w:rsidRPr="004F6C1E">
              <w:rPr>
                <w:b/>
                <w:bCs/>
              </w:rPr>
              <w:t>304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Default="004F6C1E" w:rsidP="00D12122">
            <w:r>
              <w:t xml:space="preserve">Благоустройство 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  <w:r>
              <w:t>0503</w:t>
            </w: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57829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>355</w:t>
            </w:r>
          </w:p>
        </w:tc>
        <w:tc>
          <w:tcPr>
            <w:tcW w:w="1620" w:type="dxa"/>
            <w:vAlign w:val="center"/>
          </w:tcPr>
          <w:p w:rsidR="004F6C1E" w:rsidRPr="00957829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>304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Pr="00DA237A" w:rsidRDefault="004F6C1E" w:rsidP="00D12122">
            <w:pPr>
              <w:pStyle w:val="2"/>
              <w:rPr>
                <w:b w:val="0"/>
                <w:bCs w:val="0"/>
              </w:rPr>
            </w:pPr>
            <w:r w:rsidRPr="00DA237A">
              <w:rPr>
                <w:b w:val="0"/>
                <w:bCs w:val="0"/>
              </w:rPr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  <w:r>
              <w:t>0503</w:t>
            </w: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  <w:r>
              <w:t>0110100000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57829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>355</w:t>
            </w:r>
          </w:p>
        </w:tc>
        <w:tc>
          <w:tcPr>
            <w:tcW w:w="1620" w:type="dxa"/>
            <w:vAlign w:val="center"/>
          </w:tcPr>
          <w:p w:rsidR="004F6C1E" w:rsidRPr="00957829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>304</w:t>
            </w:r>
          </w:p>
        </w:tc>
      </w:tr>
      <w:tr w:rsidR="004F6C1E" w:rsidTr="00C75571">
        <w:trPr>
          <w:gridAfter w:val="1"/>
          <w:wAfter w:w="1620" w:type="dxa"/>
        </w:trPr>
        <w:tc>
          <w:tcPr>
            <w:tcW w:w="6840" w:type="dxa"/>
          </w:tcPr>
          <w:p w:rsidR="004F6C1E" w:rsidRPr="00DD5C96" w:rsidRDefault="004F6C1E" w:rsidP="00D12122">
            <w:pPr>
              <w:pStyle w:val="2"/>
              <w:rPr>
                <w:b w:val="0"/>
                <w:bCs w:val="0"/>
              </w:rPr>
            </w:pPr>
            <w:r w:rsidRPr="00DD5C96">
              <w:rPr>
                <w:b w:val="0"/>
                <w:bCs w:val="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  <w:r>
              <w:t>0503</w:t>
            </w:r>
          </w:p>
        </w:tc>
        <w:tc>
          <w:tcPr>
            <w:tcW w:w="1440" w:type="dxa"/>
            <w:vAlign w:val="center"/>
          </w:tcPr>
          <w:p w:rsidR="004F6C1E" w:rsidRDefault="004F6C1E" w:rsidP="00C75571">
            <w:pPr>
              <w:jc w:val="center"/>
            </w:pPr>
            <w:r>
              <w:t>0110106050</w:t>
            </w:r>
          </w:p>
        </w:tc>
        <w:tc>
          <w:tcPr>
            <w:tcW w:w="900" w:type="dxa"/>
            <w:vAlign w:val="center"/>
          </w:tcPr>
          <w:p w:rsidR="004F6C1E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57829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>355</w:t>
            </w:r>
          </w:p>
        </w:tc>
        <w:tc>
          <w:tcPr>
            <w:tcW w:w="1620" w:type="dxa"/>
            <w:vAlign w:val="center"/>
          </w:tcPr>
          <w:p w:rsidR="004F6C1E" w:rsidRPr="00957829" w:rsidRDefault="004F6C1E" w:rsidP="007512A0">
            <w:pPr>
              <w:jc w:val="center"/>
              <w:rPr>
                <w:bCs/>
              </w:rPr>
            </w:pPr>
            <w:r>
              <w:rPr>
                <w:bCs/>
              </w:rPr>
              <w:t>304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Pr="00D63A5A" w:rsidRDefault="0017363D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0503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0110106050</w:t>
            </w:r>
          </w:p>
        </w:tc>
        <w:tc>
          <w:tcPr>
            <w:tcW w:w="900" w:type="dxa"/>
            <w:vAlign w:val="center"/>
          </w:tcPr>
          <w:p w:rsidR="0017363D" w:rsidRDefault="00B219A3" w:rsidP="00C75571">
            <w:pPr>
              <w:jc w:val="center"/>
            </w:pPr>
            <w:r>
              <w:t>200</w:t>
            </w:r>
          </w:p>
        </w:tc>
        <w:tc>
          <w:tcPr>
            <w:tcW w:w="1440" w:type="dxa"/>
            <w:vAlign w:val="center"/>
          </w:tcPr>
          <w:p w:rsidR="0017363D" w:rsidRPr="00957829" w:rsidRDefault="004F6C1E" w:rsidP="00C75571">
            <w:pPr>
              <w:jc w:val="center"/>
              <w:rPr>
                <w:bCs/>
              </w:rPr>
            </w:pPr>
            <w:r>
              <w:rPr>
                <w:bCs/>
              </w:rPr>
              <w:t>355</w:t>
            </w:r>
          </w:p>
        </w:tc>
        <w:tc>
          <w:tcPr>
            <w:tcW w:w="1620" w:type="dxa"/>
            <w:vAlign w:val="center"/>
          </w:tcPr>
          <w:p w:rsidR="0017363D" w:rsidRPr="00957829" w:rsidRDefault="004F6C1E" w:rsidP="005C31C3">
            <w:pPr>
              <w:jc w:val="center"/>
              <w:rPr>
                <w:bCs/>
              </w:rPr>
            </w:pPr>
            <w:r>
              <w:rPr>
                <w:bCs/>
              </w:rPr>
              <w:t>304</w:t>
            </w:r>
          </w:p>
        </w:tc>
      </w:tr>
      <w:tr w:rsidR="00B219A3" w:rsidTr="00A03EEE">
        <w:trPr>
          <w:gridAfter w:val="1"/>
          <w:wAfter w:w="1620" w:type="dxa"/>
        </w:trPr>
        <w:tc>
          <w:tcPr>
            <w:tcW w:w="6840" w:type="dxa"/>
          </w:tcPr>
          <w:p w:rsidR="00B219A3" w:rsidRPr="00DD5C96" w:rsidRDefault="00B219A3" w:rsidP="00B219A3">
            <w:pPr>
              <w:pStyle w:val="2"/>
              <w:rPr>
                <w:b w:val="0"/>
                <w:bCs w:val="0"/>
              </w:rPr>
            </w:pPr>
            <w:r w:rsidRPr="00DD5C96">
              <w:rPr>
                <w:b w:val="0"/>
                <w:bCs w:val="0"/>
              </w:rPr>
              <w:lastRenderedPageBreak/>
              <w:t>Мероприятия по благоустройству территорий населенных пунктов</w:t>
            </w:r>
          </w:p>
        </w:tc>
        <w:tc>
          <w:tcPr>
            <w:tcW w:w="1260" w:type="dxa"/>
            <w:vAlign w:val="center"/>
          </w:tcPr>
          <w:p w:rsidR="00B219A3" w:rsidRDefault="00B219A3" w:rsidP="00B219A3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B219A3" w:rsidRDefault="00B219A3" w:rsidP="00B219A3">
            <w:pPr>
              <w:jc w:val="center"/>
            </w:pPr>
            <w:r>
              <w:t>0503</w:t>
            </w:r>
          </w:p>
        </w:tc>
        <w:tc>
          <w:tcPr>
            <w:tcW w:w="1440" w:type="dxa"/>
            <w:vAlign w:val="center"/>
          </w:tcPr>
          <w:p w:rsidR="00B219A3" w:rsidRDefault="00B219A3" w:rsidP="00B219A3">
            <w:pPr>
              <w:jc w:val="center"/>
            </w:pPr>
            <w:r>
              <w:t>0110174040</w:t>
            </w:r>
          </w:p>
        </w:tc>
        <w:tc>
          <w:tcPr>
            <w:tcW w:w="900" w:type="dxa"/>
            <w:vAlign w:val="center"/>
          </w:tcPr>
          <w:p w:rsidR="00B219A3" w:rsidRDefault="00B219A3" w:rsidP="00B219A3">
            <w:pPr>
              <w:jc w:val="center"/>
            </w:pPr>
          </w:p>
        </w:tc>
        <w:tc>
          <w:tcPr>
            <w:tcW w:w="1440" w:type="dxa"/>
            <w:vAlign w:val="center"/>
          </w:tcPr>
          <w:p w:rsidR="00B219A3" w:rsidRDefault="00B219A3" w:rsidP="00B219A3">
            <w:pPr>
              <w:jc w:val="center"/>
              <w:rPr>
                <w:bCs/>
              </w:rPr>
            </w:pPr>
            <w:r>
              <w:rPr>
                <w:bCs/>
              </w:rPr>
              <w:t>400</w:t>
            </w:r>
          </w:p>
        </w:tc>
        <w:tc>
          <w:tcPr>
            <w:tcW w:w="1620" w:type="dxa"/>
            <w:vAlign w:val="center"/>
          </w:tcPr>
          <w:p w:rsidR="00B219A3" w:rsidRDefault="00B219A3" w:rsidP="00B219A3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219A3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B219A3" w:rsidRPr="00D63A5A" w:rsidRDefault="00B219A3" w:rsidP="00B219A3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  <w:vAlign w:val="center"/>
          </w:tcPr>
          <w:p w:rsidR="00B219A3" w:rsidRDefault="00B219A3" w:rsidP="00B219A3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B219A3" w:rsidRDefault="00B219A3" w:rsidP="00B219A3">
            <w:pPr>
              <w:jc w:val="center"/>
            </w:pPr>
            <w:r>
              <w:t>0503</w:t>
            </w:r>
          </w:p>
        </w:tc>
        <w:tc>
          <w:tcPr>
            <w:tcW w:w="1440" w:type="dxa"/>
            <w:vAlign w:val="center"/>
          </w:tcPr>
          <w:p w:rsidR="00B219A3" w:rsidRDefault="00B219A3" w:rsidP="00B219A3">
            <w:pPr>
              <w:jc w:val="center"/>
            </w:pPr>
            <w:r>
              <w:t>0110174040</w:t>
            </w:r>
          </w:p>
        </w:tc>
        <w:tc>
          <w:tcPr>
            <w:tcW w:w="900" w:type="dxa"/>
            <w:vAlign w:val="center"/>
          </w:tcPr>
          <w:p w:rsidR="00B219A3" w:rsidRDefault="00B219A3" w:rsidP="00B219A3">
            <w:pPr>
              <w:jc w:val="center"/>
            </w:pPr>
            <w:r>
              <w:t>200</w:t>
            </w:r>
          </w:p>
        </w:tc>
        <w:tc>
          <w:tcPr>
            <w:tcW w:w="1440" w:type="dxa"/>
            <w:vAlign w:val="center"/>
          </w:tcPr>
          <w:p w:rsidR="00B219A3" w:rsidRDefault="00B219A3" w:rsidP="00B219A3">
            <w:pPr>
              <w:jc w:val="center"/>
              <w:rPr>
                <w:bCs/>
              </w:rPr>
            </w:pPr>
            <w:r>
              <w:rPr>
                <w:bCs/>
              </w:rPr>
              <w:t>400</w:t>
            </w:r>
          </w:p>
        </w:tc>
        <w:tc>
          <w:tcPr>
            <w:tcW w:w="1620" w:type="dxa"/>
            <w:vAlign w:val="center"/>
          </w:tcPr>
          <w:p w:rsidR="00B219A3" w:rsidRDefault="00B219A3" w:rsidP="00B219A3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Pr="00D63A5A" w:rsidRDefault="0017363D" w:rsidP="00D12122">
            <w:r>
              <w:t>ОХРАНА ОКРУЖАЮЩЕЙ СРЕДЫ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0600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Pr="00D1079A" w:rsidRDefault="00B219A3" w:rsidP="00C755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620" w:type="dxa"/>
            <w:vAlign w:val="center"/>
          </w:tcPr>
          <w:p w:rsidR="0017363D" w:rsidRPr="00D1079A" w:rsidRDefault="0017363D" w:rsidP="00C75571">
            <w:pPr>
              <w:jc w:val="center"/>
              <w:rPr>
                <w:b/>
                <w:bCs/>
              </w:rPr>
            </w:pP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Pr="00D63A5A" w:rsidRDefault="0017363D" w:rsidP="00D12122">
            <w:r>
              <w:t>Другие вопросы в области охраны окружающей среды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0605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1210174040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17363D" w:rsidRDefault="00B219A3" w:rsidP="00C75571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1620" w:type="dxa"/>
            <w:vAlign w:val="center"/>
          </w:tcPr>
          <w:p w:rsidR="0017363D" w:rsidRDefault="0017363D" w:rsidP="00C75571">
            <w:pPr>
              <w:jc w:val="center"/>
              <w:rPr>
                <w:bCs/>
              </w:rPr>
            </w:pPr>
          </w:p>
        </w:tc>
      </w:tr>
      <w:tr w:rsidR="0017363D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Pr="00D63A5A" w:rsidRDefault="0017363D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0605</w:t>
            </w:r>
          </w:p>
        </w:tc>
        <w:tc>
          <w:tcPr>
            <w:tcW w:w="1440" w:type="dxa"/>
            <w:vAlign w:val="center"/>
          </w:tcPr>
          <w:p w:rsidR="0017363D" w:rsidRDefault="0017363D" w:rsidP="00C75571">
            <w:pPr>
              <w:jc w:val="center"/>
            </w:pPr>
            <w:r>
              <w:t>1210174040</w:t>
            </w:r>
          </w:p>
        </w:tc>
        <w:tc>
          <w:tcPr>
            <w:tcW w:w="900" w:type="dxa"/>
            <w:vAlign w:val="center"/>
          </w:tcPr>
          <w:p w:rsidR="0017363D" w:rsidRDefault="0017363D" w:rsidP="00C75571">
            <w:pPr>
              <w:jc w:val="center"/>
            </w:pPr>
            <w:r>
              <w:t>200</w:t>
            </w:r>
          </w:p>
        </w:tc>
        <w:tc>
          <w:tcPr>
            <w:tcW w:w="1440" w:type="dxa"/>
            <w:vAlign w:val="center"/>
          </w:tcPr>
          <w:p w:rsidR="0017363D" w:rsidRDefault="00B219A3" w:rsidP="00C75571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1620" w:type="dxa"/>
            <w:vAlign w:val="center"/>
          </w:tcPr>
          <w:p w:rsidR="0017363D" w:rsidRDefault="0017363D" w:rsidP="00C75571">
            <w:pPr>
              <w:jc w:val="center"/>
              <w:rPr>
                <w:bCs/>
              </w:rPr>
            </w:pPr>
          </w:p>
        </w:tc>
      </w:tr>
      <w:tr w:rsidR="004F6C1E" w:rsidRPr="00D0157F" w:rsidTr="0007404C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010E49" w:rsidRDefault="004F6C1E" w:rsidP="00D12122">
            <w:pPr>
              <w:rPr>
                <w:b/>
              </w:rPr>
            </w:pPr>
            <w:r w:rsidRPr="00010E49">
              <w:rPr>
                <w:b/>
              </w:rPr>
              <w:t>УСЛОВНО УТВЕРЖДЕННЫЕ РАСХОДЫ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Pr="00010E49" w:rsidRDefault="004F6C1E" w:rsidP="00C75571">
            <w:pPr>
              <w:jc w:val="center"/>
              <w:rPr>
                <w:b/>
              </w:rPr>
            </w:pPr>
            <w:r>
              <w:rPr>
                <w:b/>
              </w:rPr>
              <w:t>9900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Pr="00DF7D17" w:rsidRDefault="004F6C1E" w:rsidP="00C75571">
            <w:pPr>
              <w:jc w:val="center"/>
              <w:rPr>
                <w:b/>
              </w:rPr>
            </w:pPr>
          </w:p>
        </w:tc>
        <w:tc>
          <w:tcPr>
            <w:tcW w:w="900" w:type="dxa"/>
            <w:textDirection w:val="lrTbV"/>
            <w:vAlign w:val="center"/>
          </w:tcPr>
          <w:p w:rsidR="004F6C1E" w:rsidRPr="00DF7D17" w:rsidRDefault="004F6C1E" w:rsidP="00C75571">
            <w:pPr>
              <w:jc w:val="center"/>
              <w:rPr>
                <w:b/>
              </w:rPr>
            </w:pPr>
          </w:p>
        </w:tc>
        <w:tc>
          <w:tcPr>
            <w:tcW w:w="1440" w:type="dxa"/>
            <w:vAlign w:val="center"/>
          </w:tcPr>
          <w:p w:rsidR="004F6C1E" w:rsidRPr="009861B1" w:rsidRDefault="004F6C1E" w:rsidP="00C755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620" w:type="dxa"/>
          </w:tcPr>
          <w:p w:rsidR="004F6C1E" w:rsidRPr="004F6C1E" w:rsidRDefault="004F6C1E" w:rsidP="004F6C1E">
            <w:pPr>
              <w:jc w:val="center"/>
              <w:rPr>
                <w:b/>
              </w:rPr>
            </w:pPr>
            <w:r w:rsidRPr="004F6C1E">
              <w:rPr>
                <w:b/>
              </w:rPr>
              <w:t>68</w:t>
            </w:r>
          </w:p>
        </w:tc>
      </w:tr>
      <w:tr w:rsidR="004F6C1E" w:rsidRPr="00D0157F" w:rsidTr="0007404C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7D33A6" w:rsidRDefault="004F6C1E" w:rsidP="00D12122">
            <w:r w:rsidRPr="007D33A6">
              <w:t>Непрограммные расходы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Pr="00B307E2" w:rsidRDefault="004F6C1E" w:rsidP="00C75571">
            <w:pPr>
              <w:jc w:val="center"/>
            </w:pPr>
            <w:r w:rsidRPr="00B307E2">
              <w:t>9999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Pr="00B307E2" w:rsidRDefault="004F6C1E" w:rsidP="00C75571">
            <w:pPr>
              <w:jc w:val="center"/>
            </w:pPr>
            <w:r w:rsidRPr="00B307E2">
              <w:t>990000</w:t>
            </w:r>
            <w:r>
              <w:t>0</w:t>
            </w:r>
            <w:r w:rsidRPr="00B307E2">
              <w:t>0</w:t>
            </w:r>
            <w:r>
              <w:t>0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Pr="00B307E2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861B1" w:rsidRDefault="004F6C1E" w:rsidP="00C755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620" w:type="dxa"/>
          </w:tcPr>
          <w:p w:rsidR="004F6C1E" w:rsidRDefault="004F6C1E" w:rsidP="004F6C1E">
            <w:pPr>
              <w:jc w:val="center"/>
            </w:pPr>
            <w:r w:rsidRPr="007B23D0">
              <w:t>68</w:t>
            </w:r>
          </w:p>
        </w:tc>
      </w:tr>
      <w:tr w:rsidR="004F6C1E" w:rsidRPr="00D0157F" w:rsidTr="0007404C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4F6C1E" w:rsidRPr="00B307E2" w:rsidRDefault="004F6C1E" w:rsidP="00D12122">
            <w:r>
              <w:t>Условно утвержденные расходы</w:t>
            </w:r>
          </w:p>
        </w:tc>
        <w:tc>
          <w:tcPr>
            <w:tcW w:w="1260" w:type="dxa"/>
            <w:vAlign w:val="center"/>
          </w:tcPr>
          <w:p w:rsidR="004F6C1E" w:rsidRDefault="004F6C1E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Pr="00B307E2" w:rsidRDefault="004F6C1E" w:rsidP="00C75571">
            <w:pPr>
              <w:jc w:val="center"/>
            </w:pPr>
            <w:r>
              <w:t>9999</w:t>
            </w:r>
          </w:p>
        </w:tc>
        <w:tc>
          <w:tcPr>
            <w:tcW w:w="1440" w:type="dxa"/>
            <w:textDirection w:val="lrTbV"/>
            <w:vAlign w:val="center"/>
          </w:tcPr>
          <w:p w:rsidR="004F6C1E" w:rsidRPr="00B307E2" w:rsidRDefault="004F6C1E" w:rsidP="00C75571">
            <w:pPr>
              <w:jc w:val="center"/>
            </w:pPr>
            <w:r>
              <w:t>999999900</w:t>
            </w:r>
          </w:p>
        </w:tc>
        <w:tc>
          <w:tcPr>
            <w:tcW w:w="900" w:type="dxa"/>
            <w:textDirection w:val="lrTbV"/>
            <w:vAlign w:val="center"/>
          </w:tcPr>
          <w:p w:rsidR="004F6C1E" w:rsidRPr="00B307E2" w:rsidRDefault="004F6C1E" w:rsidP="00C75571">
            <w:pPr>
              <w:jc w:val="center"/>
            </w:pPr>
          </w:p>
        </w:tc>
        <w:tc>
          <w:tcPr>
            <w:tcW w:w="1440" w:type="dxa"/>
            <w:vAlign w:val="center"/>
          </w:tcPr>
          <w:p w:rsidR="004F6C1E" w:rsidRPr="009861B1" w:rsidRDefault="004F6C1E" w:rsidP="00C755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620" w:type="dxa"/>
          </w:tcPr>
          <w:p w:rsidR="004F6C1E" w:rsidRDefault="004F6C1E" w:rsidP="004F6C1E">
            <w:pPr>
              <w:jc w:val="center"/>
            </w:pPr>
            <w:r w:rsidRPr="007B23D0">
              <w:t>68</w:t>
            </w:r>
          </w:p>
        </w:tc>
      </w:tr>
      <w:tr w:rsidR="0017363D" w:rsidRPr="00D0157F" w:rsidTr="00C75571"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17363D" w:rsidRPr="00B307E2" w:rsidRDefault="0017363D" w:rsidP="00D12122">
            <w:r>
              <w:t>Иные средства</w:t>
            </w:r>
          </w:p>
        </w:tc>
        <w:tc>
          <w:tcPr>
            <w:tcW w:w="1260" w:type="dxa"/>
            <w:vAlign w:val="center"/>
          </w:tcPr>
          <w:p w:rsidR="0017363D" w:rsidRDefault="0017363D" w:rsidP="00C75571">
            <w:pPr>
              <w:jc w:val="center"/>
            </w:pPr>
            <w:r>
              <w:t>791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Pr="00B307E2" w:rsidRDefault="0017363D" w:rsidP="00C75571">
            <w:pPr>
              <w:jc w:val="center"/>
            </w:pPr>
            <w:r>
              <w:t>9999</w:t>
            </w:r>
          </w:p>
        </w:tc>
        <w:tc>
          <w:tcPr>
            <w:tcW w:w="1440" w:type="dxa"/>
            <w:textDirection w:val="lrTbV"/>
            <w:vAlign w:val="center"/>
          </w:tcPr>
          <w:p w:rsidR="0017363D" w:rsidRPr="00B307E2" w:rsidRDefault="0017363D" w:rsidP="00C75571">
            <w:pPr>
              <w:jc w:val="center"/>
            </w:pPr>
            <w:r>
              <w:t>999999900</w:t>
            </w:r>
          </w:p>
        </w:tc>
        <w:tc>
          <w:tcPr>
            <w:tcW w:w="900" w:type="dxa"/>
            <w:textDirection w:val="lrTbV"/>
            <w:vAlign w:val="center"/>
          </w:tcPr>
          <w:p w:rsidR="0017363D" w:rsidRPr="00B307E2" w:rsidRDefault="0017363D" w:rsidP="00C75571">
            <w:pPr>
              <w:jc w:val="center"/>
            </w:pPr>
            <w:r>
              <w:t>900</w:t>
            </w:r>
          </w:p>
        </w:tc>
        <w:tc>
          <w:tcPr>
            <w:tcW w:w="1440" w:type="dxa"/>
            <w:vAlign w:val="center"/>
          </w:tcPr>
          <w:p w:rsidR="0017363D" w:rsidRPr="009861B1" w:rsidRDefault="00365042" w:rsidP="00C755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620" w:type="dxa"/>
            <w:vAlign w:val="center"/>
          </w:tcPr>
          <w:p w:rsidR="0017363D" w:rsidRPr="009861B1" w:rsidRDefault="004F6C1E" w:rsidP="004F6C1E">
            <w:pPr>
              <w:jc w:val="center"/>
              <w:rPr>
                <w:bCs/>
              </w:rPr>
            </w:pPr>
            <w:r>
              <w:rPr>
                <w:bCs/>
              </w:rPr>
              <w:t>68</w:t>
            </w:r>
          </w:p>
        </w:tc>
      </w:tr>
    </w:tbl>
    <w:p w:rsidR="001D44B1" w:rsidRDefault="001D44B1" w:rsidP="009E347A">
      <w:pPr>
        <w:jc w:val="right"/>
      </w:pPr>
    </w:p>
    <w:p w:rsidR="001D44B1" w:rsidRDefault="001D44B1" w:rsidP="009E347A">
      <w:pPr>
        <w:jc w:val="right"/>
      </w:pPr>
    </w:p>
    <w:p w:rsidR="001D44B1" w:rsidRDefault="001D44B1" w:rsidP="009E347A">
      <w:pPr>
        <w:jc w:val="right"/>
      </w:pPr>
    </w:p>
    <w:p w:rsidR="001D44B1" w:rsidRDefault="001D44B1" w:rsidP="003C66B0"/>
    <w:p w:rsidR="001D44B1" w:rsidRDefault="001D44B1" w:rsidP="003C66B0">
      <w:pPr>
        <w:pStyle w:val="a3"/>
        <w:jc w:val="both"/>
        <w:rPr>
          <w:b w:val="0"/>
        </w:rPr>
      </w:pPr>
      <w:r>
        <w:t xml:space="preserve">   </w:t>
      </w:r>
      <w:r>
        <w:rPr>
          <w:b w:val="0"/>
          <w:sz w:val="28"/>
          <w:szCs w:val="28"/>
        </w:rPr>
        <w:t xml:space="preserve">   </w:t>
      </w:r>
    </w:p>
    <w:p w:rsidR="001D44B1" w:rsidRPr="003C66B0" w:rsidRDefault="001D44B1" w:rsidP="003C66B0">
      <w:pPr>
        <w:tabs>
          <w:tab w:val="left" w:pos="2500"/>
        </w:tabs>
      </w:pPr>
    </w:p>
    <w:sectPr w:rsidR="001D44B1" w:rsidRPr="003C66B0" w:rsidSect="00905E4C">
      <w:pgSz w:w="16838" w:h="11906" w:orient="landscape"/>
      <w:pgMar w:top="142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A7701" w:rsidRDefault="00EA7701">
      <w:r>
        <w:separator/>
      </w:r>
    </w:p>
  </w:endnote>
  <w:endnote w:type="continuationSeparator" w:id="0">
    <w:p w:rsidR="00EA7701" w:rsidRDefault="00EA7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A7701" w:rsidRDefault="00EA7701">
      <w:r>
        <w:separator/>
      </w:r>
    </w:p>
  </w:footnote>
  <w:footnote w:type="continuationSeparator" w:id="0">
    <w:p w:rsidR="00EA7701" w:rsidRDefault="00EA77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47A"/>
    <w:rsid w:val="00003341"/>
    <w:rsid w:val="00010E49"/>
    <w:rsid w:val="00026BE1"/>
    <w:rsid w:val="00040629"/>
    <w:rsid w:val="00046634"/>
    <w:rsid w:val="000509EF"/>
    <w:rsid w:val="0007197A"/>
    <w:rsid w:val="00073A07"/>
    <w:rsid w:val="00095ED2"/>
    <w:rsid w:val="000E5839"/>
    <w:rsid w:val="000F7BC0"/>
    <w:rsid w:val="0010011E"/>
    <w:rsid w:val="0015361F"/>
    <w:rsid w:val="00155BE5"/>
    <w:rsid w:val="0017363D"/>
    <w:rsid w:val="00173AE3"/>
    <w:rsid w:val="00184632"/>
    <w:rsid w:val="001A25B2"/>
    <w:rsid w:val="001B0544"/>
    <w:rsid w:val="001B1802"/>
    <w:rsid w:val="001B5DBC"/>
    <w:rsid w:val="001C21C8"/>
    <w:rsid w:val="001C700A"/>
    <w:rsid w:val="001D44B1"/>
    <w:rsid w:val="001F6D7A"/>
    <w:rsid w:val="00207AAB"/>
    <w:rsid w:val="002103AE"/>
    <w:rsid w:val="002261A6"/>
    <w:rsid w:val="00242C09"/>
    <w:rsid w:val="002632CC"/>
    <w:rsid w:val="00264F95"/>
    <w:rsid w:val="002A46B3"/>
    <w:rsid w:val="002A4AB2"/>
    <w:rsid w:val="002D067E"/>
    <w:rsid w:val="002F0C8F"/>
    <w:rsid w:val="002F7C8E"/>
    <w:rsid w:val="003021B2"/>
    <w:rsid w:val="00313017"/>
    <w:rsid w:val="003449E0"/>
    <w:rsid w:val="003611AB"/>
    <w:rsid w:val="00365042"/>
    <w:rsid w:val="00365981"/>
    <w:rsid w:val="00367688"/>
    <w:rsid w:val="003A1A3A"/>
    <w:rsid w:val="003B0A31"/>
    <w:rsid w:val="003B2D35"/>
    <w:rsid w:val="003B7016"/>
    <w:rsid w:val="003C3917"/>
    <w:rsid w:val="003C66B0"/>
    <w:rsid w:val="003D22BE"/>
    <w:rsid w:val="003F3373"/>
    <w:rsid w:val="003F6CDC"/>
    <w:rsid w:val="00410503"/>
    <w:rsid w:val="00411687"/>
    <w:rsid w:val="00412107"/>
    <w:rsid w:val="0043022D"/>
    <w:rsid w:val="00431274"/>
    <w:rsid w:val="004326BF"/>
    <w:rsid w:val="00445568"/>
    <w:rsid w:val="004A5EBE"/>
    <w:rsid w:val="004E10FD"/>
    <w:rsid w:val="004E3BD7"/>
    <w:rsid w:val="004E4203"/>
    <w:rsid w:val="004E56F0"/>
    <w:rsid w:val="004F078B"/>
    <w:rsid w:val="004F6C1E"/>
    <w:rsid w:val="0050567D"/>
    <w:rsid w:val="005153D0"/>
    <w:rsid w:val="0052650D"/>
    <w:rsid w:val="005334B6"/>
    <w:rsid w:val="00545AC3"/>
    <w:rsid w:val="00553040"/>
    <w:rsid w:val="00554792"/>
    <w:rsid w:val="005712C9"/>
    <w:rsid w:val="00574AAC"/>
    <w:rsid w:val="005865CE"/>
    <w:rsid w:val="005A52BD"/>
    <w:rsid w:val="005C31C3"/>
    <w:rsid w:val="005C411C"/>
    <w:rsid w:val="005E7B86"/>
    <w:rsid w:val="005F0F8B"/>
    <w:rsid w:val="00604CD0"/>
    <w:rsid w:val="00626047"/>
    <w:rsid w:val="00627206"/>
    <w:rsid w:val="00633B9A"/>
    <w:rsid w:val="00634433"/>
    <w:rsid w:val="00652091"/>
    <w:rsid w:val="00653B8E"/>
    <w:rsid w:val="00664D2F"/>
    <w:rsid w:val="00671077"/>
    <w:rsid w:val="00674975"/>
    <w:rsid w:val="00677294"/>
    <w:rsid w:val="006A6A50"/>
    <w:rsid w:val="006C33C2"/>
    <w:rsid w:val="006E2E01"/>
    <w:rsid w:val="006F5762"/>
    <w:rsid w:val="00716CF2"/>
    <w:rsid w:val="00723100"/>
    <w:rsid w:val="0075051C"/>
    <w:rsid w:val="00764CF6"/>
    <w:rsid w:val="00766879"/>
    <w:rsid w:val="00766E04"/>
    <w:rsid w:val="0076794B"/>
    <w:rsid w:val="0076797B"/>
    <w:rsid w:val="0077026A"/>
    <w:rsid w:val="0077258A"/>
    <w:rsid w:val="00785A9E"/>
    <w:rsid w:val="00786132"/>
    <w:rsid w:val="007A22E3"/>
    <w:rsid w:val="007A4C6E"/>
    <w:rsid w:val="007B303A"/>
    <w:rsid w:val="007B4235"/>
    <w:rsid w:val="007C421A"/>
    <w:rsid w:val="007D33A6"/>
    <w:rsid w:val="00807878"/>
    <w:rsid w:val="00820540"/>
    <w:rsid w:val="00824916"/>
    <w:rsid w:val="00826CC3"/>
    <w:rsid w:val="00852850"/>
    <w:rsid w:val="00866D3E"/>
    <w:rsid w:val="008749EF"/>
    <w:rsid w:val="008754E7"/>
    <w:rsid w:val="00884514"/>
    <w:rsid w:val="008F002A"/>
    <w:rsid w:val="008F14C7"/>
    <w:rsid w:val="008F1B58"/>
    <w:rsid w:val="008F3E75"/>
    <w:rsid w:val="00901864"/>
    <w:rsid w:val="00905E4C"/>
    <w:rsid w:val="00920728"/>
    <w:rsid w:val="00921ADE"/>
    <w:rsid w:val="009338B3"/>
    <w:rsid w:val="00956201"/>
    <w:rsid w:val="00957829"/>
    <w:rsid w:val="00964CFD"/>
    <w:rsid w:val="00965A65"/>
    <w:rsid w:val="00970CA3"/>
    <w:rsid w:val="009A73C8"/>
    <w:rsid w:val="009B2BDB"/>
    <w:rsid w:val="009C1A46"/>
    <w:rsid w:val="009E347A"/>
    <w:rsid w:val="009E78AD"/>
    <w:rsid w:val="00A047C8"/>
    <w:rsid w:val="00A062C1"/>
    <w:rsid w:val="00A100D7"/>
    <w:rsid w:val="00A11177"/>
    <w:rsid w:val="00A179BE"/>
    <w:rsid w:val="00A51CD3"/>
    <w:rsid w:val="00A534C5"/>
    <w:rsid w:val="00A8555C"/>
    <w:rsid w:val="00A9744E"/>
    <w:rsid w:val="00AB33B2"/>
    <w:rsid w:val="00AC0E5B"/>
    <w:rsid w:val="00AE27A8"/>
    <w:rsid w:val="00AF4C39"/>
    <w:rsid w:val="00B02C2A"/>
    <w:rsid w:val="00B219A3"/>
    <w:rsid w:val="00B22DD0"/>
    <w:rsid w:val="00B307E2"/>
    <w:rsid w:val="00B35F0B"/>
    <w:rsid w:val="00B43913"/>
    <w:rsid w:val="00B64095"/>
    <w:rsid w:val="00B64FF1"/>
    <w:rsid w:val="00B90FCC"/>
    <w:rsid w:val="00B9117D"/>
    <w:rsid w:val="00BB1D92"/>
    <w:rsid w:val="00BE5A65"/>
    <w:rsid w:val="00BE6D28"/>
    <w:rsid w:val="00BF4FD9"/>
    <w:rsid w:val="00C15052"/>
    <w:rsid w:val="00C534F5"/>
    <w:rsid w:val="00C55A30"/>
    <w:rsid w:val="00C62A66"/>
    <w:rsid w:val="00C75571"/>
    <w:rsid w:val="00C91CF5"/>
    <w:rsid w:val="00C9501E"/>
    <w:rsid w:val="00CA2C78"/>
    <w:rsid w:val="00CB2C5D"/>
    <w:rsid w:val="00CB2E6B"/>
    <w:rsid w:val="00CC0CA1"/>
    <w:rsid w:val="00CC44FD"/>
    <w:rsid w:val="00CC5948"/>
    <w:rsid w:val="00CD45BA"/>
    <w:rsid w:val="00CD66F2"/>
    <w:rsid w:val="00CE79D6"/>
    <w:rsid w:val="00CE7BED"/>
    <w:rsid w:val="00CF5520"/>
    <w:rsid w:val="00CF6AE3"/>
    <w:rsid w:val="00D0157F"/>
    <w:rsid w:val="00D04E6A"/>
    <w:rsid w:val="00D1079A"/>
    <w:rsid w:val="00D13FEF"/>
    <w:rsid w:val="00D3204B"/>
    <w:rsid w:val="00D53795"/>
    <w:rsid w:val="00D63A5A"/>
    <w:rsid w:val="00DA2249"/>
    <w:rsid w:val="00DA237A"/>
    <w:rsid w:val="00DA4332"/>
    <w:rsid w:val="00DA6162"/>
    <w:rsid w:val="00DA768A"/>
    <w:rsid w:val="00DC50ED"/>
    <w:rsid w:val="00DC7A6D"/>
    <w:rsid w:val="00DD5C96"/>
    <w:rsid w:val="00DE099D"/>
    <w:rsid w:val="00DF0352"/>
    <w:rsid w:val="00DF3997"/>
    <w:rsid w:val="00DF7D17"/>
    <w:rsid w:val="00E05FB2"/>
    <w:rsid w:val="00E25542"/>
    <w:rsid w:val="00E43F6C"/>
    <w:rsid w:val="00E53A63"/>
    <w:rsid w:val="00E712D6"/>
    <w:rsid w:val="00E772AD"/>
    <w:rsid w:val="00E814C9"/>
    <w:rsid w:val="00E8511F"/>
    <w:rsid w:val="00EA0C7B"/>
    <w:rsid w:val="00EA7701"/>
    <w:rsid w:val="00EC564E"/>
    <w:rsid w:val="00ED05F2"/>
    <w:rsid w:val="00ED1D51"/>
    <w:rsid w:val="00ED5A28"/>
    <w:rsid w:val="00ED607C"/>
    <w:rsid w:val="00EF6FA9"/>
    <w:rsid w:val="00F20A77"/>
    <w:rsid w:val="00F52FA9"/>
    <w:rsid w:val="00F62238"/>
    <w:rsid w:val="00F67E87"/>
    <w:rsid w:val="00F810E1"/>
    <w:rsid w:val="00F8779F"/>
    <w:rsid w:val="00F94F40"/>
    <w:rsid w:val="00FC36EE"/>
    <w:rsid w:val="00FC6243"/>
    <w:rsid w:val="00FE2F4B"/>
    <w:rsid w:val="00FE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B3770F"/>
  <w15:docId w15:val="{91B2C8B2-AEFD-45BC-8C19-79E16BFF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47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E347A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9E347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9E347A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9E34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347A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9E347A"/>
    <w:rPr>
      <w:rFonts w:ascii="Times New Roman" w:hAnsi="Times New Roman" w:cs="Times New Roman"/>
      <w:b/>
      <w:sz w:val="28"/>
      <w:lang w:eastAsia="ru-RU"/>
    </w:rPr>
  </w:style>
  <w:style w:type="paragraph" w:styleId="31">
    <w:name w:val="Body Text 3"/>
    <w:basedOn w:val="a"/>
    <w:link w:val="32"/>
    <w:uiPriority w:val="99"/>
    <w:rsid w:val="009E347A"/>
    <w:pPr>
      <w:jc w:val="center"/>
    </w:pPr>
    <w:rPr>
      <w:b/>
      <w:bCs/>
      <w:sz w:val="26"/>
      <w:szCs w:val="26"/>
    </w:rPr>
  </w:style>
  <w:style w:type="character" w:customStyle="1" w:styleId="32">
    <w:name w:val="Основной текст 3 Знак"/>
    <w:link w:val="31"/>
    <w:uiPriority w:val="99"/>
    <w:locked/>
    <w:rsid w:val="009E347A"/>
    <w:rPr>
      <w:rFonts w:ascii="Times New Roman" w:hAnsi="Times New Roman" w:cs="Times New Roman"/>
      <w:b/>
      <w:sz w:val="26"/>
      <w:lang w:eastAsia="ru-RU"/>
    </w:rPr>
  </w:style>
  <w:style w:type="paragraph" w:styleId="21">
    <w:name w:val="Body Text Indent 2"/>
    <w:basedOn w:val="a"/>
    <w:link w:val="22"/>
    <w:uiPriority w:val="99"/>
    <w:rsid w:val="009E347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9E347A"/>
    <w:rPr>
      <w:rFonts w:ascii="Times New Roman" w:hAnsi="Times New Roman" w:cs="Times New Roman"/>
      <w:sz w:val="24"/>
      <w:lang w:eastAsia="ru-RU"/>
    </w:rPr>
  </w:style>
  <w:style w:type="paragraph" w:customStyle="1" w:styleId="xl43">
    <w:name w:val="xl43"/>
    <w:basedOn w:val="a"/>
    <w:uiPriority w:val="99"/>
    <w:rsid w:val="009E347A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styleId="a3">
    <w:name w:val="Body Text"/>
    <w:basedOn w:val="a"/>
    <w:link w:val="a4"/>
    <w:uiPriority w:val="99"/>
    <w:rsid w:val="009E347A"/>
    <w:pPr>
      <w:jc w:val="center"/>
    </w:pPr>
    <w:rPr>
      <w:b/>
      <w:bCs/>
    </w:rPr>
  </w:style>
  <w:style w:type="character" w:customStyle="1" w:styleId="a4">
    <w:name w:val="Основной текст Знак"/>
    <w:link w:val="a3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rsid w:val="009E347A"/>
    <w:pPr>
      <w:ind w:left="-180"/>
    </w:pPr>
  </w:style>
  <w:style w:type="character" w:customStyle="1" w:styleId="a6">
    <w:name w:val="Основной текст с отступом Знак"/>
    <w:link w:val="a5"/>
    <w:uiPriority w:val="99"/>
    <w:locked/>
    <w:rsid w:val="009E347A"/>
    <w:rPr>
      <w:rFonts w:ascii="Times New Roman" w:hAnsi="Times New Roman" w:cs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9E347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9E347A"/>
    <w:rPr>
      <w:rFonts w:ascii="Tahoma" w:hAnsi="Tahoma" w:cs="Times New Roman"/>
      <w:sz w:val="16"/>
      <w:lang w:eastAsia="ru-RU"/>
    </w:rPr>
  </w:style>
  <w:style w:type="table" w:styleId="a9">
    <w:name w:val="Table Grid"/>
    <w:basedOn w:val="a1"/>
    <w:uiPriority w:val="99"/>
    <w:rsid w:val="009E347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table1">
    <w:name w:val="post_table1"/>
    <w:basedOn w:val="a"/>
    <w:uiPriority w:val="99"/>
    <w:rsid w:val="009E347A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9E347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a">
    <w:name w:val="Знак Знак Знак Знак Знак Знак Знак"/>
    <w:basedOn w:val="a"/>
    <w:uiPriority w:val="99"/>
    <w:rsid w:val="009E34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9E347A"/>
    <w:rPr>
      <w:sz w:val="20"/>
      <w:szCs w:val="20"/>
      <w:lang w:val="en-US" w:eastAsia="en-US"/>
    </w:rPr>
  </w:style>
  <w:style w:type="paragraph" w:styleId="ab">
    <w:name w:val="Plain Text"/>
    <w:basedOn w:val="a"/>
    <w:link w:val="ac"/>
    <w:uiPriority w:val="99"/>
    <w:rsid w:val="009E347A"/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uiPriority w:val="99"/>
    <w:locked/>
    <w:rsid w:val="009E347A"/>
    <w:rPr>
      <w:rFonts w:ascii="Courier New" w:hAnsi="Courier New" w:cs="Times New Roman"/>
      <w:sz w:val="20"/>
      <w:lang w:eastAsia="ru-RU"/>
    </w:rPr>
  </w:style>
  <w:style w:type="paragraph" w:customStyle="1" w:styleId="ad">
    <w:name w:val="Знак Знак Знак Знак Знак Знак Знак Знак Знак Знак Знак Знак Знак Знак Знак Знак"/>
    <w:basedOn w:val="a"/>
    <w:autoRedefine/>
    <w:uiPriority w:val="99"/>
    <w:rsid w:val="009E347A"/>
    <w:pPr>
      <w:spacing w:after="160" w:line="240" w:lineRule="exact"/>
      <w:jc w:val="center"/>
    </w:pPr>
    <w:rPr>
      <w:lang w:val="en-US" w:eastAsia="en-US"/>
    </w:rPr>
  </w:style>
  <w:style w:type="paragraph" w:customStyle="1" w:styleId="ConsNormal">
    <w:name w:val="ConsNormal"/>
    <w:uiPriority w:val="99"/>
    <w:rsid w:val="009E347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Title">
    <w:name w:val="ConsPlusTitle"/>
    <w:uiPriority w:val="99"/>
    <w:rsid w:val="009E347A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rmal">
    <w:name w:val="ConsPlusNormal"/>
    <w:uiPriority w:val="99"/>
    <w:rsid w:val="009E34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62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Управделами</cp:lastModifiedBy>
  <cp:revision>45</cp:revision>
  <cp:lastPrinted>2020-03-19T11:05:00Z</cp:lastPrinted>
  <dcterms:created xsi:type="dcterms:W3CDTF">2018-11-15T04:46:00Z</dcterms:created>
  <dcterms:modified xsi:type="dcterms:W3CDTF">2023-03-17T10:13:00Z</dcterms:modified>
</cp:coreProperties>
</file>