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460EB" w:rsidRDefault="00A460EB" w:rsidP="000029B2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Приложение № 6</w:t>
      </w:r>
    </w:p>
    <w:p w:rsidR="00A460EB" w:rsidRDefault="00A460EB" w:rsidP="00B161A8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к решению </w:t>
      </w:r>
      <w:r w:rsidR="00B161A8">
        <w:rPr>
          <w:sz w:val="20"/>
          <w:szCs w:val="20"/>
        </w:rPr>
        <w:t xml:space="preserve">Совета СП </w:t>
      </w:r>
      <w:r>
        <w:rPr>
          <w:sz w:val="20"/>
          <w:szCs w:val="20"/>
        </w:rPr>
        <w:t xml:space="preserve"> </w:t>
      </w:r>
      <w:r w:rsidR="00CE2380">
        <w:rPr>
          <w:sz w:val="20"/>
          <w:szCs w:val="20"/>
        </w:rPr>
        <w:t>Ялгыз-Наратский</w:t>
      </w:r>
      <w:r>
        <w:rPr>
          <w:sz w:val="20"/>
          <w:szCs w:val="20"/>
        </w:rPr>
        <w:t xml:space="preserve"> сельсовет </w:t>
      </w:r>
    </w:p>
    <w:p w:rsidR="00B161A8" w:rsidRDefault="00B161A8" w:rsidP="00B161A8">
      <w:pPr>
        <w:ind w:left="482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от «07» марта 2023 г. №265</w:t>
      </w:r>
    </w:p>
    <w:p w:rsidR="00A460EB" w:rsidRDefault="00A460EB" w:rsidP="002561A2">
      <w:pPr>
        <w:pStyle w:val="1"/>
        <w:jc w:val="right"/>
        <w:rPr>
          <w:sz w:val="28"/>
          <w:szCs w:val="28"/>
        </w:rPr>
      </w:pPr>
    </w:p>
    <w:p w:rsidR="00A460EB" w:rsidRDefault="00A460EB" w:rsidP="00624DDF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Поступления доходов в бюджет </w:t>
      </w:r>
      <w:r w:rsidR="00B161A8">
        <w:rPr>
          <w:sz w:val="28"/>
          <w:szCs w:val="28"/>
        </w:rPr>
        <w:t>с</w:t>
      </w:r>
      <w:r>
        <w:rPr>
          <w:sz w:val="28"/>
          <w:szCs w:val="28"/>
        </w:rPr>
        <w:t xml:space="preserve">ельского поселения </w:t>
      </w:r>
      <w:r w:rsidR="00CE2380">
        <w:rPr>
          <w:sz w:val="28"/>
          <w:szCs w:val="28"/>
        </w:rPr>
        <w:t>Ялгыз-Наратский</w:t>
      </w:r>
      <w:r>
        <w:rPr>
          <w:sz w:val="28"/>
          <w:szCs w:val="28"/>
        </w:rPr>
        <w:t xml:space="preserve"> сельсовет муниципального района Татышлинский район Республики Башк</w:t>
      </w:r>
      <w:r w:rsidR="00AF240C">
        <w:rPr>
          <w:sz w:val="28"/>
          <w:szCs w:val="28"/>
        </w:rPr>
        <w:t>ортостан на плановый период 2023 и 2024</w:t>
      </w:r>
      <w:r>
        <w:rPr>
          <w:sz w:val="28"/>
          <w:szCs w:val="28"/>
        </w:rPr>
        <w:t xml:space="preserve"> годов</w:t>
      </w:r>
    </w:p>
    <w:p w:rsidR="00A460EB" w:rsidRDefault="00A460EB" w:rsidP="00844459">
      <w:pPr>
        <w:ind w:right="566"/>
        <w:jc w:val="right"/>
      </w:pPr>
      <w:r>
        <w:t>(тыс. руб.)</w:t>
      </w:r>
    </w:p>
    <w:tbl>
      <w:tblPr>
        <w:tblW w:w="148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9000"/>
        <w:gridCol w:w="1440"/>
        <w:gridCol w:w="1577"/>
      </w:tblGrid>
      <w:tr w:rsidR="00EB2CBD" w:rsidTr="006F3B43">
        <w:trPr>
          <w:jc w:val="center"/>
        </w:trPr>
        <w:tc>
          <w:tcPr>
            <w:tcW w:w="2808" w:type="dxa"/>
            <w:vMerge w:val="restart"/>
            <w:textDirection w:val="lrTbV"/>
          </w:tcPr>
          <w:p w:rsidR="00EB2CBD" w:rsidRPr="00CD6406" w:rsidRDefault="00EB2CBD" w:rsidP="00D12122">
            <w:pPr>
              <w:jc w:val="center"/>
              <w:rPr>
                <w:b/>
              </w:rPr>
            </w:pPr>
            <w:r w:rsidRPr="00CD6406">
              <w:rPr>
                <w:b/>
              </w:rPr>
              <w:t>Код бюджетной классификации Российской Федерации</w:t>
            </w:r>
          </w:p>
          <w:p w:rsidR="00EB2CBD" w:rsidRPr="00CD6406" w:rsidRDefault="00EB2CBD" w:rsidP="00D12122">
            <w:pPr>
              <w:jc w:val="center"/>
              <w:rPr>
                <w:b/>
              </w:rPr>
            </w:pPr>
          </w:p>
        </w:tc>
        <w:tc>
          <w:tcPr>
            <w:tcW w:w="9000" w:type="dxa"/>
            <w:vMerge w:val="restart"/>
            <w:textDirection w:val="lrTbV"/>
          </w:tcPr>
          <w:p w:rsidR="00EB2CBD" w:rsidRPr="00CD6406" w:rsidRDefault="00EB2CBD" w:rsidP="00D12122">
            <w:pPr>
              <w:jc w:val="center"/>
              <w:rPr>
                <w:b/>
              </w:rPr>
            </w:pPr>
            <w:r w:rsidRPr="00CD6406">
              <w:rPr>
                <w:b/>
              </w:rPr>
              <w:t>Наименование кода группы, подгруппы, статьи, подстатьи, элемента, подвида доходов, классификации операций сектора государственного управления, относящихся к доходам бюджетов</w:t>
            </w:r>
          </w:p>
        </w:tc>
        <w:tc>
          <w:tcPr>
            <w:tcW w:w="3017" w:type="dxa"/>
            <w:gridSpan w:val="2"/>
          </w:tcPr>
          <w:p w:rsidR="00EB2CBD" w:rsidRPr="00CD6406" w:rsidRDefault="00EB2CBD" w:rsidP="00D12122">
            <w:pPr>
              <w:jc w:val="center"/>
              <w:rPr>
                <w:b/>
              </w:rPr>
            </w:pPr>
            <w:r w:rsidRPr="00CD6406">
              <w:rPr>
                <w:b/>
              </w:rPr>
              <w:t>Сумма</w:t>
            </w:r>
          </w:p>
          <w:p w:rsidR="00EB2CBD" w:rsidRPr="00CD6406" w:rsidRDefault="00EB2CBD" w:rsidP="00D12122">
            <w:pPr>
              <w:jc w:val="center"/>
              <w:rPr>
                <w:b/>
              </w:rPr>
            </w:pPr>
            <w:r w:rsidRPr="00CD6406">
              <w:rPr>
                <w:b/>
              </w:rPr>
              <w:t>(тыс. руб.)</w:t>
            </w:r>
          </w:p>
        </w:tc>
      </w:tr>
      <w:tr w:rsidR="00EB2CBD" w:rsidTr="006F3B43">
        <w:trPr>
          <w:trHeight w:val="570"/>
          <w:jc w:val="center"/>
        </w:trPr>
        <w:tc>
          <w:tcPr>
            <w:tcW w:w="2808" w:type="dxa"/>
            <w:vMerge/>
            <w:textDirection w:val="lrTbV"/>
          </w:tcPr>
          <w:p w:rsidR="00EB2CBD" w:rsidRPr="00CD6406" w:rsidRDefault="00EB2CBD" w:rsidP="00D12122">
            <w:pPr>
              <w:rPr>
                <w:b/>
              </w:rPr>
            </w:pPr>
          </w:p>
        </w:tc>
        <w:tc>
          <w:tcPr>
            <w:tcW w:w="9000" w:type="dxa"/>
            <w:vMerge/>
            <w:textDirection w:val="lrTbV"/>
          </w:tcPr>
          <w:p w:rsidR="00EB2CBD" w:rsidRPr="00CD6406" w:rsidRDefault="00EB2CBD" w:rsidP="00D12122">
            <w:pPr>
              <w:rPr>
                <w:b/>
              </w:rPr>
            </w:pPr>
          </w:p>
        </w:tc>
        <w:tc>
          <w:tcPr>
            <w:tcW w:w="1440" w:type="dxa"/>
            <w:textDirection w:val="lrTbV"/>
          </w:tcPr>
          <w:p w:rsidR="00EB2CBD" w:rsidRPr="00CD6406" w:rsidRDefault="00EB2CBD" w:rsidP="00D12122">
            <w:pPr>
              <w:jc w:val="center"/>
              <w:rPr>
                <w:b/>
              </w:rPr>
            </w:pPr>
            <w:r w:rsidRPr="00CD6406">
              <w:rPr>
                <w:b/>
              </w:rPr>
              <w:t>20</w:t>
            </w:r>
            <w:r w:rsidR="00AF240C">
              <w:rPr>
                <w:b/>
              </w:rPr>
              <w:t>23</w:t>
            </w:r>
            <w:r w:rsidRPr="00CD6406">
              <w:rPr>
                <w:b/>
              </w:rPr>
              <w:t xml:space="preserve"> год</w:t>
            </w:r>
          </w:p>
        </w:tc>
        <w:tc>
          <w:tcPr>
            <w:tcW w:w="1577" w:type="dxa"/>
            <w:textDirection w:val="lrTbV"/>
          </w:tcPr>
          <w:p w:rsidR="00EB2CBD" w:rsidRPr="00CD6406" w:rsidRDefault="00EB2CBD" w:rsidP="00D12122">
            <w:pPr>
              <w:jc w:val="center"/>
              <w:rPr>
                <w:b/>
              </w:rPr>
            </w:pPr>
            <w:r w:rsidRPr="00CD6406">
              <w:rPr>
                <w:b/>
              </w:rPr>
              <w:t>20</w:t>
            </w:r>
            <w:r w:rsidR="00AF240C">
              <w:rPr>
                <w:b/>
              </w:rPr>
              <w:t>24</w:t>
            </w:r>
            <w:r w:rsidRPr="00CD6406">
              <w:rPr>
                <w:b/>
              </w:rPr>
              <w:t xml:space="preserve"> год</w:t>
            </w:r>
          </w:p>
        </w:tc>
      </w:tr>
      <w:tr w:rsidR="00EB2CBD" w:rsidRPr="006D3AC2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jc w:val="center"/>
              <w:rPr>
                <w:bCs/>
              </w:rPr>
            </w:pPr>
            <w:r w:rsidRPr="00CD6406">
              <w:rPr>
                <w:bCs/>
              </w:rPr>
              <w:t>1</w:t>
            </w:r>
          </w:p>
        </w:tc>
        <w:tc>
          <w:tcPr>
            <w:tcW w:w="9000" w:type="dxa"/>
            <w:textDirection w:val="lrTbV"/>
          </w:tcPr>
          <w:p w:rsidR="00EB2CBD" w:rsidRPr="00CD6406" w:rsidRDefault="00EB2CBD" w:rsidP="00D12122">
            <w:pPr>
              <w:pStyle w:val="2"/>
              <w:jc w:val="center"/>
              <w:rPr>
                <w:b w:val="0"/>
              </w:rPr>
            </w:pPr>
            <w:r w:rsidRPr="00CD6406">
              <w:rPr>
                <w:b w:val="0"/>
              </w:rPr>
              <w:t>2</w:t>
            </w:r>
          </w:p>
        </w:tc>
        <w:tc>
          <w:tcPr>
            <w:tcW w:w="1440" w:type="dxa"/>
          </w:tcPr>
          <w:p w:rsidR="00EB2CBD" w:rsidRPr="006D3AC2" w:rsidRDefault="00EB2CBD" w:rsidP="00D12122">
            <w:pPr>
              <w:jc w:val="center"/>
            </w:pPr>
            <w:r w:rsidRPr="006D3AC2">
              <w:t>3</w:t>
            </w:r>
          </w:p>
        </w:tc>
        <w:tc>
          <w:tcPr>
            <w:tcW w:w="1577" w:type="dxa"/>
          </w:tcPr>
          <w:p w:rsidR="00EB2CBD" w:rsidRPr="006D3AC2" w:rsidRDefault="00EB2CBD" w:rsidP="00D12122">
            <w:pPr>
              <w:jc w:val="center"/>
            </w:pPr>
            <w:r w:rsidRPr="006D3AC2">
              <w:t>4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</w:p>
        </w:tc>
        <w:tc>
          <w:tcPr>
            <w:tcW w:w="9000" w:type="dxa"/>
            <w:textDirection w:val="lrTbV"/>
          </w:tcPr>
          <w:p w:rsidR="00EB2CBD" w:rsidRDefault="00EB2CBD" w:rsidP="00D12122">
            <w:pPr>
              <w:pStyle w:val="2"/>
            </w:pPr>
            <w:r>
              <w:t>ВСЕГО</w:t>
            </w:r>
          </w:p>
        </w:tc>
        <w:tc>
          <w:tcPr>
            <w:tcW w:w="1440" w:type="dxa"/>
          </w:tcPr>
          <w:p w:rsidR="00EB2CBD" w:rsidRPr="00C31493" w:rsidRDefault="00CE2380" w:rsidP="00E46137">
            <w:pPr>
              <w:jc w:val="center"/>
              <w:rPr>
                <w:b/>
              </w:rPr>
            </w:pPr>
            <w:r>
              <w:rPr>
                <w:b/>
              </w:rPr>
              <w:t>4 219,8</w:t>
            </w:r>
          </w:p>
        </w:tc>
        <w:tc>
          <w:tcPr>
            <w:tcW w:w="1577" w:type="dxa"/>
          </w:tcPr>
          <w:p w:rsidR="00EB2CBD" w:rsidRPr="005D1232" w:rsidRDefault="00CE2380" w:rsidP="00D12122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3 741,8 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1000000000 0000 000</w:t>
            </w:r>
          </w:p>
        </w:tc>
        <w:tc>
          <w:tcPr>
            <w:tcW w:w="9000" w:type="dxa"/>
            <w:textDirection w:val="lrTbV"/>
          </w:tcPr>
          <w:p w:rsidR="00EB2CBD" w:rsidRDefault="00EB2CBD" w:rsidP="00D12122">
            <w:pPr>
              <w:pStyle w:val="2"/>
            </w:pPr>
            <w:r>
              <w:t>НАЛОГОВЫЕ И НЕНАЛОГОВЫЕ  ДОХОДЫ</w:t>
            </w:r>
          </w:p>
        </w:tc>
        <w:tc>
          <w:tcPr>
            <w:tcW w:w="1440" w:type="dxa"/>
          </w:tcPr>
          <w:p w:rsidR="00EB2CBD" w:rsidRPr="00C31493" w:rsidRDefault="00CE2380" w:rsidP="00D12122">
            <w:pPr>
              <w:jc w:val="center"/>
            </w:pPr>
            <w:r>
              <w:t>469</w:t>
            </w:r>
          </w:p>
        </w:tc>
        <w:tc>
          <w:tcPr>
            <w:tcW w:w="1577" w:type="dxa"/>
          </w:tcPr>
          <w:p w:rsidR="00EB2CBD" w:rsidRPr="00C31493" w:rsidRDefault="00CE2380" w:rsidP="00D12122">
            <w:pPr>
              <w:jc w:val="center"/>
            </w:pPr>
            <w:r>
              <w:t>486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1010000000 0000 000</w:t>
            </w:r>
          </w:p>
        </w:tc>
        <w:tc>
          <w:tcPr>
            <w:tcW w:w="9000" w:type="dxa"/>
            <w:textDirection w:val="lrTbV"/>
          </w:tcPr>
          <w:p w:rsidR="00EB2CBD" w:rsidRDefault="00EB2CBD" w:rsidP="00D12122">
            <w:pPr>
              <w:pStyle w:val="2"/>
            </w:pPr>
            <w:r>
              <w:t>НАЛОГИ НА ПРИБЫЛЬ, ДОХОДЫ</w:t>
            </w:r>
          </w:p>
        </w:tc>
        <w:tc>
          <w:tcPr>
            <w:tcW w:w="1440" w:type="dxa"/>
          </w:tcPr>
          <w:p w:rsidR="00EB2CBD" w:rsidRPr="00C31493" w:rsidRDefault="00CE2380" w:rsidP="00D12122">
            <w:pPr>
              <w:jc w:val="center"/>
            </w:pPr>
            <w:r>
              <w:t>60</w:t>
            </w:r>
          </w:p>
        </w:tc>
        <w:tc>
          <w:tcPr>
            <w:tcW w:w="1577" w:type="dxa"/>
          </w:tcPr>
          <w:p w:rsidR="00EB2CBD" w:rsidRPr="00C31493" w:rsidRDefault="00CE2380" w:rsidP="00AF240C">
            <w:pPr>
              <w:jc w:val="center"/>
            </w:pPr>
            <w:r>
              <w:t>71</w:t>
            </w:r>
          </w:p>
        </w:tc>
      </w:tr>
      <w:tr w:rsidR="00CE2380" w:rsidTr="006F3B43">
        <w:trPr>
          <w:jc w:val="center"/>
        </w:trPr>
        <w:tc>
          <w:tcPr>
            <w:tcW w:w="2808" w:type="dxa"/>
            <w:textDirection w:val="lrTbV"/>
          </w:tcPr>
          <w:p w:rsidR="00CE2380" w:rsidRPr="00CD6406" w:rsidRDefault="00CE2380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1010200001 0000 110</w:t>
            </w:r>
          </w:p>
        </w:tc>
        <w:tc>
          <w:tcPr>
            <w:tcW w:w="9000" w:type="dxa"/>
            <w:textDirection w:val="lrTbV"/>
          </w:tcPr>
          <w:p w:rsidR="00CE2380" w:rsidRDefault="00CE2380" w:rsidP="00D12122">
            <w:pPr>
              <w:pStyle w:val="2"/>
            </w:pPr>
            <w:r>
              <w:t>НАЛОГ НА ДОХОДЫ ФИЗИЧЕСКИХ ЛИЦ</w:t>
            </w:r>
          </w:p>
        </w:tc>
        <w:tc>
          <w:tcPr>
            <w:tcW w:w="1440" w:type="dxa"/>
          </w:tcPr>
          <w:p w:rsidR="00CE2380" w:rsidRPr="00C31493" w:rsidRDefault="00CE2380" w:rsidP="00EB0E87">
            <w:pPr>
              <w:jc w:val="center"/>
            </w:pPr>
            <w:r>
              <w:t>60</w:t>
            </w:r>
          </w:p>
        </w:tc>
        <w:tc>
          <w:tcPr>
            <w:tcW w:w="1577" w:type="dxa"/>
          </w:tcPr>
          <w:p w:rsidR="00CE2380" w:rsidRPr="00C31493" w:rsidRDefault="00CE2380" w:rsidP="00EB0E87">
            <w:pPr>
              <w:jc w:val="center"/>
            </w:pPr>
            <w:r>
              <w:t>71</w:t>
            </w:r>
          </w:p>
        </w:tc>
      </w:tr>
      <w:tr w:rsidR="00CE2380" w:rsidTr="006F3B43">
        <w:trPr>
          <w:jc w:val="center"/>
        </w:trPr>
        <w:tc>
          <w:tcPr>
            <w:tcW w:w="2808" w:type="dxa"/>
            <w:textDirection w:val="lrTbV"/>
          </w:tcPr>
          <w:p w:rsidR="00CE2380" w:rsidRDefault="00CE2380" w:rsidP="00D12122">
            <w:r>
              <w:t>1010201001 0000 110</w:t>
            </w:r>
          </w:p>
        </w:tc>
        <w:tc>
          <w:tcPr>
            <w:tcW w:w="9000" w:type="dxa"/>
            <w:textDirection w:val="lrTbV"/>
          </w:tcPr>
          <w:p w:rsidR="00CE2380" w:rsidRPr="00CD6406" w:rsidRDefault="00CE2380" w:rsidP="00D12122">
            <w:pPr>
              <w:pStyle w:val="2"/>
              <w:rPr>
                <w:b w:val="0"/>
                <w:bCs w:val="0"/>
              </w:rPr>
            </w:pPr>
            <w:r w:rsidRPr="00CD6406">
              <w:rPr>
                <w:b w:val="0"/>
                <w:bCs w:val="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40" w:type="dxa"/>
          </w:tcPr>
          <w:p w:rsidR="00CE2380" w:rsidRPr="00C31493" w:rsidRDefault="00CE2380" w:rsidP="00EB0E87">
            <w:pPr>
              <w:jc w:val="center"/>
            </w:pPr>
            <w:r>
              <w:t>60</w:t>
            </w:r>
          </w:p>
        </w:tc>
        <w:tc>
          <w:tcPr>
            <w:tcW w:w="1577" w:type="dxa"/>
          </w:tcPr>
          <w:p w:rsidR="00CE2380" w:rsidRPr="00C31493" w:rsidRDefault="00CE2380" w:rsidP="00EB0E87">
            <w:pPr>
              <w:jc w:val="center"/>
            </w:pPr>
            <w:r>
              <w:t>71</w:t>
            </w:r>
          </w:p>
        </w:tc>
      </w:tr>
      <w:tr w:rsidR="00EB2CBD" w:rsidTr="006F3B43">
        <w:trPr>
          <w:trHeight w:val="166"/>
          <w:jc w:val="center"/>
        </w:trPr>
        <w:tc>
          <w:tcPr>
            <w:tcW w:w="2808" w:type="dxa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1050000000 0000 000</w:t>
            </w:r>
          </w:p>
        </w:tc>
        <w:tc>
          <w:tcPr>
            <w:tcW w:w="9000" w:type="dxa"/>
          </w:tcPr>
          <w:p w:rsidR="00EB2CBD" w:rsidRDefault="00EB2CBD" w:rsidP="00D12122">
            <w:pPr>
              <w:pStyle w:val="2"/>
            </w:pPr>
            <w:r>
              <w:t>НАЛОГИ НА СОВОКУПНЫЙ ДОХОД</w:t>
            </w:r>
          </w:p>
        </w:tc>
        <w:tc>
          <w:tcPr>
            <w:tcW w:w="1440" w:type="dxa"/>
          </w:tcPr>
          <w:p w:rsidR="00EB2CBD" w:rsidRPr="00BD7319" w:rsidRDefault="00AF240C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Pr="00C31493" w:rsidRDefault="00AF240C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</w:tcPr>
          <w:p w:rsidR="00EB2CBD" w:rsidRDefault="00EB2CBD" w:rsidP="00D12122">
            <w:r>
              <w:t>1050300001 0000 110</w:t>
            </w:r>
          </w:p>
        </w:tc>
        <w:tc>
          <w:tcPr>
            <w:tcW w:w="9000" w:type="dxa"/>
          </w:tcPr>
          <w:p w:rsidR="00EB2CBD" w:rsidRDefault="00EB2CBD" w:rsidP="00D12122">
            <w:r>
              <w:t>Единый сельскохозяйственный налог</w:t>
            </w:r>
          </w:p>
        </w:tc>
        <w:tc>
          <w:tcPr>
            <w:tcW w:w="1440" w:type="dxa"/>
          </w:tcPr>
          <w:p w:rsidR="00EB2CBD" w:rsidRPr="00BD7319" w:rsidRDefault="00AF240C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Pr="00C31493" w:rsidRDefault="00AF240C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1060000000 0000 000</w:t>
            </w:r>
          </w:p>
        </w:tc>
        <w:tc>
          <w:tcPr>
            <w:tcW w:w="9000" w:type="dxa"/>
            <w:textDirection w:val="lrTbV"/>
          </w:tcPr>
          <w:p w:rsidR="00EB2CBD" w:rsidRDefault="00EB2CBD" w:rsidP="00D12122">
            <w:pPr>
              <w:pStyle w:val="2"/>
            </w:pPr>
            <w:r>
              <w:t>НАЛОГИ НА  ИМУЩЕСТВО</w:t>
            </w:r>
          </w:p>
        </w:tc>
        <w:tc>
          <w:tcPr>
            <w:tcW w:w="1440" w:type="dxa"/>
          </w:tcPr>
          <w:p w:rsidR="00EB2CBD" w:rsidRPr="00C31493" w:rsidRDefault="00CE2380" w:rsidP="00D12122">
            <w:pPr>
              <w:jc w:val="center"/>
            </w:pPr>
            <w:r>
              <w:t>409</w:t>
            </w:r>
          </w:p>
        </w:tc>
        <w:tc>
          <w:tcPr>
            <w:tcW w:w="1577" w:type="dxa"/>
          </w:tcPr>
          <w:p w:rsidR="00EB2CBD" w:rsidRPr="00C31493" w:rsidRDefault="00CE2380" w:rsidP="00D12122">
            <w:pPr>
              <w:jc w:val="center"/>
            </w:pPr>
            <w:r>
              <w:t>415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Default="00EB2CBD" w:rsidP="00D12122">
            <w:r>
              <w:t xml:space="preserve">1060103010 0000 110 </w:t>
            </w:r>
          </w:p>
        </w:tc>
        <w:tc>
          <w:tcPr>
            <w:tcW w:w="9000" w:type="dxa"/>
            <w:textDirection w:val="lrTbV"/>
          </w:tcPr>
          <w:p w:rsidR="00EB2CBD" w:rsidRPr="008C0046" w:rsidRDefault="00EB2CBD" w:rsidP="00D12122">
            <w: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440" w:type="dxa"/>
          </w:tcPr>
          <w:p w:rsidR="00EB2CBD" w:rsidRPr="00BD7319" w:rsidRDefault="00CE2380" w:rsidP="00D12122">
            <w:pPr>
              <w:jc w:val="center"/>
            </w:pPr>
            <w:r>
              <w:t>39</w:t>
            </w:r>
          </w:p>
        </w:tc>
        <w:tc>
          <w:tcPr>
            <w:tcW w:w="1577" w:type="dxa"/>
          </w:tcPr>
          <w:p w:rsidR="00EB2CBD" w:rsidRPr="00C31493" w:rsidRDefault="00CE2380" w:rsidP="00D12122">
            <w:pPr>
              <w:jc w:val="center"/>
            </w:pPr>
            <w:r>
              <w:t>39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Default="00EB2CBD" w:rsidP="00D12122">
            <w:r>
              <w:t>1060200002 0000 110</w:t>
            </w:r>
          </w:p>
        </w:tc>
        <w:tc>
          <w:tcPr>
            <w:tcW w:w="9000" w:type="dxa"/>
            <w:textDirection w:val="lrTbV"/>
          </w:tcPr>
          <w:p w:rsidR="00EB2CBD" w:rsidRDefault="00EB2CBD" w:rsidP="00D12122">
            <w:r>
              <w:t>Налог на имущество организаций</w:t>
            </w:r>
          </w:p>
        </w:tc>
        <w:tc>
          <w:tcPr>
            <w:tcW w:w="1440" w:type="dxa"/>
          </w:tcPr>
          <w:p w:rsidR="00EB2CBD" w:rsidRPr="00E46137" w:rsidRDefault="00E46137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Default="00E46137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Default="00EB2CBD" w:rsidP="00D12122">
            <w:r>
              <w:t>1060603310 0000 110</w:t>
            </w:r>
          </w:p>
        </w:tc>
        <w:tc>
          <w:tcPr>
            <w:tcW w:w="9000" w:type="dxa"/>
            <w:textDirection w:val="lrTbV"/>
          </w:tcPr>
          <w:p w:rsidR="00EB2CBD" w:rsidRPr="00DC44D1" w:rsidRDefault="00EB2CBD" w:rsidP="00D12122">
            <w:r>
              <w:t>Земельный налог с организаций</w:t>
            </w:r>
          </w:p>
        </w:tc>
        <w:tc>
          <w:tcPr>
            <w:tcW w:w="1440" w:type="dxa"/>
          </w:tcPr>
          <w:p w:rsidR="00EB2CBD" w:rsidRPr="00BD7319" w:rsidRDefault="00CE2380" w:rsidP="00D12122">
            <w:pPr>
              <w:jc w:val="center"/>
            </w:pPr>
            <w:r>
              <w:t>210</w:t>
            </w:r>
          </w:p>
        </w:tc>
        <w:tc>
          <w:tcPr>
            <w:tcW w:w="1577" w:type="dxa"/>
          </w:tcPr>
          <w:p w:rsidR="00EB2CBD" w:rsidRPr="00C31493" w:rsidRDefault="00CE2380" w:rsidP="00D12122">
            <w:pPr>
              <w:jc w:val="center"/>
            </w:pPr>
            <w:r>
              <w:t>210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Default="00EB2CBD" w:rsidP="00D12122">
            <w:r>
              <w:t>1060604310 0000 110</w:t>
            </w:r>
          </w:p>
        </w:tc>
        <w:tc>
          <w:tcPr>
            <w:tcW w:w="9000" w:type="dxa"/>
            <w:textDirection w:val="lrTbV"/>
          </w:tcPr>
          <w:p w:rsidR="00EB2CBD" w:rsidRPr="00B47FEE" w:rsidRDefault="00EB2CBD" w:rsidP="00D12122">
            <w:r>
              <w:t>Земельный налог с физических лиц</w:t>
            </w:r>
          </w:p>
        </w:tc>
        <w:tc>
          <w:tcPr>
            <w:tcW w:w="1440" w:type="dxa"/>
          </w:tcPr>
          <w:p w:rsidR="00EB2CBD" w:rsidRPr="00BD7319" w:rsidRDefault="00CE2380" w:rsidP="00D12122">
            <w:pPr>
              <w:jc w:val="center"/>
            </w:pPr>
            <w:r>
              <w:t>160</w:t>
            </w:r>
          </w:p>
        </w:tc>
        <w:tc>
          <w:tcPr>
            <w:tcW w:w="1577" w:type="dxa"/>
          </w:tcPr>
          <w:p w:rsidR="00EB2CBD" w:rsidRPr="00C31493" w:rsidRDefault="00CE2380" w:rsidP="00AF240C">
            <w:pPr>
              <w:jc w:val="center"/>
            </w:pPr>
            <w:r>
              <w:t>166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1080000000 0000 000</w:t>
            </w:r>
          </w:p>
        </w:tc>
        <w:tc>
          <w:tcPr>
            <w:tcW w:w="9000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ГОСУДАРСТВЕННАЯ ПОШЛИНА</w:t>
            </w:r>
          </w:p>
        </w:tc>
        <w:tc>
          <w:tcPr>
            <w:tcW w:w="1440" w:type="dxa"/>
          </w:tcPr>
          <w:p w:rsidR="00EB2CBD" w:rsidRDefault="00AF240C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Default="00AF240C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Default="00EB2CBD" w:rsidP="00D12122">
            <w:r>
              <w:t>1080402001 0000 110</w:t>
            </w:r>
          </w:p>
        </w:tc>
        <w:tc>
          <w:tcPr>
            <w:tcW w:w="9000" w:type="dxa"/>
            <w:textDirection w:val="lrTbV"/>
          </w:tcPr>
          <w:p w:rsidR="00EB2CBD" w:rsidRPr="007E1795" w:rsidRDefault="00EB2CBD" w:rsidP="00D12122">
            <w:r w:rsidRPr="007E1795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40" w:type="dxa"/>
          </w:tcPr>
          <w:p w:rsidR="00EB2CBD" w:rsidRDefault="00AF240C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Default="00AF240C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1110000000 0000 000</w:t>
            </w:r>
          </w:p>
        </w:tc>
        <w:tc>
          <w:tcPr>
            <w:tcW w:w="9000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40" w:type="dxa"/>
          </w:tcPr>
          <w:p w:rsidR="00EB2CBD" w:rsidRPr="000C5574" w:rsidRDefault="00CE2380" w:rsidP="00D121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77" w:type="dxa"/>
          </w:tcPr>
          <w:p w:rsidR="00EB2CBD" w:rsidRPr="000C5574" w:rsidRDefault="00CE2380" w:rsidP="00D121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781AB1" w:rsidRDefault="00EB2CBD" w:rsidP="00D12122">
            <w:r w:rsidRPr="00781AB1">
              <w:t>11105013</w:t>
            </w:r>
            <w:r>
              <w:t>10</w:t>
            </w:r>
            <w:r w:rsidRPr="00781AB1">
              <w:t xml:space="preserve"> 0000 120</w:t>
            </w:r>
          </w:p>
        </w:tc>
        <w:tc>
          <w:tcPr>
            <w:tcW w:w="9000" w:type="dxa"/>
            <w:textDirection w:val="lrTbV"/>
          </w:tcPr>
          <w:p w:rsidR="00EB2CBD" w:rsidRPr="00781AB1" w:rsidRDefault="00EB2CBD" w:rsidP="00D12122">
            <w:r w:rsidRPr="00781AB1">
              <w:t xml:space="preserve">Доходы, получаемые в виде арендной платы за земельные участки, государственная </w:t>
            </w:r>
            <w:r w:rsidRPr="00781AB1">
              <w:lastRenderedPageBreak/>
              <w:t xml:space="preserve">собственность на которые не разграничена и которые расположены в границах </w:t>
            </w:r>
            <w:r>
              <w:t>поселений</w:t>
            </w:r>
            <w:r w:rsidRPr="00781AB1">
              <w:t>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40" w:type="dxa"/>
          </w:tcPr>
          <w:p w:rsidR="00EB2CBD" w:rsidRDefault="00CE2380" w:rsidP="00D12122">
            <w:pPr>
              <w:jc w:val="center"/>
            </w:pPr>
            <w:r>
              <w:lastRenderedPageBreak/>
              <w:t>-</w:t>
            </w:r>
          </w:p>
        </w:tc>
        <w:tc>
          <w:tcPr>
            <w:tcW w:w="1577" w:type="dxa"/>
          </w:tcPr>
          <w:p w:rsidR="00EB2CBD" w:rsidRDefault="00CE2380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Default="00EB2CBD" w:rsidP="00D12122">
            <w:r>
              <w:t>1110502510 0000 120</w:t>
            </w:r>
          </w:p>
        </w:tc>
        <w:tc>
          <w:tcPr>
            <w:tcW w:w="9000" w:type="dxa"/>
            <w:textDirection w:val="lrTbV"/>
          </w:tcPr>
          <w:p w:rsidR="00EB2CBD" w:rsidRPr="00322DE1" w:rsidRDefault="00EB2CBD" w:rsidP="00D12122">
            <w:r w:rsidRPr="00322DE1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40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Default="00EB2CBD" w:rsidP="00D12122">
            <w:r>
              <w:t>1110503510 0000 120</w:t>
            </w:r>
          </w:p>
        </w:tc>
        <w:tc>
          <w:tcPr>
            <w:tcW w:w="9000" w:type="dxa"/>
            <w:textDirection w:val="lrTbV"/>
          </w:tcPr>
          <w:p w:rsidR="00EB2CBD" w:rsidRPr="00C234F7" w:rsidRDefault="00EB2CBD" w:rsidP="00D12122">
            <w:r w:rsidRPr="00C234F7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40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rPr>
                <w:bCs/>
              </w:rPr>
            </w:pPr>
            <w:r w:rsidRPr="00CD6406">
              <w:rPr>
                <w:bCs/>
              </w:rPr>
              <w:t>1110507510 0000 120</w:t>
            </w:r>
          </w:p>
        </w:tc>
        <w:tc>
          <w:tcPr>
            <w:tcW w:w="9000" w:type="dxa"/>
            <w:textDirection w:val="lrTbV"/>
          </w:tcPr>
          <w:p w:rsidR="00EB2CBD" w:rsidRPr="00CD6406" w:rsidRDefault="00EB2CBD" w:rsidP="00D12122">
            <w:pPr>
              <w:rPr>
                <w:bCs/>
              </w:rPr>
            </w:pPr>
            <w:r w:rsidRPr="00CD6406">
              <w:rPr>
                <w:bCs/>
              </w:rPr>
              <w:t>Доходы от сдачи в аренду имущества, составляющего казну поселений (за исключением земельных участков)</w:t>
            </w:r>
          </w:p>
        </w:tc>
        <w:tc>
          <w:tcPr>
            <w:tcW w:w="1440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rPr>
                <w:bCs/>
              </w:rPr>
            </w:pPr>
            <w:r w:rsidRPr="00CD6406">
              <w:rPr>
                <w:bCs/>
              </w:rPr>
              <w:t>1110904510 0000 120</w:t>
            </w:r>
          </w:p>
        </w:tc>
        <w:tc>
          <w:tcPr>
            <w:tcW w:w="9000" w:type="dxa"/>
            <w:textDirection w:val="lrTbV"/>
          </w:tcPr>
          <w:p w:rsidR="00EB2CBD" w:rsidRPr="00CD6406" w:rsidRDefault="00EB2CBD" w:rsidP="00D12122">
            <w:pPr>
              <w:rPr>
                <w:bCs/>
              </w:rPr>
            </w:pPr>
            <w:r w:rsidRPr="00CD6406">
              <w:rPr>
                <w:bCs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114 0000000 0000 000</w:t>
            </w:r>
          </w:p>
        </w:tc>
        <w:tc>
          <w:tcPr>
            <w:tcW w:w="9000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 xml:space="preserve">ДОХОДЫ ОТ ПРОДАЖИ МАТЕРИАЛЬНЫХ И НЕМАТЕРИАЛЬНЫХ АКТИВОВ </w:t>
            </w:r>
          </w:p>
        </w:tc>
        <w:tc>
          <w:tcPr>
            <w:tcW w:w="1440" w:type="dxa"/>
          </w:tcPr>
          <w:p w:rsidR="00EB2CBD" w:rsidRDefault="00EB2CBD" w:rsidP="00D12122">
            <w:pPr>
              <w:jc w:val="center"/>
            </w:pPr>
          </w:p>
        </w:tc>
        <w:tc>
          <w:tcPr>
            <w:tcW w:w="1577" w:type="dxa"/>
          </w:tcPr>
          <w:p w:rsidR="00EB2CBD" w:rsidRDefault="00EB2CBD" w:rsidP="00D12122">
            <w:pPr>
              <w:jc w:val="center"/>
            </w:pP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781AB1" w:rsidRDefault="00EB2CBD" w:rsidP="00D12122">
            <w:r>
              <w:t>1140205210 0000 430</w:t>
            </w:r>
          </w:p>
        </w:tc>
        <w:tc>
          <w:tcPr>
            <w:tcW w:w="9000" w:type="dxa"/>
            <w:textDirection w:val="lrTbV"/>
          </w:tcPr>
          <w:p w:rsidR="00EB2CBD" w:rsidRPr="00F6648B" w:rsidRDefault="00EB2CBD" w:rsidP="00D12122">
            <w:r w:rsidRPr="00F6648B"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</w:t>
            </w:r>
          </w:p>
        </w:tc>
        <w:tc>
          <w:tcPr>
            <w:tcW w:w="1440" w:type="dxa"/>
          </w:tcPr>
          <w:p w:rsidR="00EB2CBD" w:rsidRDefault="00EB2CBD" w:rsidP="00D12122">
            <w:pPr>
              <w:jc w:val="center"/>
            </w:pPr>
          </w:p>
        </w:tc>
        <w:tc>
          <w:tcPr>
            <w:tcW w:w="1577" w:type="dxa"/>
          </w:tcPr>
          <w:p w:rsidR="00EB2CBD" w:rsidRDefault="00EB2CBD" w:rsidP="00D12122">
            <w:pPr>
              <w:jc w:val="center"/>
            </w:pP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781AB1" w:rsidRDefault="00EB2CBD" w:rsidP="00D12122">
            <w:r>
              <w:t>1140205310 0000 430</w:t>
            </w:r>
          </w:p>
        </w:tc>
        <w:tc>
          <w:tcPr>
            <w:tcW w:w="9000" w:type="dxa"/>
            <w:textDirection w:val="lrTbV"/>
          </w:tcPr>
          <w:p w:rsidR="00EB2CBD" w:rsidRPr="001930B8" w:rsidRDefault="00EB2CBD" w:rsidP="00D12122">
            <w:r w:rsidRPr="001930B8"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781AB1" w:rsidRDefault="00EB2CBD" w:rsidP="00D12122">
            <w:r w:rsidRPr="00781AB1">
              <w:t>11406013</w:t>
            </w:r>
            <w:r>
              <w:t>10</w:t>
            </w:r>
            <w:r w:rsidRPr="00781AB1">
              <w:t xml:space="preserve"> 0000 430</w:t>
            </w:r>
          </w:p>
        </w:tc>
        <w:tc>
          <w:tcPr>
            <w:tcW w:w="9000" w:type="dxa"/>
            <w:textDirection w:val="lrTbV"/>
          </w:tcPr>
          <w:p w:rsidR="00EB2CBD" w:rsidRPr="00781AB1" w:rsidRDefault="00EB2CBD" w:rsidP="00D12122">
            <w:r w:rsidRPr="00781AB1">
              <w:t xml:space="preserve">Доходы от продажи земельных участков, государственная собственность на которые не разграничена и которые расположены в границах </w:t>
            </w:r>
            <w:r>
              <w:t>поселений</w:t>
            </w:r>
          </w:p>
        </w:tc>
        <w:tc>
          <w:tcPr>
            <w:tcW w:w="1440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1170500000 0000 000</w:t>
            </w:r>
          </w:p>
        </w:tc>
        <w:tc>
          <w:tcPr>
            <w:tcW w:w="9000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440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Default="00EB2CBD" w:rsidP="00D12122">
            <w:pPr>
              <w:jc w:val="center"/>
            </w:pPr>
            <w:r>
              <w:t>-</w:t>
            </w:r>
          </w:p>
        </w:tc>
      </w:tr>
      <w:tr w:rsidR="00EB2CBD" w:rsidRPr="000D1B30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rPr>
                <w:bCs/>
              </w:rPr>
            </w:pPr>
            <w:r w:rsidRPr="00CD6406">
              <w:rPr>
                <w:bCs/>
              </w:rPr>
              <w:t>1170505010 0000 180</w:t>
            </w:r>
          </w:p>
        </w:tc>
        <w:tc>
          <w:tcPr>
            <w:tcW w:w="9000" w:type="dxa"/>
            <w:textDirection w:val="lrTbV"/>
          </w:tcPr>
          <w:p w:rsidR="00EB2CBD" w:rsidRPr="00CD6406" w:rsidRDefault="00EB2CBD" w:rsidP="00D12122">
            <w:pPr>
              <w:rPr>
                <w:bCs/>
              </w:rPr>
            </w:pPr>
            <w:r w:rsidRPr="00CD6406">
              <w:rPr>
                <w:bCs/>
              </w:rPr>
              <w:t>Прочие неналоговые доходы бюджетов поселений</w:t>
            </w:r>
          </w:p>
        </w:tc>
        <w:tc>
          <w:tcPr>
            <w:tcW w:w="1440" w:type="dxa"/>
          </w:tcPr>
          <w:p w:rsidR="00EB2CBD" w:rsidRPr="000D1B30" w:rsidRDefault="00EB2CBD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Pr="000D1B30" w:rsidRDefault="00EB2CBD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2000000000 0000 000</w:t>
            </w:r>
          </w:p>
        </w:tc>
        <w:tc>
          <w:tcPr>
            <w:tcW w:w="9000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40" w:type="dxa"/>
          </w:tcPr>
          <w:p w:rsidR="00EB2CBD" w:rsidRPr="00CE2380" w:rsidRDefault="00CE2380" w:rsidP="00D12122">
            <w:pPr>
              <w:jc w:val="center"/>
              <w:rPr>
                <w:b/>
                <w:lang w:val="en-US"/>
              </w:rPr>
            </w:pPr>
            <w:r w:rsidRPr="00CE2380">
              <w:rPr>
                <w:b/>
              </w:rPr>
              <w:t>3 750,8</w:t>
            </w:r>
          </w:p>
          <w:p w:rsidR="00EB2CBD" w:rsidRPr="00CE2380" w:rsidRDefault="00EB2CBD" w:rsidP="00D12122">
            <w:pPr>
              <w:jc w:val="center"/>
              <w:rPr>
                <w:b/>
              </w:rPr>
            </w:pPr>
          </w:p>
        </w:tc>
        <w:tc>
          <w:tcPr>
            <w:tcW w:w="1577" w:type="dxa"/>
          </w:tcPr>
          <w:p w:rsidR="00EB2CBD" w:rsidRPr="00CE2380" w:rsidRDefault="00CE2380" w:rsidP="00E46137">
            <w:pPr>
              <w:jc w:val="center"/>
              <w:rPr>
                <w:b/>
              </w:rPr>
            </w:pPr>
            <w:r w:rsidRPr="00CE2380">
              <w:rPr>
                <w:b/>
              </w:rPr>
              <w:t>3 199,6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2020100000 0000 000</w:t>
            </w:r>
          </w:p>
        </w:tc>
        <w:tc>
          <w:tcPr>
            <w:tcW w:w="9000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</w:tcPr>
          <w:p w:rsidR="00EB2CBD" w:rsidRDefault="00CE2380" w:rsidP="00E46137">
            <w:pPr>
              <w:jc w:val="center"/>
            </w:pPr>
            <w:r>
              <w:t>3 136</w:t>
            </w:r>
          </w:p>
        </w:tc>
        <w:tc>
          <w:tcPr>
            <w:tcW w:w="1577" w:type="dxa"/>
          </w:tcPr>
          <w:p w:rsidR="00EB2CBD" w:rsidRPr="00C31493" w:rsidRDefault="00CE2380" w:rsidP="00E46137">
            <w:pPr>
              <w:jc w:val="center"/>
            </w:pPr>
            <w:r>
              <w:t>3 136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Default="00EB2CBD" w:rsidP="00D12122">
            <w:r>
              <w:t>2020100100 0000 150</w:t>
            </w:r>
          </w:p>
        </w:tc>
        <w:tc>
          <w:tcPr>
            <w:tcW w:w="9000" w:type="dxa"/>
            <w:textDirection w:val="lrTbV"/>
          </w:tcPr>
          <w:p w:rsidR="00EB2CBD" w:rsidRPr="00BA39B9" w:rsidRDefault="00EB2CBD" w:rsidP="00D12122">
            <w:r w:rsidRPr="00BA39B9">
              <w:t>Дотации на выравнивание бюджетной обеспеченности</w:t>
            </w:r>
          </w:p>
        </w:tc>
        <w:tc>
          <w:tcPr>
            <w:tcW w:w="1440" w:type="dxa"/>
          </w:tcPr>
          <w:p w:rsidR="00EB2CBD" w:rsidRDefault="00EB2CBD" w:rsidP="00D12122">
            <w:pPr>
              <w:jc w:val="center"/>
            </w:pPr>
          </w:p>
        </w:tc>
        <w:tc>
          <w:tcPr>
            <w:tcW w:w="1577" w:type="dxa"/>
          </w:tcPr>
          <w:p w:rsidR="00EB2CBD" w:rsidRDefault="00EB2CBD" w:rsidP="00D12122">
            <w:pPr>
              <w:jc w:val="center"/>
            </w:pP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Default="00EB2CBD" w:rsidP="00D12122">
            <w:r>
              <w:t>2020100110 0000 150</w:t>
            </w:r>
          </w:p>
        </w:tc>
        <w:tc>
          <w:tcPr>
            <w:tcW w:w="9000" w:type="dxa"/>
            <w:textDirection w:val="lrTbV"/>
          </w:tcPr>
          <w:p w:rsidR="00EB2CBD" w:rsidRPr="008941E4" w:rsidRDefault="00EB2CBD" w:rsidP="00D12122">
            <w:r w:rsidRPr="008941E4">
              <w:t>Дотации бюджетам поселений на выравнивание бюджетной обеспеченности</w:t>
            </w:r>
          </w:p>
        </w:tc>
        <w:tc>
          <w:tcPr>
            <w:tcW w:w="1440" w:type="dxa"/>
          </w:tcPr>
          <w:p w:rsidR="00EB2CBD" w:rsidRDefault="00CE2380" w:rsidP="00E46137">
            <w:pPr>
              <w:jc w:val="center"/>
            </w:pPr>
            <w:r>
              <w:t>3 136</w:t>
            </w:r>
          </w:p>
        </w:tc>
        <w:tc>
          <w:tcPr>
            <w:tcW w:w="1577" w:type="dxa"/>
          </w:tcPr>
          <w:p w:rsidR="00EB2CBD" w:rsidRDefault="00CE2380" w:rsidP="00E46137">
            <w:pPr>
              <w:jc w:val="center"/>
            </w:pPr>
            <w:r>
              <w:t>3 136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Default="00EB2CBD" w:rsidP="00D12122">
            <w:r>
              <w:t>2020100300 0000 150</w:t>
            </w:r>
          </w:p>
        </w:tc>
        <w:tc>
          <w:tcPr>
            <w:tcW w:w="9000" w:type="dxa"/>
            <w:textDirection w:val="lrTbV"/>
          </w:tcPr>
          <w:p w:rsidR="00EB2CBD" w:rsidRPr="00BA39B9" w:rsidRDefault="00EB2CBD" w:rsidP="00D12122">
            <w:r w:rsidRPr="00BA39B9"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440" w:type="dxa"/>
          </w:tcPr>
          <w:p w:rsidR="00EB2CBD" w:rsidRPr="00C31493" w:rsidRDefault="00AF240C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Pr="00BD7319" w:rsidRDefault="00AF240C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Default="00EB2CBD" w:rsidP="00D12122">
            <w:r>
              <w:lastRenderedPageBreak/>
              <w:t>2020100310 0000 150</w:t>
            </w:r>
          </w:p>
        </w:tc>
        <w:tc>
          <w:tcPr>
            <w:tcW w:w="9000" w:type="dxa"/>
            <w:textDirection w:val="lrTbV"/>
          </w:tcPr>
          <w:p w:rsidR="00EB2CBD" w:rsidRPr="008941E4" w:rsidRDefault="00EB2CBD" w:rsidP="00D12122">
            <w:r w:rsidRPr="008941E4"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1440" w:type="dxa"/>
          </w:tcPr>
          <w:p w:rsidR="00EB2CBD" w:rsidRPr="00C31493" w:rsidRDefault="00AF240C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Pr="001E153F" w:rsidRDefault="00AF240C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Default="00EB2CBD" w:rsidP="00D12122">
            <w:r>
              <w:t>2020300000 0000 150</w:t>
            </w:r>
          </w:p>
        </w:tc>
        <w:tc>
          <w:tcPr>
            <w:tcW w:w="9000" w:type="dxa"/>
            <w:textDirection w:val="lrTbV"/>
          </w:tcPr>
          <w:p w:rsidR="00EB2CBD" w:rsidRPr="00CD6406" w:rsidRDefault="00EB2CBD" w:rsidP="00D12122">
            <w:pPr>
              <w:rPr>
                <w:b/>
                <w:bCs/>
              </w:rPr>
            </w:pPr>
            <w:r w:rsidRPr="00CD6406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</w:tcPr>
          <w:p w:rsidR="00EB2CBD" w:rsidRPr="00CE2380" w:rsidRDefault="00CE2380" w:rsidP="00E46137">
            <w:pPr>
              <w:jc w:val="center"/>
              <w:rPr>
                <w:b/>
              </w:rPr>
            </w:pPr>
            <w:r w:rsidRPr="00CE2380">
              <w:rPr>
                <w:b/>
              </w:rPr>
              <w:t>114,8</w:t>
            </w:r>
          </w:p>
        </w:tc>
        <w:tc>
          <w:tcPr>
            <w:tcW w:w="1577" w:type="dxa"/>
          </w:tcPr>
          <w:p w:rsidR="00EB2CBD" w:rsidRPr="00CE2380" w:rsidRDefault="00CE2380" w:rsidP="00E46137">
            <w:pPr>
              <w:jc w:val="center"/>
              <w:rPr>
                <w:b/>
              </w:rPr>
            </w:pPr>
            <w:r w:rsidRPr="00CE2380">
              <w:rPr>
                <w:b/>
              </w:rPr>
              <w:t>119,8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2179BB" w:rsidRDefault="00EB2CBD" w:rsidP="00D12122">
            <w:r>
              <w:t>2020301500 0000 150</w:t>
            </w:r>
          </w:p>
        </w:tc>
        <w:tc>
          <w:tcPr>
            <w:tcW w:w="9000" w:type="dxa"/>
            <w:textDirection w:val="lrTbV"/>
          </w:tcPr>
          <w:p w:rsidR="00EB2CBD" w:rsidRPr="00511CDC" w:rsidRDefault="00EB2CBD" w:rsidP="00D12122">
            <w:r w:rsidRPr="00511CDC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</w:tcPr>
          <w:p w:rsidR="00EB2CBD" w:rsidRPr="00C31493" w:rsidRDefault="00CE2380" w:rsidP="00D12122">
            <w:pPr>
              <w:jc w:val="center"/>
            </w:pPr>
            <w:r>
              <w:t>114,8</w:t>
            </w:r>
          </w:p>
        </w:tc>
        <w:tc>
          <w:tcPr>
            <w:tcW w:w="1577" w:type="dxa"/>
          </w:tcPr>
          <w:p w:rsidR="00EB2CBD" w:rsidRPr="00C31493" w:rsidRDefault="00CE2380" w:rsidP="00E46137">
            <w:pPr>
              <w:jc w:val="center"/>
            </w:pPr>
            <w:r>
              <w:t>119,8</w:t>
            </w:r>
          </w:p>
        </w:tc>
      </w:tr>
      <w:tr w:rsidR="00CE2380" w:rsidTr="006F3B43">
        <w:trPr>
          <w:jc w:val="center"/>
        </w:trPr>
        <w:tc>
          <w:tcPr>
            <w:tcW w:w="2808" w:type="dxa"/>
            <w:textDirection w:val="lrTbV"/>
          </w:tcPr>
          <w:p w:rsidR="00CE2380" w:rsidRPr="002179BB" w:rsidRDefault="00CE2380" w:rsidP="00D12122">
            <w:r>
              <w:t>2020301510 0000 150</w:t>
            </w:r>
          </w:p>
        </w:tc>
        <w:tc>
          <w:tcPr>
            <w:tcW w:w="9000" w:type="dxa"/>
            <w:textDirection w:val="lrTbV"/>
          </w:tcPr>
          <w:p w:rsidR="00CE2380" w:rsidRPr="00493916" w:rsidRDefault="00CE2380" w:rsidP="00D12122">
            <w:r w:rsidRPr="00493916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</w:tcPr>
          <w:p w:rsidR="00CE2380" w:rsidRPr="00C31493" w:rsidRDefault="00CE2380" w:rsidP="00EB0E87">
            <w:pPr>
              <w:jc w:val="center"/>
            </w:pPr>
            <w:r>
              <w:t>114,8</w:t>
            </w:r>
          </w:p>
        </w:tc>
        <w:tc>
          <w:tcPr>
            <w:tcW w:w="1577" w:type="dxa"/>
          </w:tcPr>
          <w:p w:rsidR="00CE2380" w:rsidRPr="00C31493" w:rsidRDefault="00CE2380" w:rsidP="00EB0E87">
            <w:pPr>
              <w:jc w:val="center"/>
            </w:pPr>
            <w:r>
              <w:t>119,8</w:t>
            </w:r>
          </w:p>
        </w:tc>
      </w:tr>
      <w:tr w:rsidR="00EB2CBD" w:rsidRPr="00CD6406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F95B18" w:rsidRDefault="00EB2CBD" w:rsidP="00D12122">
            <w:r>
              <w:t>2020400000 0000 150</w:t>
            </w:r>
          </w:p>
          <w:p w:rsidR="00EB2CBD" w:rsidRPr="00CD6406" w:rsidRDefault="00EB2CBD" w:rsidP="00D12122">
            <w:pPr>
              <w:rPr>
                <w:b/>
              </w:rPr>
            </w:pPr>
          </w:p>
        </w:tc>
        <w:tc>
          <w:tcPr>
            <w:tcW w:w="9000" w:type="dxa"/>
            <w:textDirection w:val="lrTbV"/>
          </w:tcPr>
          <w:p w:rsidR="00EB2CBD" w:rsidRPr="00CD6406" w:rsidRDefault="00EB2CBD" w:rsidP="00D12122">
            <w:pPr>
              <w:rPr>
                <w:b/>
              </w:rPr>
            </w:pPr>
            <w:r w:rsidRPr="00CD6406">
              <w:rPr>
                <w:b/>
              </w:rPr>
              <w:t>Иные межбюджетные трансферты</w:t>
            </w:r>
          </w:p>
        </w:tc>
        <w:tc>
          <w:tcPr>
            <w:tcW w:w="1440" w:type="dxa"/>
          </w:tcPr>
          <w:p w:rsidR="00EB2CBD" w:rsidRPr="00F95B18" w:rsidRDefault="00AF240C" w:rsidP="00D12122">
            <w:pPr>
              <w:jc w:val="center"/>
            </w:pPr>
            <w:r>
              <w:t>500</w:t>
            </w:r>
          </w:p>
        </w:tc>
        <w:tc>
          <w:tcPr>
            <w:tcW w:w="1577" w:type="dxa"/>
          </w:tcPr>
          <w:p w:rsidR="00EB2CBD" w:rsidRPr="00F95B18" w:rsidRDefault="00AF240C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Pr="00970E93" w:rsidRDefault="00EB2CBD" w:rsidP="00D12122">
            <w:r>
              <w:t>2020499900 0000 150</w:t>
            </w:r>
          </w:p>
          <w:p w:rsidR="00EB2CBD" w:rsidRPr="00970E93" w:rsidRDefault="00EB2CBD" w:rsidP="00D12122"/>
        </w:tc>
        <w:tc>
          <w:tcPr>
            <w:tcW w:w="9000" w:type="dxa"/>
            <w:textDirection w:val="lrTbV"/>
          </w:tcPr>
          <w:p w:rsidR="00EB2CBD" w:rsidRPr="00970E93" w:rsidRDefault="00EB2CBD" w:rsidP="00D12122">
            <w:r w:rsidRPr="00970E93">
              <w:t>Прочие межбюджетные трансферты, передаваемые бюджетам</w:t>
            </w:r>
          </w:p>
        </w:tc>
        <w:tc>
          <w:tcPr>
            <w:tcW w:w="1440" w:type="dxa"/>
          </w:tcPr>
          <w:p w:rsidR="00EB2CBD" w:rsidRDefault="00AF240C" w:rsidP="00D12122">
            <w:pPr>
              <w:jc w:val="center"/>
            </w:pPr>
            <w:r>
              <w:t>-</w:t>
            </w:r>
          </w:p>
        </w:tc>
        <w:tc>
          <w:tcPr>
            <w:tcW w:w="1577" w:type="dxa"/>
          </w:tcPr>
          <w:p w:rsidR="00EB2CBD" w:rsidRDefault="00AF240C" w:rsidP="00D12122">
            <w:pPr>
              <w:jc w:val="center"/>
            </w:pPr>
            <w:r>
              <w:t>-</w:t>
            </w:r>
          </w:p>
        </w:tc>
      </w:tr>
      <w:tr w:rsidR="00EB2CBD" w:rsidTr="006F3B43">
        <w:trPr>
          <w:jc w:val="center"/>
        </w:trPr>
        <w:tc>
          <w:tcPr>
            <w:tcW w:w="2808" w:type="dxa"/>
            <w:textDirection w:val="lrTbV"/>
          </w:tcPr>
          <w:p w:rsidR="00EB2CBD" w:rsidRDefault="00EB2CBD" w:rsidP="00D12122">
            <w:r>
              <w:t>2020499910 7502 150</w:t>
            </w:r>
          </w:p>
          <w:p w:rsidR="00EB2CBD" w:rsidRDefault="00EB2CBD" w:rsidP="00D12122"/>
        </w:tc>
        <w:tc>
          <w:tcPr>
            <w:tcW w:w="9000" w:type="dxa"/>
            <w:textDirection w:val="lrTbV"/>
          </w:tcPr>
          <w:p w:rsidR="00EB2CBD" w:rsidRPr="005949D3" w:rsidRDefault="00EB2CBD" w:rsidP="00D12122">
            <w:r w:rsidRPr="005949D3">
              <w:t xml:space="preserve">Межбюджетные трансферты, передаваемые бюджетам </w:t>
            </w:r>
            <w:r w:rsidRPr="00B0149A">
              <w:t>на благоустройство территорий населенных пунктов сельских поселений</w:t>
            </w:r>
            <w:r>
              <w:t xml:space="preserve"> </w:t>
            </w:r>
          </w:p>
        </w:tc>
        <w:tc>
          <w:tcPr>
            <w:tcW w:w="1440" w:type="dxa"/>
          </w:tcPr>
          <w:p w:rsidR="00EB2CBD" w:rsidRDefault="00AF240C" w:rsidP="00D12122">
            <w:pPr>
              <w:jc w:val="center"/>
            </w:pPr>
            <w:r>
              <w:t>500</w:t>
            </w:r>
          </w:p>
        </w:tc>
        <w:tc>
          <w:tcPr>
            <w:tcW w:w="1577" w:type="dxa"/>
          </w:tcPr>
          <w:p w:rsidR="00EB2CBD" w:rsidRDefault="00AF240C" w:rsidP="00D12122">
            <w:pPr>
              <w:jc w:val="center"/>
            </w:pPr>
            <w:r>
              <w:t>-</w:t>
            </w:r>
          </w:p>
        </w:tc>
      </w:tr>
      <w:tr w:rsidR="00AF240C" w:rsidTr="006F3B43">
        <w:trPr>
          <w:jc w:val="center"/>
        </w:trPr>
        <w:tc>
          <w:tcPr>
            <w:tcW w:w="2808" w:type="dxa"/>
            <w:textDirection w:val="lrTbV"/>
          </w:tcPr>
          <w:p w:rsidR="00AF240C" w:rsidRDefault="00AF240C" w:rsidP="00AF240C">
            <w:r>
              <w:t>2029000000 0000 150</w:t>
            </w:r>
          </w:p>
        </w:tc>
        <w:tc>
          <w:tcPr>
            <w:tcW w:w="9000" w:type="dxa"/>
            <w:textDirection w:val="lrTbV"/>
          </w:tcPr>
          <w:p w:rsidR="00AF240C" w:rsidRPr="00D67139" w:rsidRDefault="00AF240C" w:rsidP="00AF240C">
            <w:r w:rsidRPr="00D67139">
              <w:rPr>
                <w:b/>
                <w:bCs/>
                <w:color w:val="000000"/>
                <w:shd w:val="clear" w:color="auto" w:fill="FFFFFF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440" w:type="dxa"/>
          </w:tcPr>
          <w:p w:rsidR="00AF240C" w:rsidRDefault="00E46137" w:rsidP="00AF240C">
            <w:pPr>
              <w:jc w:val="center"/>
            </w:pPr>
            <w:r>
              <w:t>1 0</w:t>
            </w:r>
            <w:r w:rsidR="00AF240C">
              <w:t xml:space="preserve">00 </w:t>
            </w:r>
          </w:p>
        </w:tc>
        <w:tc>
          <w:tcPr>
            <w:tcW w:w="1577" w:type="dxa"/>
          </w:tcPr>
          <w:p w:rsidR="00AF240C" w:rsidRDefault="00E46137" w:rsidP="00AF240C">
            <w:pPr>
              <w:jc w:val="center"/>
            </w:pPr>
            <w:r>
              <w:t>1 0</w:t>
            </w:r>
            <w:r w:rsidR="00AF240C">
              <w:t xml:space="preserve">00 </w:t>
            </w:r>
          </w:p>
        </w:tc>
      </w:tr>
      <w:tr w:rsidR="00AF240C" w:rsidTr="006F3B43">
        <w:trPr>
          <w:jc w:val="center"/>
        </w:trPr>
        <w:tc>
          <w:tcPr>
            <w:tcW w:w="2808" w:type="dxa"/>
            <w:textDirection w:val="lrTbV"/>
          </w:tcPr>
          <w:p w:rsidR="00AF240C" w:rsidRDefault="00AF240C" w:rsidP="00AF240C">
            <w:r>
              <w:t>2029005410 0000 150</w:t>
            </w:r>
          </w:p>
        </w:tc>
        <w:tc>
          <w:tcPr>
            <w:tcW w:w="9000" w:type="dxa"/>
            <w:textDirection w:val="lrTbV"/>
          </w:tcPr>
          <w:p w:rsidR="00AF240C" w:rsidRPr="00D67139" w:rsidRDefault="00AF240C" w:rsidP="00AF240C">
            <w:r w:rsidRPr="00D67139">
              <w:rPr>
                <w:color w:val="000000"/>
                <w:shd w:val="clear" w:color="auto" w:fill="FFFFFF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440" w:type="dxa"/>
          </w:tcPr>
          <w:p w:rsidR="00AF240C" w:rsidRDefault="00E46137" w:rsidP="00AF240C">
            <w:pPr>
              <w:jc w:val="center"/>
            </w:pPr>
            <w:r>
              <w:t>1 0</w:t>
            </w:r>
            <w:r w:rsidR="00AF240C">
              <w:t xml:space="preserve">00 </w:t>
            </w:r>
          </w:p>
        </w:tc>
        <w:tc>
          <w:tcPr>
            <w:tcW w:w="1577" w:type="dxa"/>
          </w:tcPr>
          <w:p w:rsidR="00AF240C" w:rsidRDefault="00E46137" w:rsidP="00AF240C">
            <w:pPr>
              <w:jc w:val="center"/>
            </w:pPr>
            <w:r>
              <w:t xml:space="preserve"> 1</w:t>
            </w:r>
            <w:r w:rsidR="009C3CBA">
              <w:t xml:space="preserve"> </w:t>
            </w:r>
            <w:r>
              <w:t>0</w:t>
            </w:r>
            <w:r w:rsidR="00AF240C">
              <w:t xml:space="preserve">00 </w:t>
            </w:r>
          </w:p>
        </w:tc>
      </w:tr>
    </w:tbl>
    <w:p w:rsidR="00A460EB" w:rsidRDefault="00A460EB" w:rsidP="00AD2085">
      <w:pPr>
        <w:pStyle w:val="aa"/>
        <w:jc w:val="left"/>
        <w:rPr>
          <w:b w:val="0"/>
          <w:bCs w:val="0"/>
        </w:rPr>
      </w:pPr>
    </w:p>
    <w:p w:rsidR="00A460EB" w:rsidRDefault="00A460EB" w:rsidP="00C34E0E">
      <w:pPr>
        <w:pStyle w:val="aa"/>
        <w:jc w:val="both"/>
        <w:rPr>
          <w:b w:val="0"/>
          <w:sz w:val="28"/>
          <w:szCs w:val="28"/>
        </w:rPr>
      </w:pPr>
    </w:p>
    <w:p w:rsidR="00A460EB" w:rsidRDefault="00A460EB" w:rsidP="00AD2085">
      <w:pPr>
        <w:pStyle w:val="aa"/>
        <w:jc w:val="left"/>
        <w:rPr>
          <w:b w:val="0"/>
          <w:bCs w:val="0"/>
        </w:rPr>
      </w:pPr>
    </w:p>
    <w:p w:rsidR="00A460EB" w:rsidRDefault="00A460EB" w:rsidP="006003B2">
      <w:pPr>
        <w:pStyle w:val="aa"/>
        <w:jc w:val="left"/>
        <w:rPr>
          <w:b w:val="0"/>
          <w:bCs w:val="0"/>
        </w:rPr>
      </w:pPr>
    </w:p>
    <w:sectPr w:rsidR="00A460EB" w:rsidSect="00AD2085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5B39" w:rsidRDefault="00535B39" w:rsidP="008361FA">
      <w:r>
        <w:separator/>
      </w:r>
    </w:p>
  </w:endnote>
  <w:endnote w:type="continuationSeparator" w:id="0">
    <w:p w:rsidR="00535B39" w:rsidRDefault="00535B39" w:rsidP="0083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5B39" w:rsidRDefault="00535B39" w:rsidP="008361FA">
      <w:r>
        <w:separator/>
      </w:r>
    </w:p>
  </w:footnote>
  <w:footnote w:type="continuationSeparator" w:id="0">
    <w:p w:rsidR="00535B39" w:rsidRDefault="00535B39" w:rsidP="008361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015"/>
    <w:rsid w:val="000025F1"/>
    <w:rsid w:val="000029B2"/>
    <w:rsid w:val="00010CA8"/>
    <w:rsid w:val="00016ACC"/>
    <w:rsid w:val="00020943"/>
    <w:rsid w:val="00021620"/>
    <w:rsid w:val="0004420C"/>
    <w:rsid w:val="00050115"/>
    <w:rsid w:val="000511B6"/>
    <w:rsid w:val="000542A6"/>
    <w:rsid w:val="0007175B"/>
    <w:rsid w:val="00074850"/>
    <w:rsid w:val="00076AB4"/>
    <w:rsid w:val="000813AB"/>
    <w:rsid w:val="00090A1E"/>
    <w:rsid w:val="0009342D"/>
    <w:rsid w:val="000970C9"/>
    <w:rsid w:val="000A0A8F"/>
    <w:rsid w:val="000C5574"/>
    <w:rsid w:val="000C70EC"/>
    <w:rsid w:val="000D1B30"/>
    <w:rsid w:val="000D3D78"/>
    <w:rsid w:val="000E4472"/>
    <w:rsid w:val="000F30C9"/>
    <w:rsid w:val="000F57E4"/>
    <w:rsid w:val="001006B3"/>
    <w:rsid w:val="00112415"/>
    <w:rsid w:val="00114B5E"/>
    <w:rsid w:val="00117B25"/>
    <w:rsid w:val="00143F76"/>
    <w:rsid w:val="00146393"/>
    <w:rsid w:val="0014722F"/>
    <w:rsid w:val="00155555"/>
    <w:rsid w:val="00163442"/>
    <w:rsid w:val="00165C59"/>
    <w:rsid w:val="00177693"/>
    <w:rsid w:val="00184253"/>
    <w:rsid w:val="001930B8"/>
    <w:rsid w:val="001A11F0"/>
    <w:rsid w:val="001A176D"/>
    <w:rsid w:val="001B2958"/>
    <w:rsid w:val="001C3D82"/>
    <w:rsid w:val="001F1A95"/>
    <w:rsid w:val="001F5F8D"/>
    <w:rsid w:val="00201384"/>
    <w:rsid w:val="00213388"/>
    <w:rsid w:val="002179BB"/>
    <w:rsid w:val="00230F89"/>
    <w:rsid w:val="00236D9E"/>
    <w:rsid w:val="00241350"/>
    <w:rsid w:val="00243414"/>
    <w:rsid w:val="002561A2"/>
    <w:rsid w:val="00261BD3"/>
    <w:rsid w:val="00266815"/>
    <w:rsid w:val="00271379"/>
    <w:rsid w:val="0028532E"/>
    <w:rsid w:val="0029780B"/>
    <w:rsid w:val="002A4D64"/>
    <w:rsid w:val="002B1F91"/>
    <w:rsid w:val="002B54D7"/>
    <w:rsid w:val="002B60C7"/>
    <w:rsid w:val="002C055A"/>
    <w:rsid w:val="002D0795"/>
    <w:rsid w:val="002D49DE"/>
    <w:rsid w:val="002E2DFD"/>
    <w:rsid w:val="002E7FE3"/>
    <w:rsid w:val="00320C6E"/>
    <w:rsid w:val="00322DE1"/>
    <w:rsid w:val="003522E3"/>
    <w:rsid w:val="00365981"/>
    <w:rsid w:val="003677F6"/>
    <w:rsid w:val="003749F5"/>
    <w:rsid w:val="00377CF6"/>
    <w:rsid w:val="00382EAC"/>
    <w:rsid w:val="003B506C"/>
    <w:rsid w:val="003B6523"/>
    <w:rsid w:val="003C2F96"/>
    <w:rsid w:val="003E52E4"/>
    <w:rsid w:val="004001D2"/>
    <w:rsid w:val="004047FF"/>
    <w:rsid w:val="0041751D"/>
    <w:rsid w:val="004330FC"/>
    <w:rsid w:val="0044095B"/>
    <w:rsid w:val="0044791A"/>
    <w:rsid w:val="004532E9"/>
    <w:rsid w:val="0045647B"/>
    <w:rsid w:val="00476904"/>
    <w:rsid w:val="00481718"/>
    <w:rsid w:val="00483C1B"/>
    <w:rsid w:val="0049387F"/>
    <w:rsid w:val="00493916"/>
    <w:rsid w:val="00494C00"/>
    <w:rsid w:val="004A2188"/>
    <w:rsid w:val="004B388E"/>
    <w:rsid w:val="004D01DD"/>
    <w:rsid w:val="004D508D"/>
    <w:rsid w:val="004D7676"/>
    <w:rsid w:val="004F2FE7"/>
    <w:rsid w:val="004F5956"/>
    <w:rsid w:val="00511CDC"/>
    <w:rsid w:val="00516423"/>
    <w:rsid w:val="00535B39"/>
    <w:rsid w:val="00541B94"/>
    <w:rsid w:val="005516D6"/>
    <w:rsid w:val="0055182A"/>
    <w:rsid w:val="00560891"/>
    <w:rsid w:val="00563DE4"/>
    <w:rsid w:val="005949D3"/>
    <w:rsid w:val="005A7E14"/>
    <w:rsid w:val="005B6D6C"/>
    <w:rsid w:val="005C0A30"/>
    <w:rsid w:val="005E3352"/>
    <w:rsid w:val="005E39EE"/>
    <w:rsid w:val="005E7B49"/>
    <w:rsid w:val="006003B2"/>
    <w:rsid w:val="00615601"/>
    <w:rsid w:val="00624DDF"/>
    <w:rsid w:val="0062624D"/>
    <w:rsid w:val="006268E2"/>
    <w:rsid w:val="00631988"/>
    <w:rsid w:val="00633313"/>
    <w:rsid w:val="0064011C"/>
    <w:rsid w:val="006457D5"/>
    <w:rsid w:val="0065535E"/>
    <w:rsid w:val="00661571"/>
    <w:rsid w:val="006752AF"/>
    <w:rsid w:val="00675A84"/>
    <w:rsid w:val="00681C8F"/>
    <w:rsid w:val="00682A7D"/>
    <w:rsid w:val="00691F32"/>
    <w:rsid w:val="0069761F"/>
    <w:rsid w:val="006B5D40"/>
    <w:rsid w:val="006D39C7"/>
    <w:rsid w:val="006D3AC2"/>
    <w:rsid w:val="006F3B43"/>
    <w:rsid w:val="006F4B9E"/>
    <w:rsid w:val="006F5051"/>
    <w:rsid w:val="006F7245"/>
    <w:rsid w:val="00720170"/>
    <w:rsid w:val="00727B19"/>
    <w:rsid w:val="0073604E"/>
    <w:rsid w:val="00750D17"/>
    <w:rsid w:val="0075110D"/>
    <w:rsid w:val="00767431"/>
    <w:rsid w:val="007742F5"/>
    <w:rsid w:val="00777F1A"/>
    <w:rsid w:val="00781AB1"/>
    <w:rsid w:val="00784015"/>
    <w:rsid w:val="00794D26"/>
    <w:rsid w:val="007A2BA8"/>
    <w:rsid w:val="007A7506"/>
    <w:rsid w:val="007B3AD8"/>
    <w:rsid w:val="007D772A"/>
    <w:rsid w:val="007E1634"/>
    <w:rsid w:val="007E1795"/>
    <w:rsid w:val="007E22D8"/>
    <w:rsid w:val="007F0308"/>
    <w:rsid w:val="00811EE4"/>
    <w:rsid w:val="008173F2"/>
    <w:rsid w:val="00821298"/>
    <w:rsid w:val="00824607"/>
    <w:rsid w:val="008260B5"/>
    <w:rsid w:val="008264AD"/>
    <w:rsid w:val="00833025"/>
    <w:rsid w:val="008361FA"/>
    <w:rsid w:val="00840F0D"/>
    <w:rsid w:val="00844459"/>
    <w:rsid w:val="00844DE1"/>
    <w:rsid w:val="0084685A"/>
    <w:rsid w:val="00893C60"/>
    <w:rsid w:val="008941E4"/>
    <w:rsid w:val="008A163F"/>
    <w:rsid w:val="008A3C8B"/>
    <w:rsid w:val="008A4165"/>
    <w:rsid w:val="008A4820"/>
    <w:rsid w:val="008B1D63"/>
    <w:rsid w:val="008C0046"/>
    <w:rsid w:val="008C5FF6"/>
    <w:rsid w:val="008C7383"/>
    <w:rsid w:val="008D774C"/>
    <w:rsid w:val="008E2BC6"/>
    <w:rsid w:val="008E39DB"/>
    <w:rsid w:val="009036AB"/>
    <w:rsid w:val="00912FB3"/>
    <w:rsid w:val="009144F6"/>
    <w:rsid w:val="009235B3"/>
    <w:rsid w:val="00925889"/>
    <w:rsid w:val="00935AC2"/>
    <w:rsid w:val="009602AB"/>
    <w:rsid w:val="00960BC9"/>
    <w:rsid w:val="009617D8"/>
    <w:rsid w:val="00963270"/>
    <w:rsid w:val="00963AA7"/>
    <w:rsid w:val="00963BF0"/>
    <w:rsid w:val="00967985"/>
    <w:rsid w:val="00970E93"/>
    <w:rsid w:val="00995140"/>
    <w:rsid w:val="009A1CB7"/>
    <w:rsid w:val="009A5ED5"/>
    <w:rsid w:val="009C2748"/>
    <w:rsid w:val="009C3CBA"/>
    <w:rsid w:val="009C7C9D"/>
    <w:rsid w:val="00A04710"/>
    <w:rsid w:val="00A04A6C"/>
    <w:rsid w:val="00A21696"/>
    <w:rsid w:val="00A306B3"/>
    <w:rsid w:val="00A460EB"/>
    <w:rsid w:val="00A52CE9"/>
    <w:rsid w:val="00A66EC5"/>
    <w:rsid w:val="00A67031"/>
    <w:rsid w:val="00A8189A"/>
    <w:rsid w:val="00A820DB"/>
    <w:rsid w:val="00A927D2"/>
    <w:rsid w:val="00AB61AF"/>
    <w:rsid w:val="00AD2085"/>
    <w:rsid w:val="00AD61C5"/>
    <w:rsid w:val="00AF0AAF"/>
    <w:rsid w:val="00AF240C"/>
    <w:rsid w:val="00B0149A"/>
    <w:rsid w:val="00B016E1"/>
    <w:rsid w:val="00B06475"/>
    <w:rsid w:val="00B161A8"/>
    <w:rsid w:val="00B1711C"/>
    <w:rsid w:val="00B47FEE"/>
    <w:rsid w:val="00B62DDD"/>
    <w:rsid w:val="00B653F4"/>
    <w:rsid w:val="00B76220"/>
    <w:rsid w:val="00B854A2"/>
    <w:rsid w:val="00BA2418"/>
    <w:rsid w:val="00BA39B9"/>
    <w:rsid w:val="00BA7685"/>
    <w:rsid w:val="00BC4BF5"/>
    <w:rsid w:val="00BC4E92"/>
    <w:rsid w:val="00BE3D9A"/>
    <w:rsid w:val="00BE44DB"/>
    <w:rsid w:val="00BF0531"/>
    <w:rsid w:val="00BF64E5"/>
    <w:rsid w:val="00C13E63"/>
    <w:rsid w:val="00C14154"/>
    <w:rsid w:val="00C15C08"/>
    <w:rsid w:val="00C234F7"/>
    <w:rsid w:val="00C24922"/>
    <w:rsid w:val="00C32586"/>
    <w:rsid w:val="00C34E0E"/>
    <w:rsid w:val="00C47AA3"/>
    <w:rsid w:val="00C60BC4"/>
    <w:rsid w:val="00C67FCE"/>
    <w:rsid w:val="00C77635"/>
    <w:rsid w:val="00C84172"/>
    <w:rsid w:val="00CB1D22"/>
    <w:rsid w:val="00CB7B63"/>
    <w:rsid w:val="00CD6406"/>
    <w:rsid w:val="00CE2380"/>
    <w:rsid w:val="00CF7B16"/>
    <w:rsid w:val="00D103C9"/>
    <w:rsid w:val="00D16E43"/>
    <w:rsid w:val="00D179D5"/>
    <w:rsid w:val="00D268D4"/>
    <w:rsid w:val="00D37B81"/>
    <w:rsid w:val="00D46A71"/>
    <w:rsid w:val="00D54EE5"/>
    <w:rsid w:val="00D56D88"/>
    <w:rsid w:val="00D666B8"/>
    <w:rsid w:val="00DC44D1"/>
    <w:rsid w:val="00DC666A"/>
    <w:rsid w:val="00E04342"/>
    <w:rsid w:val="00E15894"/>
    <w:rsid w:val="00E46137"/>
    <w:rsid w:val="00E520A4"/>
    <w:rsid w:val="00E634B5"/>
    <w:rsid w:val="00E97635"/>
    <w:rsid w:val="00EA75CC"/>
    <w:rsid w:val="00EB1533"/>
    <w:rsid w:val="00EB2CBD"/>
    <w:rsid w:val="00EC35B1"/>
    <w:rsid w:val="00ED1D51"/>
    <w:rsid w:val="00EE0D06"/>
    <w:rsid w:val="00EF56AB"/>
    <w:rsid w:val="00EF7D3A"/>
    <w:rsid w:val="00F12B87"/>
    <w:rsid w:val="00F14363"/>
    <w:rsid w:val="00F222E5"/>
    <w:rsid w:val="00F2435B"/>
    <w:rsid w:val="00F2711B"/>
    <w:rsid w:val="00F32A73"/>
    <w:rsid w:val="00F344B5"/>
    <w:rsid w:val="00F6648B"/>
    <w:rsid w:val="00F753E4"/>
    <w:rsid w:val="00F8259B"/>
    <w:rsid w:val="00F85E3D"/>
    <w:rsid w:val="00F95B18"/>
    <w:rsid w:val="00FB2DCA"/>
    <w:rsid w:val="00FB4880"/>
    <w:rsid w:val="00FB4B9D"/>
    <w:rsid w:val="00FB6F82"/>
    <w:rsid w:val="00FC1CBE"/>
    <w:rsid w:val="00FC28B9"/>
    <w:rsid w:val="00FC7445"/>
    <w:rsid w:val="00FD2992"/>
    <w:rsid w:val="00FD6E45"/>
    <w:rsid w:val="00FE004B"/>
    <w:rsid w:val="00FF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B48B63"/>
  <w15:docId w15:val="{3D0CBAB8-C808-4B68-902C-914B14128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401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84015"/>
    <w:pPr>
      <w:keepNext/>
      <w:jc w:val="center"/>
      <w:outlineLvl w:val="0"/>
    </w:pPr>
    <w:rPr>
      <w:rFonts w:eastAsia="Calibri"/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784015"/>
    <w:pPr>
      <w:keepNext/>
      <w:outlineLvl w:val="1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84015"/>
    <w:rPr>
      <w:rFonts w:ascii="Times New Roman" w:hAnsi="Times New Roman" w:cs="Times New Roman"/>
      <w:b/>
      <w:sz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784015"/>
    <w:rPr>
      <w:rFonts w:ascii="Times New Roman" w:hAnsi="Times New Roman" w:cs="Times New Roman"/>
      <w:b/>
      <w:sz w:val="24"/>
      <w:lang w:eastAsia="ru-RU"/>
    </w:rPr>
  </w:style>
  <w:style w:type="table" w:styleId="a3">
    <w:name w:val="Table Grid"/>
    <w:basedOn w:val="a1"/>
    <w:uiPriority w:val="99"/>
    <w:rsid w:val="0078401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8361FA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5">
    <w:name w:val="Верхний колонтитул Знак"/>
    <w:link w:val="a4"/>
    <w:uiPriority w:val="99"/>
    <w:locked/>
    <w:rsid w:val="008361FA"/>
    <w:rPr>
      <w:rFonts w:ascii="Times New Roman" w:hAnsi="Times New Roman" w:cs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8361FA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Нижний колонтитул Знак"/>
    <w:link w:val="a6"/>
    <w:uiPriority w:val="99"/>
    <w:locked/>
    <w:rsid w:val="008361FA"/>
    <w:rPr>
      <w:rFonts w:ascii="Times New Roman" w:hAnsi="Times New Roman" w:cs="Times New Roman"/>
      <w:sz w:val="24"/>
      <w:lang w:eastAsia="ru-RU"/>
    </w:rPr>
  </w:style>
  <w:style w:type="paragraph" w:styleId="a8">
    <w:name w:val="Balloon Text"/>
    <w:basedOn w:val="a"/>
    <w:link w:val="a9"/>
    <w:uiPriority w:val="99"/>
    <w:semiHidden/>
    <w:rsid w:val="008361FA"/>
    <w:rPr>
      <w:rFonts w:ascii="Tahoma" w:eastAsia="Calibri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8361FA"/>
    <w:rPr>
      <w:rFonts w:ascii="Tahoma" w:hAnsi="Tahoma" w:cs="Times New Roman"/>
      <w:sz w:val="16"/>
      <w:lang w:eastAsia="ru-RU"/>
    </w:rPr>
  </w:style>
  <w:style w:type="paragraph" w:styleId="aa">
    <w:name w:val="Body Text"/>
    <w:basedOn w:val="a"/>
    <w:link w:val="ab"/>
    <w:uiPriority w:val="99"/>
    <w:rsid w:val="00AD2085"/>
    <w:pPr>
      <w:jc w:val="center"/>
    </w:pPr>
    <w:rPr>
      <w:rFonts w:eastAsia="Calibri"/>
      <w:b/>
      <w:bCs/>
    </w:rPr>
  </w:style>
  <w:style w:type="character" w:customStyle="1" w:styleId="ab">
    <w:name w:val="Основной текст Знак"/>
    <w:link w:val="aa"/>
    <w:uiPriority w:val="99"/>
    <w:semiHidden/>
    <w:locked/>
    <w:rsid w:val="000E447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281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FEE9D-04A3-44AE-8536-AAB6E823A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TFU</dc:creator>
  <cp:keywords/>
  <dc:description/>
  <cp:lastModifiedBy>Управделами</cp:lastModifiedBy>
  <cp:revision>115</cp:revision>
  <cp:lastPrinted>2020-03-19T10:58:00Z</cp:lastPrinted>
  <dcterms:created xsi:type="dcterms:W3CDTF">2017-10-24T10:12:00Z</dcterms:created>
  <dcterms:modified xsi:type="dcterms:W3CDTF">2023-03-17T10:09:00Z</dcterms:modified>
</cp:coreProperties>
</file>