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3AF1" w:rsidRPr="009400FE" w:rsidRDefault="00E93AF1" w:rsidP="0026247A">
      <w:pPr>
        <w:ind w:left="4860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:rsidR="00166868" w:rsidRDefault="00E93AF1" w:rsidP="0026247A">
      <w:pPr>
        <w:ind w:left="4860"/>
        <w:rPr>
          <w:sz w:val="20"/>
          <w:szCs w:val="20"/>
        </w:rPr>
      </w:pPr>
      <w:r w:rsidRPr="009400FE">
        <w:rPr>
          <w:sz w:val="20"/>
          <w:szCs w:val="20"/>
        </w:rPr>
        <w:t xml:space="preserve">к решению </w:t>
      </w:r>
      <w:r w:rsidR="00166868">
        <w:rPr>
          <w:sz w:val="20"/>
          <w:szCs w:val="20"/>
        </w:rPr>
        <w:t>Совета СП</w:t>
      </w:r>
      <w:r>
        <w:rPr>
          <w:sz w:val="20"/>
          <w:szCs w:val="20"/>
        </w:rPr>
        <w:t xml:space="preserve"> </w:t>
      </w:r>
      <w:r w:rsidR="00534960">
        <w:rPr>
          <w:sz w:val="20"/>
          <w:szCs w:val="20"/>
        </w:rPr>
        <w:t>Ялгыз-Наратский</w:t>
      </w:r>
      <w:r>
        <w:rPr>
          <w:sz w:val="20"/>
          <w:szCs w:val="20"/>
        </w:rPr>
        <w:t xml:space="preserve"> сельсовет </w:t>
      </w:r>
    </w:p>
    <w:p w:rsidR="003C6B4E" w:rsidRPr="009400FE" w:rsidRDefault="003C6B4E" w:rsidP="0026247A">
      <w:pPr>
        <w:ind w:left="4860"/>
        <w:rPr>
          <w:sz w:val="20"/>
          <w:szCs w:val="20"/>
        </w:rPr>
      </w:pPr>
      <w:r>
        <w:rPr>
          <w:sz w:val="20"/>
          <w:szCs w:val="20"/>
        </w:rPr>
        <w:t>от «07» марта 2023 года №265</w:t>
      </w:r>
    </w:p>
    <w:p w:rsidR="00E93AF1" w:rsidRPr="0026247A" w:rsidRDefault="00E93AF1" w:rsidP="00B6649F">
      <w:pPr>
        <w:pStyle w:val="ConsNormal"/>
        <w:widowControl/>
        <w:ind w:right="0" w:firstLine="5040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93AF1" w:rsidRPr="0026247A" w:rsidRDefault="00E93AF1" w:rsidP="004E0DA2">
      <w:pPr>
        <w:jc w:val="center"/>
        <w:outlineLvl w:val="0"/>
      </w:pPr>
      <w:r w:rsidRPr="0026247A">
        <w:t>Перечень</w:t>
      </w:r>
    </w:p>
    <w:p w:rsidR="00E93AF1" w:rsidRDefault="00E93AF1" w:rsidP="004E0DA2">
      <w:pPr>
        <w:jc w:val="center"/>
        <w:outlineLvl w:val="0"/>
      </w:pPr>
      <w:r w:rsidRPr="0026247A">
        <w:t>главных администраторов доходов бюджета</w:t>
      </w:r>
      <w:r>
        <w:t xml:space="preserve"> </w:t>
      </w:r>
      <w:r w:rsidR="003C6B4E">
        <w:t>с</w:t>
      </w:r>
      <w:r>
        <w:t>ельского поселения</w:t>
      </w:r>
    </w:p>
    <w:p w:rsidR="00E93AF1" w:rsidRPr="0026247A" w:rsidRDefault="00534960" w:rsidP="004E0DA2">
      <w:pPr>
        <w:jc w:val="center"/>
        <w:outlineLvl w:val="0"/>
      </w:pPr>
      <w:r>
        <w:t>Ялгыз-Наратский</w:t>
      </w:r>
      <w:r w:rsidR="00E93AF1">
        <w:t xml:space="preserve"> сельсовет </w:t>
      </w:r>
      <w:r w:rsidR="00E93AF1" w:rsidRPr="0026247A">
        <w:t>муниципального</w:t>
      </w:r>
    </w:p>
    <w:p w:rsidR="00E93AF1" w:rsidRPr="0026247A" w:rsidRDefault="00E93AF1" w:rsidP="004E0DA2">
      <w:pPr>
        <w:jc w:val="center"/>
      </w:pPr>
      <w:r w:rsidRPr="0026247A">
        <w:t>района Татышлинский район Республики Башкортостан</w:t>
      </w:r>
    </w:p>
    <w:p w:rsidR="00E93AF1" w:rsidRPr="0026247A" w:rsidRDefault="00E93AF1" w:rsidP="00B6649F">
      <w:pPr>
        <w:jc w:val="center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5"/>
        <w:gridCol w:w="2694"/>
        <w:gridCol w:w="5571"/>
      </w:tblGrid>
      <w:tr w:rsidR="00E93AF1" w:rsidTr="00234BBF">
        <w:trPr>
          <w:cantSplit/>
          <w:trHeight w:val="37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93AF1" w:rsidRDefault="00E93AF1">
            <w:pPr>
              <w:tabs>
                <w:tab w:val="left" w:pos="10260"/>
              </w:tabs>
              <w:jc w:val="center"/>
            </w:pPr>
            <w:r>
              <w:t xml:space="preserve">Код бюджетной классификации Российской Федерации  </w:t>
            </w:r>
          </w:p>
        </w:tc>
        <w:tc>
          <w:tcPr>
            <w:tcW w:w="5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3AF1" w:rsidRDefault="00E93AF1">
            <w:pPr>
              <w:tabs>
                <w:tab w:val="left" w:pos="10260"/>
              </w:tabs>
              <w:jc w:val="center"/>
            </w:pPr>
            <w:r>
              <w:t xml:space="preserve">Наименование </w:t>
            </w:r>
          </w:p>
        </w:tc>
      </w:tr>
      <w:tr w:rsidR="00E93AF1" w:rsidTr="00234BBF">
        <w:trPr>
          <w:cantSplit/>
          <w:trHeight w:val="166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234BBF" w:rsidP="00AD19E2">
            <w:pPr>
              <w:tabs>
                <w:tab w:val="left" w:pos="10260"/>
              </w:tabs>
              <w:jc w:val="center"/>
            </w:pPr>
            <w:r>
              <w:t>главного админи-стра</w:t>
            </w:r>
            <w:r w:rsidR="00E93AF1">
              <w:t>тора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3AF1" w:rsidRDefault="00E93AF1">
            <w:pPr>
              <w:tabs>
                <w:tab w:val="left" w:pos="10260"/>
              </w:tabs>
              <w:jc w:val="center"/>
            </w:pPr>
            <w:r>
              <w:t xml:space="preserve">доходов бюджета  поселения </w:t>
            </w:r>
          </w:p>
        </w:tc>
        <w:tc>
          <w:tcPr>
            <w:tcW w:w="5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3AF1" w:rsidRDefault="00E93AF1"/>
        </w:tc>
      </w:tr>
    </w:tbl>
    <w:p w:rsidR="00E93AF1" w:rsidRDefault="00E93AF1" w:rsidP="00A71729">
      <w:pPr>
        <w:tabs>
          <w:tab w:val="left" w:pos="10260"/>
        </w:tabs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5"/>
        <w:gridCol w:w="2694"/>
        <w:gridCol w:w="5571"/>
      </w:tblGrid>
      <w:tr w:rsidR="00E93AF1" w:rsidTr="00234BBF">
        <w:trPr>
          <w:trHeight w:val="439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tabs>
                <w:tab w:val="left" w:pos="10260"/>
              </w:tabs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tabs>
                <w:tab w:val="left" w:pos="10260"/>
              </w:tabs>
              <w:jc w:val="center"/>
            </w:pPr>
            <w:r>
              <w:t>2</w:t>
            </w:r>
          </w:p>
        </w:tc>
        <w:tc>
          <w:tcPr>
            <w:tcW w:w="5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tabs>
                <w:tab w:val="left" w:pos="10260"/>
              </w:tabs>
              <w:jc w:val="center"/>
            </w:pPr>
            <w:r>
              <w:t>3</w:t>
            </w:r>
          </w:p>
        </w:tc>
      </w:tr>
      <w:tr w:rsidR="00E93AF1" w:rsidTr="00234BBF">
        <w:trPr>
          <w:trHeight w:val="75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Pr="00A71729" w:rsidRDefault="00E93AF1">
            <w:pPr>
              <w:tabs>
                <w:tab w:val="left" w:pos="10260"/>
              </w:tabs>
              <w:jc w:val="center"/>
              <w:rPr>
                <w:bCs/>
              </w:rPr>
            </w:pPr>
            <w:r w:rsidRPr="00A71729">
              <w:rPr>
                <w:bCs/>
              </w:rP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b/>
                <w:bCs/>
                <w:snapToGrid w:val="0"/>
              </w:rPr>
            </w:pP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r>
              <w:t xml:space="preserve">Администрация </w:t>
            </w:r>
            <w:r w:rsidR="003C6B4E">
              <w:t>с</w:t>
            </w:r>
            <w:r>
              <w:t xml:space="preserve">ельского </w:t>
            </w:r>
            <w:r>
              <w:rPr>
                <w:i/>
              </w:rPr>
              <w:t xml:space="preserve"> </w:t>
            </w:r>
            <w:r>
              <w:t xml:space="preserve"> поселения </w:t>
            </w:r>
            <w:r w:rsidR="00534960">
              <w:t>Ялгыз-Наратский</w:t>
            </w:r>
            <w:r>
              <w:t xml:space="preserve"> сельсовет муниципального района Татышлинский район Республики Башкортостан</w:t>
            </w:r>
          </w:p>
        </w:tc>
      </w:tr>
      <w:tr w:rsidR="00E93AF1" w:rsidTr="00234BBF">
        <w:trPr>
          <w:trHeight w:val="44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ind w:left="-108" w:right="-108"/>
              <w:jc w:val="center"/>
            </w:pPr>
            <w:r>
              <w:t>1 08 04020 01 0000 110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t>1 13 01995 10 0000 130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t>1 13 02065 10 0000 130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t>1 13 02995 10 0000 130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компенсации затрат  бюджетов поселений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ind w:left="-93"/>
              <w:jc w:val="center"/>
            </w:pPr>
            <w: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pStyle w:val="ConsPlusNormal"/>
              <w:jc w:val="center"/>
            </w:pPr>
            <w:r>
              <w:t>1 16 10031 10 0000 140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pStyle w:val="ConsPlusNormal"/>
              <w:jc w:val="both"/>
            </w:pPr>
            <w: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ind w:left="-93"/>
              <w:jc w:val="center"/>
            </w:pPr>
            <w: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pStyle w:val="ConsPlusNormal"/>
              <w:jc w:val="center"/>
            </w:pPr>
            <w:r>
              <w:t>1 16 10032 10 0000 140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pStyle w:val="ConsPlusNormal"/>
              <w:jc w:val="both"/>
            </w:pPr>
            <w: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ind w:left="-93"/>
              <w:jc w:val="center"/>
            </w:pPr>
            <w: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pStyle w:val="ConsPlusNormal"/>
              <w:jc w:val="center"/>
            </w:pPr>
            <w:r>
              <w:t>1 16 07090 10 0000 140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pStyle w:val="ConsPlusNormal"/>
              <w:jc w:val="both"/>
            </w:pPr>
            <w: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ind w:left="-93"/>
              <w:jc w:val="center"/>
            </w:pPr>
            <w: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pStyle w:val="ConsPlusNormal"/>
              <w:jc w:val="center"/>
            </w:pPr>
            <w:r>
              <w:t>1 16 10081 10 0000 140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pStyle w:val="ConsPlusNormal"/>
              <w:jc w:val="both"/>
            </w:pPr>
            <w:r>
              <w:t xml:space="preserve"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</w:t>
            </w:r>
            <w:r>
              <w:lastRenderedPageBreak/>
              <w:t>финансируемого за счет средств муниципального дорожного фонда)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ind w:left="-93"/>
              <w:jc w:val="center"/>
            </w:pPr>
            <w:r>
              <w:lastRenderedPageBreak/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pStyle w:val="ConsPlusNormal"/>
              <w:jc w:val="center"/>
            </w:pPr>
            <w:r>
              <w:t>1 16 10082 10 0000 140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pStyle w:val="ConsPlusNormal"/>
              <w:jc w:val="both"/>
            </w:pPr>
            <w: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исполнения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ind w:left="-93"/>
              <w:jc w:val="center"/>
            </w:pPr>
            <w: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jc w:val="center"/>
            </w:pPr>
            <w:r>
              <w:t>1 17 01050 10 0000 180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r>
              <w:t>Невыясненные поступления, зачисляемые в бюджеты поселений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Прочие неналоговые доходы бюджетов поселений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t>1 17 14030 10 0000 150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t>Средства самообложения граждан, зачисляемые в бюджеты поселений</w:t>
            </w:r>
          </w:p>
        </w:tc>
      </w:tr>
      <w:tr w:rsidR="00E93AF1" w:rsidTr="00234BBF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rPr>
                <w:snapToGrid w:val="0"/>
              </w:rPr>
              <w:t>2 00 00000 00 0000 000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Безвозмездные поступления </w:t>
            </w:r>
            <w:r>
              <w:t>&lt;1&gt;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</w:pP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b/>
                <w:bCs/>
              </w:rPr>
            </w:pPr>
            <w:r>
              <w:rPr>
                <w:bCs/>
              </w:rPr>
              <w:t xml:space="preserve">Иные доходы бюджета Сельского поселения </w:t>
            </w:r>
            <w:r w:rsidR="00534960">
              <w:t xml:space="preserve">Ялгыз-Наратский </w:t>
            </w:r>
            <w:r>
              <w:rPr>
                <w:bCs/>
              </w:rPr>
              <w:t xml:space="preserve">сельсовет </w:t>
            </w:r>
            <w:r>
              <w:t xml:space="preserve">муниципального района Татышлинский район </w:t>
            </w:r>
            <w:r>
              <w:rPr>
                <w:bCs/>
              </w:rPr>
              <w:t xml:space="preserve">Республики Башкортостан, администрирование которых может осуществляться главными администраторами доходов бюджета Сельского поселения </w:t>
            </w:r>
            <w:r w:rsidR="00534960">
              <w:t>Ялгыз-Наратский</w:t>
            </w:r>
            <w:r>
              <w:rPr>
                <w:bCs/>
              </w:rPr>
              <w:t xml:space="preserve"> сельсовет муниципального района Татышлинского района  Республики Башкортостан в пределах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их компетенции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jc w:val="center"/>
            </w:pPr>
            <w:r>
              <w:t>1 11 03050 10 0000 120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r>
              <w:t>Проценты, полученные от предоставления бюджетных кредитов внутри страны за счет средств бюджетов поселений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t>1 11 09015 10 0000 120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t>Доходы от распоряжения правами на результаты интеллектуальной деятельности военного, специального и двойного назначения, находящимися в собственности поселений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rPr>
                <w:snapToGrid w:val="0"/>
              </w:rPr>
              <w:t>1 11 09025 10 0000 120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Доходы от распоряжения правами на результаты научно-технической деятельности, находящимися в собственности поселений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 а также имущества унитарных предприятий, в том числе казенных)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jc w:val="center"/>
            </w:pPr>
            <w:r>
              <w:t>1 12 04051 10 0000 120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r>
              <w:t xml:space="preserve">Плата за использование лесов, расположенных на землях иных категорий, находящихся в  собственности поселений, в части платы по договору купли-продажи лесных насаждений 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jc w:val="center"/>
            </w:pPr>
            <w:r>
              <w:t>1 12 04052 10 0000 120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r>
              <w:t xml:space="preserve">Плата за использование лесов, расположенных на землях иных категорий, находящихся в  собственности поселений, в части арендной платы  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t>1 13 01995 10 0000 130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t>1 13 02065 10 0000 130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t>1 13 02995 10 0000 130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компенсации затрат  бюджетов поселений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rPr>
                <w:snapToGrid w:val="0"/>
              </w:rPr>
              <w:t>1 14 01050 10 0000 410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Доходы от продажи квартир, находящихся в собственности поселений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Pr="00E1618D" w:rsidRDefault="00E93AF1" w:rsidP="00234BBF">
            <w:pPr>
              <w:pStyle w:val="aa"/>
              <w:tabs>
                <w:tab w:val="clear" w:pos="4677"/>
                <w:tab w:val="clear" w:pos="9355"/>
                <w:tab w:val="left" w:pos="10260"/>
              </w:tabs>
              <w:jc w:val="center"/>
              <w:rPr>
                <w:snapToGrid w:val="0"/>
                <w:szCs w:val="24"/>
              </w:rPr>
            </w:pPr>
            <w:r w:rsidRPr="00E1618D">
              <w:rPr>
                <w:snapToGrid w:val="0"/>
                <w:szCs w:val="24"/>
              </w:rPr>
              <w:t>1 14 03050 10 0000 410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Pr="00E1618D" w:rsidRDefault="00E93AF1" w:rsidP="00234BBF">
            <w:pPr>
              <w:pStyle w:val="aa"/>
              <w:tabs>
                <w:tab w:val="clear" w:pos="4677"/>
                <w:tab w:val="clear" w:pos="9355"/>
                <w:tab w:val="left" w:pos="10260"/>
              </w:tabs>
              <w:jc w:val="center"/>
              <w:rPr>
                <w:snapToGrid w:val="0"/>
                <w:szCs w:val="24"/>
              </w:rPr>
            </w:pPr>
            <w:r w:rsidRPr="00E1618D">
              <w:rPr>
                <w:snapToGrid w:val="0"/>
                <w:szCs w:val="24"/>
              </w:rPr>
              <w:t>1 14 03050 10 0000 440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rPr>
                <w:snapToGrid w:val="0"/>
              </w:rPr>
              <w:t>1 14 04050 10 0000 420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Платежи, взимаемые органами </w:t>
            </w:r>
            <w:r>
              <w:t>местного самоуправления</w:t>
            </w:r>
            <w:r>
              <w:rPr>
                <w:snapToGrid w:val="0"/>
              </w:rPr>
              <w:t xml:space="preserve"> (организациями) поселений за выполнение определенных функций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pStyle w:val="ConsPlusNormal"/>
              <w:jc w:val="center"/>
            </w:pPr>
            <w:r>
              <w:t>1 16 10031 10 0000 140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pStyle w:val="ConsPlusNormal"/>
              <w:jc w:val="both"/>
            </w:pPr>
            <w: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pStyle w:val="ConsPlusNormal"/>
              <w:jc w:val="center"/>
            </w:pPr>
            <w:r>
              <w:t>1 16 07090 10 0000 140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pStyle w:val="ConsPlusNormal"/>
              <w:jc w:val="both"/>
            </w:pPr>
            <w: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E93AF1" w:rsidTr="00234BBF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ind w:left="-93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pStyle w:val="ConsPlusNormal"/>
              <w:jc w:val="center"/>
            </w:pPr>
            <w:r>
              <w:t>1 16 10081 10 0000 140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pStyle w:val="ConsPlusNormal"/>
              <w:jc w:val="both"/>
            </w:pPr>
            <w: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E93AF1" w:rsidTr="00234BBF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ind w:left="-93"/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pStyle w:val="ConsPlusNormal"/>
              <w:jc w:val="center"/>
            </w:pPr>
            <w:r>
              <w:t>1 16 10082 10 0000 140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3AF1" w:rsidRDefault="00E93AF1">
            <w:pPr>
              <w:pStyle w:val="ConsPlusNormal"/>
              <w:jc w:val="both"/>
            </w:pPr>
            <w: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исполнения</w:t>
            </w:r>
          </w:p>
        </w:tc>
      </w:tr>
      <w:tr w:rsidR="00E93AF1" w:rsidTr="00234BBF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jc w:val="center"/>
            </w:pPr>
            <w:r>
              <w:t>1 17 01050 10 0000 180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r>
              <w:t>Невыясненные поступления, зачисляемые в бюджеты поселений</w:t>
            </w:r>
          </w:p>
        </w:tc>
      </w:tr>
      <w:tr w:rsidR="00E93AF1" w:rsidTr="00234BBF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tabs>
                <w:tab w:val="left" w:pos="10260"/>
              </w:tabs>
              <w:jc w:val="center"/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Прочие неналоговые доходы бюджетов поселений</w:t>
            </w:r>
          </w:p>
        </w:tc>
      </w:tr>
      <w:tr w:rsidR="00E93AF1" w:rsidTr="00234BBF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 w:rsidP="00234BBF">
            <w:pPr>
              <w:ind w:right="-108"/>
              <w:jc w:val="center"/>
            </w:pPr>
            <w:r>
              <w:t>2 00 00000 00 0000 000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3AF1" w:rsidRDefault="00E93AF1">
            <w:r>
              <w:t>Безвозмездные поступления &lt;1&gt;, &lt;2&gt;</w:t>
            </w:r>
          </w:p>
        </w:tc>
      </w:tr>
    </w:tbl>
    <w:p w:rsidR="00E93AF1" w:rsidRDefault="00E93AF1" w:rsidP="00A71729">
      <w:pPr>
        <w:tabs>
          <w:tab w:val="left" w:pos="10260"/>
        </w:tabs>
      </w:pPr>
      <w:r>
        <w:t xml:space="preserve"> </w:t>
      </w:r>
    </w:p>
    <w:p w:rsidR="00E93AF1" w:rsidRDefault="00E93AF1" w:rsidP="003C6B4E">
      <w:pPr>
        <w:autoSpaceDE w:val="0"/>
        <w:autoSpaceDN w:val="0"/>
        <w:adjustRightInd w:val="0"/>
        <w:ind w:firstLine="720"/>
        <w:jc w:val="both"/>
      </w:pPr>
      <w:r>
        <w:t xml:space="preserve">&lt;1&gt; В части доходов, зачисляемых в бюджет </w:t>
      </w:r>
      <w:r w:rsidR="003C6B4E">
        <w:t>с</w:t>
      </w:r>
      <w:r>
        <w:t xml:space="preserve">ельского </w:t>
      </w:r>
      <w:r w:rsidR="00406FC5">
        <w:t xml:space="preserve">поселения </w:t>
      </w:r>
      <w:r w:rsidR="00534960">
        <w:t>Ялгыз-Наратский</w:t>
      </w:r>
      <w:r w:rsidR="00406FC5">
        <w:t xml:space="preserve"> сельсовет</w:t>
      </w:r>
      <w:r>
        <w:t xml:space="preserve"> муниципального района Татышлинский район Республики Башкортостан в пределах компетенции главных администраторов доходов бюджета </w:t>
      </w:r>
      <w:r w:rsidR="00406FC5">
        <w:t xml:space="preserve">поселения </w:t>
      </w:r>
      <w:r w:rsidR="00534960">
        <w:t>Ялгыз-Наратский</w:t>
      </w:r>
      <w:r>
        <w:t xml:space="preserve"> сельсовет муниципального района </w:t>
      </w:r>
      <w:r w:rsidR="00406FC5">
        <w:t>Татышлинский район</w:t>
      </w:r>
      <w:r>
        <w:t xml:space="preserve"> Республики Башкортостан.</w:t>
      </w:r>
    </w:p>
    <w:p w:rsidR="00E93AF1" w:rsidRPr="0026247A" w:rsidRDefault="00E93AF1" w:rsidP="00811B1C"/>
    <w:sectPr w:rsidR="00E93AF1" w:rsidRPr="0026247A" w:rsidSect="00DD3F43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38E6" w:rsidRDefault="001138E6">
      <w:r>
        <w:separator/>
      </w:r>
    </w:p>
  </w:endnote>
  <w:endnote w:type="continuationSeparator" w:id="0">
    <w:p w:rsidR="001138E6" w:rsidRDefault="00113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38E6" w:rsidRDefault="001138E6">
      <w:r>
        <w:separator/>
      </w:r>
    </w:p>
  </w:footnote>
  <w:footnote w:type="continuationSeparator" w:id="0">
    <w:p w:rsidR="001138E6" w:rsidRDefault="001138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49F"/>
    <w:rsid w:val="0000000D"/>
    <w:rsid w:val="00003035"/>
    <w:rsid w:val="00005311"/>
    <w:rsid w:val="0001079B"/>
    <w:rsid w:val="00015C6B"/>
    <w:rsid w:val="0001663E"/>
    <w:rsid w:val="00017F08"/>
    <w:rsid w:val="00022504"/>
    <w:rsid w:val="0002339F"/>
    <w:rsid w:val="0002534B"/>
    <w:rsid w:val="00026E85"/>
    <w:rsid w:val="000322E5"/>
    <w:rsid w:val="00032A24"/>
    <w:rsid w:val="000337F7"/>
    <w:rsid w:val="0003489B"/>
    <w:rsid w:val="00035F86"/>
    <w:rsid w:val="00040ED1"/>
    <w:rsid w:val="00046E1C"/>
    <w:rsid w:val="000507A7"/>
    <w:rsid w:val="0005166F"/>
    <w:rsid w:val="00061EBD"/>
    <w:rsid w:val="00072A2C"/>
    <w:rsid w:val="00076232"/>
    <w:rsid w:val="0007735B"/>
    <w:rsid w:val="00077463"/>
    <w:rsid w:val="00084B64"/>
    <w:rsid w:val="000870CB"/>
    <w:rsid w:val="00087BB3"/>
    <w:rsid w:val="00091CB1"/>
    <w:rsid w:val="000A433D"/>
    <w:rsid w:val="000A7547"/>
    <w:rsid w:val="000C0A61"/>
    <w:rsid w:val="000C6A23"/>
    <w:rsid w:val="000D3409"/>
    <w:rsid w:val="000D4183"/>
    <w:rsid w:val="000D53EF"/>
    <w:rsid w:val="000E5AAB"/>
    <w:rsid w:val="000E5BC2"/>
    <w:rsid w:val="000E63EA"/>
    <w:rsid w:val="000F068F"/>
    <w:rsid w:val="000F2164"/>
    <w:rsid w:val="000F26F3"/>
    <w:rsid w:val="00100688"/>
    <w:rsid w:val="001033A8"/>
    <w:rsid w:val="00103A93"/>
    <w:rsid w:val="00105E75"/>
    <w:rsid w:val="001064FA"/>
    <w:rsid w:val="00107681"/>
    <w:rsid w:val="00107DC4"/>
    <w:rsid w:val="00113866"/>
    <w:rsid w:val="001138E6"/>
    <w:rsid w:val="001155DB"/>
    <w:rsid w:val="00117DF3"/>
    <w:rsid w:val="001213BB"/>
    <w:rsid w:val="00121E36"/>
    <w:rsid w:val="0012295B"/>
    <w:rsid w:val="00124F17"/>
    <w:rsid w:val="0012588C"/>
    <w:rsid w:val="001318F2"/>
    <w:rsid w:val="00131D40"/>
    <w:rsid w:val="00135E9B"/>
    <w:rsid w:val="0013678F"/>
    <w:rsid w:val="001400BF"/>
    <w:rsid w:val="00141BB7"/>
    <w:rsid w:val="001421B5"/>
    <w:rsid w:val="0014272E"/>
    <w:rsid w:val="00146445"/>
    <w:rsid w:val="001465F1"/>
    <w:rsid w:val="00146866"/>
    <w:rsid w:val="00147419"/>
    <w:rsid w:val="00147E25"/>
    <w:rsid w:val="00147F79"/>
    <w:rsid w:val="001511C1"/>
    <w:rsid w:val="001523E2"/>
    <w:rsid w:val="00155B1E"/>
    <w:rsid w:val="0016183A"/>
    <w:rsid w:val="001623D4"/>
    <w:rsid w:val="001633B2"/>
    <w:rsid w:val="001656BF"/>
    <w:rsid w:val="00165A38"/>
    <w:rsid w:val="00166868"/>
    <w:rsid w:val="0016706B"/>
    <w:rsid w:val="00173B14"/>
    <w:rsid w:val="001773F5"/>
    <w:rsid w:val="00180ED5"/>
    <w:rsid w:val="00181381"/>
    <w:rsid w:val="00183156"/>
    <w:rsid w:val="00184FC0"/>
    <w:rsid w:val="00186127"/>
    <w:rsid w:val="00191670"/>
    <w:rsid w:val="001A1531"/>
    <w:rsid w:val="001A5913"/>
    <w:rsid w:val="001B0572"/>
    <w:rsid w:val="001B2810"/>
    <w:rsid w:val="001B6242"/>
    <w:rsid w:val="001B655B"/>
    <w:rsid w:val="001C0E5F"/>
    <w:rsid w:val="001C2420"/>
    <w:rsid w:val="001C3244"/>
    <w:rsid w:val="001C3C07"/>
    <w:rsid w:val="001D2E45"/>
    <w:rsid w:val="001D3062"/>
    <w:rsid w:val="001D3799"/>
    <w:rsid w:val="001D4800"/>
    <w:rsid w:val="001D4EF7"/>
    <w:rsid w:val="001D52ED"/>
    <w:rsid w:val="001D5C95"/>
    <w:rsid w:val="001D7F4D"/>
    <w:rsid w:val="001D7F90"/>
    <w:rsid w:val="001E0B22"/>
    <w:rsid w:val="001E64AF"/>
    <w:rsid w:val="001F00CD"/>
    <w:rsid w:val="001F04FB"/>
    <w:rsid w:val="001F2A3C"/>
    <w:rsid w:val="001F337D"/>
    <w:rsid w:val="001F4CA2"/>
    <w:rsid w:val="001F6BD1"/>
    <w:rsid w:val="00202019"/>
    <w:rsid w:val="00205A0A"/>
    <w:rsid w:val="00210276"/>
    <w:rsid w:val="00210913"/>
    <w:rsid w:val="00214563"/>
    <w:rsid w:val="00215054"/>
    <w:rsid w:val="00215FC8"/>
    <w:rsid w:val="002210C7"/>
    <w:rsid w:val="00221CD1"/>
    <w:rsid w:val="002259CB"/>
    <w:rsid w:val="00227279"/>
    <w:rsid w:val="00230A92"/>
    <w:rsid w:val="00234BBF"/>
    <w:rsid w:val="002411A9"/>
    <w:rsid w:val="00242188"/>
    <w:rsid w:val="002424DB"/>
    <w:rsid w:val="00243510"/>
    <w:rsid w:val="002455BB"/>
    <w:rsid w:val="00251B91"/>
    <w:rsid w:val="00256722"/>
    <w:rsid w:val="0026247A"/>
    <w:rsid w:val="002650EE"/>
    <w:rsid w:val="00266BC6"/>
    <w:rsid w:val="00267ECA"/>
    <w:rsid w:val="00272FD2"/>
    <w:rsid w:val="00273696"/>
    <w:rsid w:val="00276FE0"/>
    <w:rsid w:val="002779B9"/>
    <w:rsid w:val="00280A28"/>
    <w:rsid w:val="00286FDD"/>
    <w:rsid w:val="00291203"/>
    <w:rsid w:val="0029126E"/>
    <w:rsid w:val="002974A9"/>
    <w:rsid w:val="002A1D85"/>
    <w:rsid w:val="002A54D2"/>
    <w:rsid w:val="002A6459"/>
    <w:rsid w:val="002A695F"/>
    <w:rsid w:val="002A7D80"/>
    <w:rsid w:val="002B075C"/>
    <w:rsid w:val="002B0817"/>
    <w:rsid w:val="002B21EC"/>
    <w:rsid w:val="002B3005"/>
    <w:rsid w:val="002C38E9"/>
    <w:rsid w:val="002C4691"/>
    <w:rsid w:val="002C5599"/>
    <w:rsid w:val="002C657F"/>
    <w:rsid w:val="002D675E"/>
    <w:rsid w:val="002D6B6D"/>
    <w:rsid w:val="002E0D65"/>
    <w:rsid w:val="002E3F9C"/>
    <w:rsid w:val="002E5D95"/>
    <w:rsid w:val="003102E5"/>
    <w:rsid w:val="0031233D"/>
    <w:rsid w:val="00314370"/>
    <w:rsid w:val="00322BE5"/>
    <w:rsid w:val="0032525F"/>
    <w:rsid w:val="003337F7"/>
    <w:rsid w:val="00333A9D"/>
    <w:rsid w:val="00334A93"/>
    <w:rsid w:val="003363A2"/>
    <w:rsid w:val="00341CC9"/>
    <w:rsid w:val="00347D8B"/>
    <w:rsid w:val="00350675"/>
    <w:rsid w:val="00350E42"/>
    <w:rsid w:val="00351A85"/>
    <w:rsid w:val="00357716"/>
    <w:rsid w:val="0036386D"/>
    <w:rsid w:val="00364853"/>
    <w:rsid w:val="003763B7"/>
    <w:rsid w:val="003819B6"/>
    <w:rsid w:val="00382B2B"/>
    <w:rsid w:val="00383B8B"/>
    <w:rsid w:val="00384463"/>
    <w:rsid w:val="00387A7E"/>
    <w:rsid w:val="0039355E"/>
    <w:rsid w:val="0039599E"/>
    <w:rsid w:val="00396698"/>
    <w:rsid w:val="003A3762"/>
    <w:rsid w:val="003A40F0"/>
    <w:rsid w:val="003A579F"/>
    <w:rsid w:val="003A5D88"/>
    <w:rsid w:val="003A68D4"/>
    <w:rsid w:val="003B13F8"/>
    <w:rsid w:val="003B470A"/>
    <w:rsid w:val="003B5355"/>
    <w:rsid w:val="003B6A78"/>
    <w:rsid w:val="003C0871"/>
    <w:rsid w:val="003C6B4E"/>
    <w:rsid w:val="003C7110"/>
    <w:rsid w:val="003D3DBC"/>
    <w:rsid w:val="003D62A8"/>
    <w:rsid w:val="003E1136"/>
    <w:rsid w:val="003E1FC4"/>
    <w:rsid w:val="003F294F"/>
    <w:rsid w:val="003F3975"/>
    <w:rsid w:val="004002DD"/>
    <w:rsid w:val="00402E14"/>
    <w:rsid w:val="00403224"/>
    <w:rsid w:val="00406FC5"/>
    <w:rsid w:val="004073C0"/>
    <w:rsid w:val="00410044"/>
    <w:rsid w:val="00412DE0"/>
    <w:rsid w:val="00420D80"/>
    <w:rsid w:val="00421505"/>
    <w:rsid w:val="004249CC"/>
    <w:rsid w:val="00427C02"/>
    <w:rsid w:val="00427C4B"/>
    <w:rsid w:val="00430C86"/>
    <w:rsid w:val="00432016"/>
    <w:rsid w:val="004337F1"/>
    <w:rsid w:val="00435DDF"/>
    <w:rsid w:val="00441C17"/>
    <w:rsid w:val="00441D4F"/>
    <w:rsid w:val="0044344F"/>
    <w:rsid w:val="0044446D"/>
    <w:rsid w:val="00447C6C"/>
    <w:rsid w:val="0045163D"/>
    <w:rsid w:val="00452F66"/>
    <w:rsid w:val="00454637"/>
    <w:rsid w:val="00454E86"/>
    <w:rsid w:val="00460728"/>
    <w:rsid w:val="004610A3"/>
    <w:rsid w:val="00465C14"/>
    <w:rsid w:val="00467FCB"/>
    <w:rsid w:val="00477FAB"/>
    <w:rsid w:val="00480199"/>
    <w:rsid w:val="00481BAC"/>
    <w:rsid w:val="004849E1"/>
    <w:rsid w:val="00486001"/>
    <w:rsid w:val="00486685"/>
    <w:rsid w:val="004876A6"/>
    <w:rsid w:val="00492F6D"/>
    <w:rsid w:val="00494A8E"/>
    <w:rsid w:val="00495032"/>
    <w:rsid w:val="004963A8"/>
    <w:rsid w:val="004963E7"/>
    <w:rsid w:val="0049718C"/>
    <w:rsid w:val="004A00B7"/>
    <w:rsid w:val="004B13DC"/>
    <w:rsid w:val="004B70AD"/>
    <w:rsid w:val="004B7BCC"/>
    <w:rsid w:val="004C37DD"/>
    <w:rsid w:val="004C5E63"/>
    <w:rsid w:val="004D20AC"/>
    <w:rsid w:val="004D2A2A"/>
    <w:rsid w:val="004D4605"/>
    <w:rsid w:val="004E0DA2"/>
    <w:rsid w:val="004E1936"/>
    <w:rsid w:val="004E6D9D"/>
    <w:rsid w:val="004E75F6"/>
    <w:rsid w:val="004F0CBA"/>
    <w:rsid w:val="004F15F3"/>
    <w:rsid w:val="004F1B08"/>
    <w:rsid w:val="004F4B2E"/>
    <w:rsid w:val="004F5256"/>
    <w:rsid w:val="004F6A6E"/>
    <w:rsid w:val="004F755D"/>
    <w:rsid w:val="005007BA"/>
    <w:rsid w:val="0050121C"/>
    <w:rsid w:val="00503930"/>
    <w:rsid w:val="00503ABC"/>
    <w:rsid w:val="005142FE"/>
    <w:rsid w:val="005162FF"/>
    <w:rsid w:val="005262EE"/>
    <w:rsid w:val="00527901"/>
    <w:rsid w:val="0053187C"/>
    <w:rsid w:val="00534225"/>
    <w:rsid w:val="005345B0"/>
    <w:rsid w:val="00534960"/>
    <w:rsid w:val="00534FB4"/>
    <w:rsid w:val="0054457F"/>
    <w:rsid w:val="005534A5"/>
    <w:rsid w:val="0055609A"/>
    <w:rsid w:val="00557E38"/>
    <w:rsid w:val="00560AF2"/>
    <w:rsid w:val="00562207"/>
    <w:rsid w:val="0056534B"/>
    <w:rsid w:val="00566C39"/>
    <w:rsid w:val="0057210D"/>
    <w:rsid w:val="005740E1"/>
    <w:rsid w:val="00574DAA"/>
    <w:rsid w:val="00575907"/>
    <w:rsid w:val="0057685C"/>
    <w:rsid w:val="005775B0"/>
    <w:rsid w:val="00577F3C"/>
    <w:rsid w:val="00583E7F"/>
    <w:rsid w:val="00584A1F"/>
    <w:rsid w:val="00585AC7"/>
    <w:rsid w:val="005915E5"/>
    <w:rsid w:val="0059218A"/>
    <w:rsid w:val="005938F2"/>
    <w:rsid w:val="00593DA4"/>
    <w:rsid w:val="005958A0"/>
    <w:rsid w:val="005962EB"/>
    <w:rsid w:val="005A2B96"/>
    <w:rsid w:val="005A3851"/>
    <w:rsid w:val="005B0F44"/>
    <w:rsid w:val="005B3121"/>
    <w:rsid w:val="005B4A8A"/>
    <w:rsid w:val="005B6409"/>
    <w:rsid w:val="005B7662"/>
    <w:rsid w:val="005C6443"/>
    <w:rsid w:val="005D113D"/>
    <w:rsid w:val="005D51A0"/>
    <w:rsid w:val="005D7E41"/>
    <w:rsid w:val="005E1D5D"/>
    <w:rsid w:val="005E26B6"/>
    <w:rsid w:val="005E529C"/>
    <w:rsid w:val="005F0337"/>
    <w:rsid w:val="005F378D"/>
    <w:rsid w:val="005F452D"/>
    <w:rsid w:val="005F68CD"/>
    <w:rsid w:val="005F6EF1"/>
    <w:rsid w:val="005F7355"/>
    <w:rsid w:val="006017F2"/>
    <w:rsid w:val="006044E5"/>
    <w:rsid w:val="0060552E"/>
    <w:rsid w:val="00607FE9"/>
    <w:rsid w:val="00610098"/>
    <w:rsid w:val="00616892"/>
    <w:rsid w:val="00625B9E"/>
    <w:rsid w:val="00625D2E"/>
    <w:rsid w:val="006273EC"/>
    <w:rsid w:val="00634A17"/>
    <w:rsid w:val="00641550"/>
    <w:rsid w:val="0065145C"/>
    <w:rsid w:val="00651FFD"/>
    <w:rsid w:val="0065299B"/>
    <w:rsid w:val="00657C70"/>
    <w:rsid w:val="006617D0"/>
    <w:rsid w:val="006624B8"/>
    <w:rsid w:val="0066321F"/>
    <w:rsid w:val="00663D3D"/>
    <w:rsid w:val="0067078C"/>
    <w:rsid w:val="00677A60"/>
    <w:rsid w:val="0068062D"/>
    <w:rsid w:val="00683262"/>
    <w:rsid w:val="0068398B"/>
    <w:rsid w:val="00684F43"/>
    <w:rsid w:val="006879D7"/>
    <w:rsid w:val="0069275D"/>
    <w:rsid w:val="00697FFA"/>
    <w:rsid w:val="006A5F19"/>
    <w:rsid w:val="006A65CB"/>
    <w:rsid w:val="006A791F"/>
    <w:rsid w:val="006B0F9E"/>
    <w:rsid w:val="006B58F3"/>
    <w:rsid w:val="006C13AA"/>
    <w:rsid w:val="006C3593"/>
    <w:rsid w:val="006C375E"/>
    <w:rsid w:val="006C3F08"/>
    <w:rsid w:val="006C4236"/>
    <w:rsid w:val="006C4CF0"/>
    <w:rsid w:val="006C565B"/>
    <w:rsid w:val="006D157A"/>
    <w:rsid w:val="006D1FDD"/>
    <w:rsid w:val="006D276A"/>
    <w:rsid w:val="006D2EBE"/>
    <w:rsid w:val="006D6171"/>
    <w:rsid w:val="006D6C9D"/>
    <w:rsid w:val="006D7996"/>
    <w:rsid w:val="006E0810"/>
    <w:rsid w:val="006F2994"/>
    <w:rsid w:val="006F3608"/>
    <w:rsid w:val="00701D08"/>
    <w:rsid w:val="00705713"/>
    <w:rsid w:val="007066F8"/>
    <w:rsid w:val="0071275E"/>
    <w:rsid w:val="00712D2D"/>
    <w:rsid w:val="00715A87"/>
    <w:rsid w:val="00722324"/>
    <w:rsid w:val="007224F9"/>
    <w:rsid w:val="00722E76"/>
    <w:rsid w:val="00723529"/>
    <w:rsid w:val="00727325"/>
    <w:rsid w:val="00727E51"/>
    <w:rsid w:val="007306C8"/>
    <w:rsid w:val="00732273"/>
    <w:rsid w:val="007376E1"/>
    <w:rsid w:val="00741855"/>
    <w:rsid w:val="007459CA"/>
    <w:rsid w:val="00751B83"/>
    <w:rsid w:val="007562FA"/>
    <w:rsid w:val="00762023"/>
    <w:rsid w:val="00763754"/>
    <w:rsid w:val="00765AEC"/>
    <w:rsid w:val="00775848"/>
    <w:rsid w:val="00777C72"/>
    <w:rsid w:val="00782435"/>
    <w:rsid w:val="00785672"/>
    <w:rsid w:val="00791FAC"/>
    <w:rsid w:val="007944B5"/>
    <w:rsid w:val="007945B8"/>
    <w:rsid w:val="00794B20"/>
    <w:rsid w:val="007A1BA1"/>
    <w:rsid w:val="007A4C68"/>
    <w:rsid w:val="007B07DC"/>
    <w:rsid w:val="007B3A5F"/>
    <w:rsid w:val="007B58C1"/>
    <w:rsid w:val="007B615E"/>
    <w:rsid w:val="007C070B"/>
    <w:rsid w:val="007C0D3F"/>
    <w:rsid w:val="007C128D"/>
    <w:rsid w:val="007C14BE"/>
    <w:rsid w:val="007C327F"/>
    <w:rsid w:val="007C6B70"/>
    <w:rsid w:val="007E12C7"/>
    <w:rsid w:val="007E6DB9"/>
    <w:rsid w:val="00800B8D"/>
    <w:rsid w:val="00803B91"/>
    <w:rsid w:val="008044DF"/>
    <w:rsid w:val="00811B1C"/>
    <w:rsid w:val="00816898"/>
    <w:rsid w:val="008202C3"/>
    <w:rsid w:val="00821727"/>
    <w:rsid w:val="00821835"/>
    <w:rsid w:val="0082661F"/>
    <w:rsid w:val="00826949"/>
    <w:rsid w:val="008269E2"/>
    <w:rsid w:val="00827223"/>
    <w:rsid w:val="00830F4A"/>
    <w:rsid w:val="008361AD"/>
    <w:rsid w:val="0083685F"/>
    <w:rsid w:val="008375A6"/>
    <w:rsid w:val="008453B2"/>
    <w:rsid w:val="00850EF8"/>
    <w:rsid w:val="00851F20"/>
    <w:rsid w:val="00855B2F"/>
    <w:rsid w:val="0085676B"/>
    <w:rsid w:val="00862871"/>
    <w:rsid w:val="00864E9F"/>
    <w:rsid w:val="00870723"/>
    <w:rsid w:val="008726F1"/>
    <w:rsid w:val="008729DF"/>
    <w:rsid w:val="008764E3"/>
    <w:rsid w:val="00876A18"/>
    <w:rsid w:val="0088114A"/>
    <w:rsid w:val="0088334B"/>
    <w:rsid w:val="0088354B"/>
    <w:rsid w:val="00883ECF"/>
    <w:rsid w:val="008856EE"/>
    <w:rsid w:val="008917D3"/>
    <w:rsid w:val="008922C7"/>
    <w:rsid w:val="00894296"/>
    <w:rsid w:val="008A5971"/>
    <w:rsid w:val="008A5D4F"/>
    <w:rsid w:val="008A6FA3"/>
    <w:rsid w:val="008B408E"/>
    <w:rsid w:val="008B7EDD"/>
    <w:rsid w:val="008C0149"/>
    <w:rsid w:val="008C098F"/>
    <w:rsid w:val="008C3776"/>
    <w:rsid w:val="008C4D45"/>
    <w:rsid w:val="008C5776"/>
    <w:rsid w:val="008C6468"/>
    <w:rsid w:val="008D4DD3"/>
    <w:rsid w:val="008D7681"/>
    <w:rsid w:val="008E1F66"/>
    <w:rsid w:val="008F146D"/>
    <w:rsid w:val="00901BEC"/>
    <w:rsid w:val="00901D9A"/>
    <w:rsid w:val="00902BAD"/>
    <w:rsid w:val="009133CE"/>
    <w:rsid w:val="00917416"/>
    <w:rsid w:val="00922B45"/>
    <w:rsid w:val="00922B8C"/>
    <w:rsid w:val="009259DB"/>
    <w:rsid w:val="0092775B"/>
    <w:rsid w:val="009301DB"/>
    <w:rsid w:val="00931A86"/>
    <w:rsid w:val="00932A34"/>
    <w:rsid w:val="00937ABF"/>
    <w:rsid w:val="009400FE"/>
    <w:rsid w:val="0094098D"/>
    <w:rsid w:val="00941632"/>
    <w:rsid w:val="00951EDA"/>
    <w:rsid w:val="00953305"/>
    <w:rsid w:val="00957D77"/>
    <w:rsid w:val="0096497E"/>
    <w:rsid w:val="00967F21"/>
    <w:rsid w:val="009773F5"/>
    <w:rsid w:val="00983276"/>
    <w:rsid w:val="009852DA"/>
    <w:rsid w:val="009868B7"/>
    <w:rsid w:val="00986DFB"/>
    <w:rsid w:val="009957E3"/>
    <w:rsid w:val="00995F57"/>
    <w:rsid w:val="00997285"/>
    <w:rsid w:val="009A0F82"/>
    <w:rsid w:val="009A3E95"/>
    <w:rsid w:val="009A6253"/>
    <w:rsid w:val="009A7A34"/>
    <w:rsid w:val="009B52D1"/>
    <w:rsid w:val="009C1324"/>
    <w:rsid w:val="009C33E3"/>
    <w:rsid w:val="009C7F3E"/>
    <w:rsid w:val="009D156F"/>
    <w:rsid w:val="009E283B"/>
    <w:rsid w:val="009E74EA"/>
    <w:rsid w:val="009F2E8A"/>
    <w:rsid w:val="009F3BFC"/>
    <w:rsid w:val="009F3DD9"/>
    <w:rsid w:val="009F50A7"/>
    <w:rsid w:val="009F58FA"/>
    <w:rsid w:val="00A00C8B"/>
    <w:rsid w:val="00A00CAC"/>
    <w:rsid w:val="00A01B9A"/>
    <w:rsid w:val="00A025AC"/>
    <w:rsid w:val="00A03730"/>
    <w:rsid w:val="00A03783"/>
    <w:rsid w:val="00A054DD"/>
    <w:rsid w:val="00A06186"/>
    <w:rsid w:val="00A0767F"/>
    <w:rsid w:val="00A07EF6"/>
    <w:rsid w:val="00A128F7"/>
    <w:rsid w:val="00A14D1A"/>
    <w:rsid w:val="00A16BD4"/>
    <w:rsid w:val="00A1785B"/>
    <w:rsid w:val="00A2094E"/>
    <w:rsid w:val="00A21CDA"/>
    <w:rsid w:val="00A223C8"/>
    <w:rsid w:val="00A27B6A"/>
    <w:rsid w:val="00A31D29"/>
    <w:rsid w:val="00A379C8"/>
    <w:rsid w:val="00A42D57"/>
    <w:rsid w:val="00A439F7"/>
    <w:rsid w:val="00A441B1"/>
    <w:rsid w:val="00A468F5"/>
    <w:rsid w:val="00A46938"/>
    <w:rsid w:val="00A54735"/>
    <w:rsid w:val="00A55776"/>
    <w:rsid w:val="00A61C55"/>
    <w:rsid w:val="00A63C8B"/>
    <w:rsid w:val="00A64A26"/>
    <w:rsid w:val="00A663E4"/>
    <w:rsid w:val="00A71291"/>
    <w:rsid w:val="00A71729"/>
    <w:rsid w:val="00A72172"/>
    <w:rsid w:val="00A83E7B"/>
    <w:rsid w:val="00A87796"/>
    <w:rsid w:val="00A91EBD"/>
    <w:rsid w:val="00A93502"/>
    <w:rsid w:val="00A9428E"/>
    <w:rsid w:val="00A94AB6"/>
    <w:rsid w:val="00AA223C"/>
    <w:rsid w:val="00AA4448"/>
    <w:rsid w:val="00AA4A59"/>
    <w:rsid w:val="00AA4ABB"/>
    <w:rsid w:val="00AB05BA"/>
    <w:rsid w:val="00AB1356"/>
    <w:rsid w:val="00AB3670"/>
    <w:rsid w:val="00AB40AC"/>
    <w:rsid w:val="00AC1A9A"/>
    <w:rsid w:val="00AC60A5"/>
    <w:rsid w:val="00AC6C28"/>
    <w:rsid w:val="00AC7B22"/>
    <w:rsid w:val="00AD19E2"/>
    <w:rsid w:val="00AD6AD1"/>
    <w:rsid w:val="00AE0C00"/>
    <w:rsid w:val="00AE21BF"/>
    <w:rsid w:val="00AF5718"/>
    <w:rsid w:val="00AF5776"/>
    <w:rsid w:val="00AF5B6D"/>
    <w:rsid w:val="00B004C4"/>
    <w:rsid w:val="00B030E6"/>
    <w:rsid w:val="00B03654"/>
    <w:rsid w:val="00B11759"/>
    <w:rsid w:val="00B11B44"/>
    <w:rsid w:val="00B129D8"/>
    <w:rsid w:val="00B16CCB"/>
    <w:rsid w:val="00B22880"/>
    <w:rsid w:val="00B2769E"/>
    <w:rsid w:val="00B358E1"/>
    <w:rsid w:val="00B52F43"/>
    <w:rsid w:val="00B56C82"/>
    <w:rsid w:val="00B575B2"/>
    <w:rsid w:val="00B616BA"/>
    <w:rsid w:val="00B65BAA"/>
    <w:rsid w:val="00B6649F"/>
    <w:rsid w:val="00B70093"/>
    <w:rsid w:val="00B73A78"/>
    <w:rsid w:val="00B74942"/>
    <w:rsid w:val="00B76ADC"/>
    <w:rsid w:val="00B82319"/>
    <w:rsid w:val="00B83AF2"/>
    <w:rsid w:val="00B84E57"/>
    <w:rsid w:val="00B86AA4"/>
    <w:rsid w:val="00B87D8F"/>
    <w:rsid w:val="00B909AC"/>
    <w:rsid w:val="00B92548"/>
    <w:rsid w:val="00B92994"/>
    <w:rsid w:val="00B94C58"/>
    <w:rsid w:val="00BA1313"/>
    <w:rsid w:val="00BA3015"/>
    <w:rsid w:val="00BB03F1"/>
    <w:rsid w:val="00BB1B39"/>
    <w:rsid w:val="00BB5F08"/>
    <w:rsid w:val="00BC0CAA"/>
    <w:rsid w:val="00BC422C"/>
    <w:rsid w:val="00BC52E2"/>
    <w:rsid w:val="00BD1B69"/>
    <w:rsid w:val="00BD4DE8"/>
    <w:rsid w:val="00BE2863"/>
    <w:rsid w:val="00BE58D4"/>
    <w:rsid w:val="00BE627F"/>
    <w:rsid w:val="00BE6C9C"/>
    <w:rsid w:val="00BF18FD"/>
    <w:rsid w:val="00BF290D"/>
    <w:rsid w:val="00BF4462"/>
    <w:rsid w:val="00C00D67"/>
    <w:rsid w:val="00C01905"/>
    <w:rsid w:val="00C01C79"/>
    <w:rsid w:val="00C027F8"/>
    <w:rsid w:val="00C02D6A"/>
    <w:rsid w:val="00C037B4"/>
    <w:rsid w:val="00C07D23"/>
    <w:rsid w:val="00C11936"/>
    <w:rsid w:val="00C1250D"/>
    <w:rsid w:val="00C13062"/>
    <w:rsid w:val="00C13282"/>
    <w:rsid w:val="00C17D13"/>
    <w:rsid w:val="00C20486"/>
    <w:rsid w:val="00C22F01"/>
    <w:rsid w:val="00C347EE"/>
    <w:rsid w:val="00C34E33"/>
    <w:rsid w:val="00C36BAD"/>
    <w:rsid w:val="00C375B3"/>
    <w:rsid w:val="00C37DD4"/>
    <w:rsid w:val="00C406DB"/>
    <w:rsid w:val="00C44891"/>
    <w:rsid w:val="00C47886"/>
    <w:rsid w:val="00C47C0D"/>
    <w:rsid w:val="00C53BA9"/>
    <w:rsid w:val="00C55CCE"/>
    <w:rsid w:val="00C63D2C"/>
    <w:rsid w:val="00C70D66"/>
    <w:rsid w:val="00C71F88"/>
    <w:rsid w:val="00C72AA2"/>
    <w:rsid w:val="00C83974"/>
    <w:rsid w:val="00C83A9D"/>
    <w:rsid w:val="00C87F6B"/>
    <w:rsid w:val="00C901CE"/>
    <w:rsid w:val="00C90AB9"/>
    <w:rsid w:val="00C91BCD"/>
    <w:rsid w:val="00C92925"/>
    <w:rsid w:val="00C948B5"/>
    <w:rsid w:val="00C971A2"/>
    <w:rsid w:val="00CA0DB3"/>
    <w:rsid w:val="00CA0DFB"/>
    <w:rsid w:val="00CA7D3B"/>
    <w:rsid w:val="00CB1AE6"/>
    <w:rsid w:val="00CB21EE"/>
    <w:rsid w:val="00CB346B"/>
    <w:rsid w:val="00CB500F"/>
    <w:rsid w:val="00CB658B"/>
    <w:rsid w:val="00CC1973"/>
    <w:rsid w:val="00CC38A4"/>
    <w:rsid w:val="00CC7FD9"/>
    <w:rsid w:val="00CD026B"/>
    <w:rsid w:val="00CD1EAE"/>
    <w:rsid w:val="00CD5A7B"/>
    <w:rsid w:val="00CE03F5"/>
    <w:rsid w:val="00CE28BB"/>
    <w:rsid w:val="00CE2960"/>
    <w:rsid w:val="00CE5AA4"/>
    <w:rsid w:val="00CF3AA3"/>
    <w:rsid w:val="00CF7CE3"/>
    <w:rsid w:val="00D013B9"/>
    <w:rsid w:val="00D036E7"/>
    <w:rsid w:val="00D050BB"/>
    <w:rsid w:val="00D06747"/>
    <w:rsid w:val="00D10AF6"/>
    <w:rsid w:val="00D1577E"/>
    <w:rsid w:val="00D2037E"/>
    <w:rsid w:val="00D33085"/>
    <w:rsid w:val="00D334E1"/>
    <w:rsid w:val="00D34F12"/>
    <w:rsid w:val="00D36A48"/>
    <w:rsid w:val="00D3744D"/>
    <w:rsid w:val="00D408D4"/>
    <w:rsid w:val="00D41AA4"/>
    <w:rsid w:val="00D502D1"/>
    <w:rsid w:val="00D53482"/>
    <w:rsid w:val="00D56E14"/>
    <w:rsid w:val="00D57D07"/>
    <w:rsid w:val="00D62A2A"/>
    <w:rsid w:val="00D64A5D"/>
    <w:rsid w:val="00D73C1D"/>
    <w:rsid w:val="00D7540C"/>
    <w:rsid w:val="00D76EDF"/>
    <w:rsid w:val="00D858E7"/>
    <w:rsid w:val="00D86A61"/>
    <w:rsid w:val="00D91BD4"/>
    <w:rsid w:val="00D9228A"/>
    <w:rsid w:val="00D93452"/>
    <w:rsid w:val="00D94282"/>
    <w:rsid w:val="00DA0EED"/>
    <w:rsid w:val="00DA225A"/>
    <w:rsid w:val="00DA2928"/>
    <w:rsid w:val="00DA2D38"/>
    <w:rsid w:val="00DA3B5C"/>
    <w:rsid w:val="00DA7893"/>
    <w:rsid w:val="00DB145B"/>
    <w:rsid w:val="00DB17D9"/>
    <w:rsid w:val="00DB3A18"/>
    <w:rsid w:val="00DB524F"/>
    <w:rsid w:val="00DB62F5"/>
    <w:rsid w:val="00DC00E0"/>
    <w:rsid w:val="00DC5811"/>
    <w:rsid w:val="00DC6BCA"/>
    <w:rsid w:val="00DD2701"/>
    <w:rsid w:val="00DD3F43"/>
    <w:rsid w:val="00DD4A50"/>
    <w:rsid w:val="00DD67BC"/>
    <w:rsid w:val="00DE05CC"/>
    <w:rsid w:val="00DE05FA"/>
    <w:rsid w:val="00DE0EAB"/>
    <w:rsid w:val="00DE1D54"/>
    <w:rsid w:val="00DE33D3"/>
    <w:rsid w:val="00DE51A6"/>
    <w:rsid w:val="00DE72B9"/>
    <w:rsid w:val="00DE76CE"/>
    <w:rsid w:val="00DE7821"/>
    <w:rsid w:val="00DF0E42"/>
    <w:rsid w:val="00DF2546"/>
    <w:rsid w:val="00DF34F5"/>
    <w:rsid w:val="00E0072D"/>
    <w:rsid w:val="00E04CE6"/>
    <w:rsid w:val="00E073D2"/>
    <w:rsid w:val="00E07872"/>
    <w:rsid w:val="00E10092"/>
    <w:rsid w:val="00E15769"/>
    <w:rsid w:val="00E15B8F"/>
    <w:rsid w:val="00E1618D"/>
    <w:rsid w:val="00E17017"/>
    <w:rsid w:val="00E22FAD"/>
    <w:rsid w:val="00E25E2C"/>
    <w:rsid w:val="00E317D9"/>
    <w:rsid w:val="00E35080"/>
    <w:rsid w:val="00E35556"/>
    <w:rsid w:val="00E43976"/>
    <w:rsid w:val="00E4419F"/>
    <w:rsid w:val="00E46969"/>
    <w:rsid w:val="00E5558D"/>
    <w:rsid w:val="00E61789"/>
    <w:rsid w:val="00E62034"/>
    <w:rsid w:val="00E637BA"/>
    <w:rsid w:val="00E6538D"/>
    <w:rsid w:val="00E676F3"/>
    <w:rsid w:val="00E72788"/>
    <w:rsid w:val="00E74C22"/>
    <w:rsid w:val="00E80E12"/>
    <w:rsid w:val="00E82000"/>
    <w:rsid w:val="00E82DBC"/>
    <w:rsid w:val="00E865B0"/>
    <w:rsid w:val="00E90AA8"/>
    <w:rsid w:val="00E93137"/>
    <w:rsid w:val="00E93992"/>
    <w:rsid w:val="00E93AF1"/>
    <w:rsid w:val="00E96713"/>
    <w:rsid w:val="00E96B20"/>
    <w:rsid w:val="00E975C0"/>
    <w:rsid w:val="00EA21FF"/>
    <w:rsid w:val="00EA2F7B"/>
    <w:rsid w:val="00EA32AA"/>
    <w:rsid w:val="00EA3DEA"/>
    <w:rsid w:val="00EB37DD"/>
    <w:rsid w:val="00EB55FC"/>
    <w:rsid w:val="00EB6EAB"/>
    <w:rsid w:val="00EB7B52"/>
    <w:rsid w:val="00EC2479"/>
    <w:rsid w:val="00EC2F62"/>
    <w:rsid w:val="00EC31C8"/>
    <w:rsid w:val="00EC6959"/>
    <w:rsid w:val="00EC75F6"/>
    <w:rsid w:val="00ED063B"/>
    <w:rsid w:val="00ED5BE9"/>
    <w:rsid w:val="00ED6BD1"/>
    <w:rsid w:val="00EE5AA4"/>
    <w:rsid w:val="00EE7165"/>
    <w:rsid w:val="00EF1763"/>
    <w:rsid w:val="00EF6C41"/>
    <w:rsid w:val="00EF7F00"/>
    <w:rsid w:val="00F053F2"/>
    <w:rsid w:val="00F06532"/>
    <w:rsid w:val="00F10529"/>
    <w:rsid w:val="00F12A43"/>
    <w:rsid w:val="00F13BD1"/>
    <w:rsid w:val="00F143BD"/>
    <w:rsid w:val="00F14672"/>
    <w:rsid w:val="00F160C6"/>
    <w:rsid w:val="00F20690"/>
    <w:rsid w:val="00F211A0"/>
    <w:rsid w:val="00F33755"/>
    <w:rsid w:val="00F3376D"/>
    <w:rsid w:val="00F34C48"/>
    <w:rsid w:val="00F37416"/>
    <w:rsid w:val="00F37B99"/>
    <w:rsid w:val="00F46CBF"/>
    <w:rsid w:val="00F51632"/>
    <w:rsid w:val="00F53F24"/>
    <w:rsid w:val="00F5603B"/>
    <w:rsid w:val="00F61409"/>
    <w:rsid w:val="00F617F2"/>
    <w:rsid w:val="00F740D5"/>
    <w:rsid w:val="00F812E3"/>
    <w:rsid w:val="00F81EB2"/>
    <w:rsid w:val="00F82820"/>
    <w:rsid w:val="00F842E4"/>
    <w:rsid w:val="00F84AB9"/>
    <w:rsid w:val="00F86EA9"/>
    <w:rsid w:val="00F87BFE"/>
    <w:rsid w:val="00F92F0A"/>
    <w:rsid w:val="00F9342A"/>
    <w:rsid w:val="00F934AF"/>
    <w:rsid w:val="00F93523"/>
    <w:rsid w:val="00F963DE"/>
    <w:rsid w:val="00F97BFF"/>
    <w:rsid w:val="00FA4C5E"/>
    <w:rsid w:val="00FB2851"/>
    <w:rsid w:val="00FB4E6D"/>
    <w:rsid w:val="00FB6E13"/>
    <w:rsid w:val="00FC0B38"/>
    <w:rsid w:val="00FC0D67"/>
    <w:rsid w:val="00FC0EB6"/>
    <w:rsid w:val="00FC48A3"/>
    <w:rsid w:val="00FD0756"/>
    <w:rsid w:val="00FD16C1"/>
    <w:rsid w:val="00FD1832"/>
    <w:rsid w:val="00FD2B49"/>
    <w:rsid w:val="00FD5908"/>
    <w:rsid w:val="00FD5DBB"/>
    <w:rsid w:val="00FE7D0B"/>
    <w:rsid w:val="00FF052B"/>
    <w:rsid w:val="00FF0E66"/>
    <w:rsid w:val="00FF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42E9D4"/>
  <w15:docId w15:val="{42C1F369-B3C8-4716-A42D-B05FEDBA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649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6649F"/>
    <w:pPr>
      <w:keepNext/>
      <w:jc w:val="center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B145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B6649F"/>
    <w:pPr>
      <w:ind w:left="-180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DB145B"/>
    <w:rPr>
      <w:rFonts w:cs="Times New Roman"/>
      <w:sz w:val="24"/>
      <w:szCs w:val="24"/>
    </w:rPr>
  </w:style>
  <w:style w:type="paragraph" w:customStyle="1" w:styleId="a5">
    <w:name w:val="Знак Знак Знак Знак Знак Знак Знак"/>
    <w:basedOn w:val="a"/>
    <w:uiPriority w:val="99"/>
    <w:rsid w:val="00B6649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B6649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6">
    <w:name w:val="Balloon Text"/>
    <w:basedOn w:val="a"/>
    <w:link w:val="a7"/>
    <w:uiPriority w:val="99"/>
    <w:rsid w:val="0068398B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locked/>
    <w:rsid w:val="0068398B"/>
    <w:rPr>
      <w:rFonts w:ascii="Tahoma" w:hAnsi="Tahoma" w:cs="Times New Roman"/>
      <w:sz w:val="16"/>
    </w:rPr>
  </w:style>
  <w:style w:type="paragraph" w:styleId="a8">
    <w:name w:val="Body Text"/>
    <w:basedOn w:val="a"/>
    <w:link w:val="a9"/>
    <w:uiPriority w:val="99"/>
    <w:rsid w:val="008B408E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2B075C"/>
    <w:rPr>
      <w:rFonts w:cs="Times New Roman"/>
      <w:sz w:val="24"/>
      <w:szCs w:val="24"/>
    </w:rPr>
  </w:style>
  <w:style w:type="character" w:customStyle="1" w:styleId="HeaderChar1">
    <w:name w:val="Header Char1"/>
    <w:uiPriority w:val="99"/>
    <w:locked/>
    <w:rsid w:val="00A71729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A71729"/>
    <w:pPr>
      <w:tabs>
        <w:tab w:val="center" w:pos="4677"/>
        <w:tab w:val="right" w:pos="9355"/>
      </w:tabs>
    </w:pPr>
    <w:rPr>
      <w:szCs w:val="20"/>
    </w:rPr>
  </w:style>
  <w:style w:type="character" w:customStyle="1" w:styleId="ab">
    <w:name w:val="Верхний колонтитул Знак"/>
    <w:link w:val="aa"/>
    <w:uiPriority w:val="99"/>
    <w:semiHidden/>
    <w:locked/>
    <w:rsid w:val="00410044"/>
    <w:rPr>
      <w:rFonts w:cs="Times New Roman"/>
      <w:sz w:val="24"/>
      <w:szCs w:val="24"/>
    </w:rPr>
  </w:style>
  <w:style w:type="paragraph" w:customStyle="1" w:styleId="ConsPlusNormal">
    <w:name w:val="ConsPlusNormal"/>
    <w:uiPriority w:val="99"/>
    <w:rsid w:val="00A71729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67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1011</Words>
  <Characters>5769</Characters>
  <Application>Microsoft Office Word</Application>
  <DocSecurity>0</DocSecurity>
  <Lines>48</Lines>
  <Paragraphs>13</Paragraphs>
  <ScaleCrop>false</ScaleCrop>
  <Company>TFU</Company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TFU</dc:creator>
  <cp:keywords/>
  <dc:description/>
  <cp:lastModifiedBy>Управделами</cp:lastModifiedBy>
  <cp:revision>41</cp:revision>
  <cp:lastPrinted>2020-03-16T07:08:00Z</cp:lastPrinted>
  <dcterms:created xsi:type="dcterms:W3CDTF">2018-11-15T04:39:00Z</dcterms:created>
  <dcterms:modified xsi:type="dcterms:W3CDTF">2023-03-17T10:03:00Z</dcterms:modified>
</cp:coreProperties>
</file>