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5197" w14:textId="77777777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4F482C" w14:textId="77777777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138D4E" w14:textId="0830E85F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14:paraId="7120AB58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</w:p>
    <w:p w14:paraId="0D5A5026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 обязательствах имущественного характера</w:t>
      </w:r>
    </w:p>
    <w:p w14:paraId="5CC17AF9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главы </w:t>
      </w:r>
      <w:r w:rsidR="0031132A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ельского поселения Ялгыз-Наратский сельсовет</w:t>
      </w:r>
    </w:p>
    <w:p w14:paraId="05979301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</w:p>
    <w:p w14:paraId="22EF3A19" w14:textId="17909AA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</w:t>
      </w:r>
      <w:r w:rsidR="00227619">
        <w:rPr>
          <w:rFonts w:ascii="Times New Roman" w:hAnsi="Times New Roman" w:cs="Times New Roman"/>
          <w:b/>
          <w:bCs/>
          <w:sz w:val="28"/>
          <w:szCs w:val="28"/>
        </w:rPr>
        <w:t>21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14:paraId="2189A3E7" w14:textId="77777777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94956B" w14:textId="77777777" w:rsidR="009E6221" w:rsidRDefault="009E6221" w:rsidP="009E622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45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2"/>
        <w:gridCol w:w="1275"/>
        <w:gridCol w:w="1560"/>
        <w:gridCol w:w="855"/>
        <w:gridCol w:w="1065"/>
        <w:gridCol w:w="1358"/>
        <w:gridCol w:w="1417"/>
        <w:gridCol w:w="844"/>
        <w:gridCol w:w="1276"/>
        <w:gridCol w:w="1848"/>
      </w:tblGrid>
      <w:tr w:rsidR="009E6221" w14:paraId="12E6CF7A" w14:textId="77777777" w:rsidTr="00227619">
        <w:tc>
          <w:tcPr>
            <w:tcW w:w="39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34F686" w14:textId="77777777" w:rsidR="009E6221" w:rsidRDefault="009E622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BE2458D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14:paraId="42930804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доход за</w:t>
            </w:r>
          </w:p>
          <w:p w14:paraId="1DA75A78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14:paraId="38467F57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14:paraId="03900CF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84E29D6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 недвижимого</w:t>
            </w:r>
          </w:p>
          <w:p w14:paraId="79A7C2DE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имущества и транспортных</w:t>
            </w:r>
          </w:p>
          <w:p w14:paraId="33EBAD78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14:paraId="736AA0F1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собственности (источники</w:t>
            </w:r>
          </w:p>
          <w:p w14:paraId="5CAD4146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14:paraId="7DAE00DA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которых совершена сделка) </w:t>
            </w:r>
            <w:hyperlink r:id="rId4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5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763B704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14:paraId="6770C5D4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14:paraId="6C624AC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14:paraId="11DAA7C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C644DA6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14:paraId="7F039B8A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14:paraId="4872ECDA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14:paraId="7BF53A7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за</w:t>
            </w:r>
          </w:p>
          <w:p w14:paraId="09CFD35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счет которых</w:t>
            </w:r>
          </w:p>
          <w:p w14:paraId="04EADBB7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14:paraId="40FBB6AD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сделка по</w:t>
            </w:r>
          </w:p>
          <w:p w14:paraId="139BD15C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14:paraId="5BBB66F9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14:paraId="3F6A5345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акций (долей</w:t>
            </w:r>
          </w:p>
          <w:p w14:paraId="6D095EB9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14:paraId="1B83C53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14:paraId="29307E28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14:paraId="44649574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капиталах</w:t>
            </w:r>
          </w:p>
          <w:p w14:paraId="61C6639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5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9E6221" w14:paraId="4477DED8" w14:textId="77777777" w:rsidTr="00186B0E">
        <w:tc>
          <w:tcPr>
            <w:tcW w:w="39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B24354" w14:textId="77777777" w:rsidR="009E6221" w:rsidRDefault="009E622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CDB659" w14:textId="77777777" w:rsidR="009E6221" w:rsidRDefault="009E6221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ED93D17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14:paraId="5F095D24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14:paraId="05471A5A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недвижи-</w:t>
            </w:r>
          </w:p>
          <w:p w14:paraId="13CAB43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271047D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Пло-щадь</w:t>
            </w:r>
          </w:p>
          <w:p w14:paraId="24C60D1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CF04753" w14:textId="77777777"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14:paraId="08ED288D" w14:textId="77777777"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Располо-</w:t>
            </w:r>
          </w:p>
          <w:p w14:paraId="0D39643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жения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DC583C4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14:paraId="4D5CD97C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14:paraId="7E103772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14:paraId="4F2C029B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(вид,</w:t>
            </w:r>
          </w:p>
          <w:p w14:paraId="666CC74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624E55F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14:paraId="008068C6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14:paraId="59401FC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недвижи-мости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C0F5FA6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Пло-</w:t>
            </w:r>
          </w:p>
          <w:p w14:paraId="44D52026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щадь</w:t>
            </w:r>
          </w:p>
          <w:p w14:paraId="3F3F182A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28ECC3C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14:paraId="6B3E16DA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располо-</w:t>
            </w:r>
          </w:p>
          <w:p w14:paraId="47FF892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жения</w:t>
            </w:r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3E776A" w14:textId="77777777" w:rsidR="009E6221" w:rsidRDefault="009E6221">
            <w:pPr>
              <w:rPr>
                <w:lang w:eastAsia="en-US"/>
              </w:rPr>
            </w:pPr>
          </w:p>
        </w:tc>
      </w:tr>
      <w:tr w:rsidR="009E6221" w14:paraId="70735A07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5ACED4B" w14:textId="77777777" w:rsidR="009E6221" w:rsidRDefault="00355CB4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Минелбаев Димитрий Лионитович</w:t>
            </w:r>
          </w:p>
          <w:p w14:paraId="16183482" w14:textId="77777777" w:rsidR="009E6221" w:rsidRDefault="009E6221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ФИО замещающего соответствующую</w:t>
            </w:r>
          </w:p>
          <w:p w14:paraId="39A3260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должность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F6F3B2" w14:textId="5DE6DC3B" w:rsidR="009E6221" w:rsidRDefault="002276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774762,52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6EFD7F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(приусадеб-ный)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A3E0D6F" w14:textId="77777777"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2599,0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9960CD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F0AC35B" w14:textId="30D15966" w:rsidR="009E6221" w:rsidRDefault="0031132A" w:rsidP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Рено</w:t>
            </w:r>
            <w:r w:rsidRPr="0031132A">
              <w:rPr>
                <w:lang w:eastAsia="en-US"/>
              </w:rPr>
              <w:t xml:space="preserve"> </w:t>
            </w:r>
            <w:r w:rsidR="00227619">
              <w:rPr>
                <w:lang w:val="en-US" w:eastAsia="en-US"/>
              </w:rPr>
              <w:t>Sy</w:t>
            </w:r>
            <w:r w:rsidR="00186B0E">
              <w:rPr>
                <w:lang w:val="en-US" w:eastAsia="en-US"/>
              </w:rPr>
              <w:t>mbol</w:t>
            </w:r>
            <w:r w:rsidR="00186B0E">
              <w:rPr>
                <w:lang w:eastAsia="en-US"/>
              </w:rPr>
              <w:t>, л</w:t>
            </w:r>
            <w:r w:rsidR="00355CB4">
              <w:rPr>
                <w:lang w:eastAsia="en-US"/>
              </w:rPr>
              <w:t>егковой, 2004 г.в.</w:t>
            </w:r>
            <w:r w:rsidR="00227619">
              <w:rPr>
                <w:lang w:eastAsia="en-US"/>
              </w:rPr>
              <w:t>,</w:t>
            </w:r>
          </w:p>
          <w:p w14:paraId="5C77E381" w14:textId="6A4540A0" w:rsidR="00227619" w:rsidRPr="00227619" w:rsidRDefault="00227619" w:rsidP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НИССАН </w:t>
            </w:r>
            <w:r>
              <w:rPr>
                <w:lang w:val="en-US" w:eastAsia="en-US"/>
              </w:rPr>
              <w:t>TERRANO</w:t>
            </w:r>
            <w:r>
              <w:rPr>
                <w:lang w:eastAsia="en-US"/>
              </w:rPr>
              <w:t>, 2021 г.</w:t>
            </w:r>
            <w:r w:rsidR="00571F25">
              <w:rPr>
                <w:lang w:eastAsia="en-US"/>
              </w:rPr>
              <w:t>в.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E5FC3A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(приусадеб-ный)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E28855" w14:textId="77777777"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3236,0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F94FF9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21F28F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186B0E" w14:paraId="339FE031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F06068" w14:textId="77777777" w:rsidR="00186B0E" w:rsidRDefault="00186B0E" w:rsidP="00186B0E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AF5A42" w14:textId="77777777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268613" w14:textId="2BFCDE4C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Квартира 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F23031" w14:textId="1EE8E6E6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35,7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2F7E7F" w14:textId="67EEBE80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14BEE7" w14:textId="77777777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EC8BFE" w14:textId="4D0F1023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C37493" w14:textId="55EAEE2C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51,6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5C1B6B" w14:textId="30BFF78F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94C6EB" w14:textId="4F89002A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571F25" w14:paraId="1FE96644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06D9D8" w14:textId="77777777" w:rsidR="00571F25" w:rsidRDefault="00571F25" w:rsidP="00571F2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Супруга (супруг) (без</w:t>
            </w:r>
          </w:p>
          <w:p w14:paraId="1BDFFD5A" w14:textId="77777777" w:rsidR="00571F25" w:rsidRDefault="00571F25" w:rsidP="00571F2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указания персональных</w:t>
            </w:r>
          </w:p>
          <w:p w14:paraId="1ED356CF" w14:textId="7B071CEA" w:rsidR="00571F25" w:rsidRDefault="00571F25" w:rsidP="00571F25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B6061D" w14:textId="3A59AF02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188833,30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1541E0" w14:textId="710D0278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8D292E" w14:textId="1B249DD2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71BEBF" w14:textId="66C74E3D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AF9B1A" w14:textId="61B21B36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ВАЗ 21140, 2005 г.в.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DDF5B5" w14:textId="7B33146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(приусадеб-ный)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28029C" w14:textId="71A2BC76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3236,0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F8FD0E" w14:textId="0B24DD40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10C884" w14:textId="2048A6C3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571F25" w14:paraId="1747C0D5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DAEB34" w14:textId="77777777" w:rsidR="00571F25" w:rsidRDefault="00571F25" w:rsidP="00571F25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7DDF29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E72DB8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D1AF34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3B430B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87DF14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85D331" w14:textId="527F1DC1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03B8DF" w14:textId="71A55E03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51,6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D81415" w14:textId="70147E51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875800" w14:textId="5D3ED28C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571F25" w14:paraId="00D265F9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2D56A8" w14:textId="77777777" w:rsidR="00571F25" w:rsidRDefault="00571F25" w:rsidP="00571F25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6226F9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7E0449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773897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C2CB0D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F49586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1933C8" w14:textId="0DC9AEFE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Квартира 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E47478" w14:textId="0D4B07D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35,7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550054" w14:textId="1278741D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FA5D19" w14:textId="320B2812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428DC" w14:paraId="3E79DB5C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30E39E" w14:textId="77777777" w:rsidR="00A428DC" w:rsidRDefault="00A428DC" w:rsidP="00A428D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98CC90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EC7194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CDF643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6D245B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18A3DA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52D881" w14:textId="3F0E9E8E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(приусадеб-ный)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48C5E0" w14:textId="2EE582B5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2599,0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DBE356" w14:textId="35D41A6B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AD4697" w14:textId="25064B59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428DC" w14:paraId="62E6F893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371624" w14:textId="77777777" w:rsidR="00A428DC" w:rsidRDefault="00A428DC" w:rsidP="00A428D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ребенок</w:t>
            </w:r>
          </w:p>
          <w:p w14:paraId="69596839" w14:textId="77777777" w:rsidR="00A428DC" w:rsidRDefault="00A428DC" w:rsidP="00A428D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(без указания персональных</w:t>
            </w:r>
          </w:p>
          <w:p w14:paraId="21212103" w14:textId="26004A5F" w:rsidR="00A428DC" w:rsidRDefault="00A428DC" w:rsidP="00A428D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FC2F42" w14:textId="7431D50F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ADAF2B" w14:textId="36C78348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260DAA" w14:textId="1F042B1D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E71524" w14:textId="7DF6B5B9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22CC83" w14:textId="7CA67144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0C8D89" w14:textId="6326C09E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(приусадеб-ный)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9EB9B5" w14:textId="60B84729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3236,0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470ED3" w14:textId="188EE0F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1085BA" w14:textId="3C591AE1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428DC" w14:paraId="28F74EE8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0A7853" w14:textId="77777777" w:rsidR="00A428DC" w:rsidRDefault="00A428DC" w:rsidP="00A428D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B6DC00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22A94B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C56C0C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CF0556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0CB38C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50CCB7" w14:textId="4168F79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CA4D90" w14:textId="72EF2B20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51,6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0E7949" w14:textId="5C567192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4FB59E" w14:textId="7B4FCD1F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428DC" w14:paraId="55430B2C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2ACDBB" w14:textId="77777777" w:rsidR="00A428DC" w:rsidRDefault="00A428DC" w:rsidP="00A428D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236DC1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365177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E01F97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28CA22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DF51F1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57715A" w14:textId="36CFB856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Квартира 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A46BA1" w14:textId="59DF8B7D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35,7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C1C279" w14:textId="6FF728DA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4E84A1" w14:textId="77E7295B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428DC" w14:paraId="1193F132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A179A3" w14:textId="77777777" w:rsidR="00A428DC" w:rsidRDefault="00A428DC" w:rsidP="00A428D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C44544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A246D9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84EA7F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24C0B0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00DC69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144BAA" w14:textId="7A2A7321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(приусадеб-ный)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A76FFB" w14:textId="498FA88E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2599,0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7FD081" w14:textId="27423B42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6EBEA0" w14:textId="32E82D7E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14:paraId="365E638E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1E0E29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1210FD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22886F" w14:textId="3861A75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5D86F4" w14:textId="400F0A05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003151" w14:textId="4E70BF8D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7156DE" w14:textId="551E69E6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D181F0" w14:textId="22727E73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69C657" w14:textId="7DEAB2CC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DA28FB" w14:textId="5F62FC2C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711FC3" w14:textId="55DC7EBD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F6FF17" w14:textId="77777777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D8F1F4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C6D923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84CFBC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14:paraId="7F2225BA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</w:p>
    <w:p w14:paraId="5C0E5DE2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 обязательствах имущественного характера</w:t>
      </w:r>
    </w:p>
    <w:p w14:paraId="2E34971F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управляющего делами администрации </w:t>
      </w:r>
      <w:r w:rsidR="0031132A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ельского поселения Ялгыз-Наратский сельсовет</w:t>
      </w:r>
    </w:p>
    <w:p w14:paraId="329648F1" w14:textId="7F834E76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  <w:r w:rsidR="006059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</w:t>
      </w:r>
      <w:r w:rsidR="00BE38AA">
        <w:rPr>
          <w:rFonts w:ascii="Times New Roman" w:hAnsi="Times New Roman" w:cs="Times New Roman"/>
          <w:b/>
          <w:bCs/>
          <w:sz w:val="28"/>
          <w:szCs w:val="28"/>
        </w:rPr>
        <w:t>21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14:paraId="4A7926BC" w14:textId="77777777" w:rsidR="009E6221" w:rsidRDefault="009E6221" w:rsidP="009E622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885" w:type="dxa"/>
        <w:tblInd w:w="21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32"/>
        <w:gridCol w:w="1294"/>
        <w:gridCol w:w="1559"/>
        <w:gridCol w:w="1134"/>
        <w:gridCol w:w="1002"/>
        <w:gridCol w:w="1134"/>
        <w:gridCol w:w="1559"/>
        <w:gridCol w:w="1266"/>
        <w:gridCol w:w="718"/>
        <w:gridCol w:w="1687"/>
      </w:tblGrid>
      <w:tr w:rsidR="009E6221" w14:paraId="70F4B682" w14:textId="77777777" w:rsidTr="00355CB4">
        <w:tc>
          <w:tcPr>
            <w:tcW w:w="35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4CFC454" w14:textId="77777777" w:rsidR="009E6221" w:rsidRDefault="009E622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1AB8FAC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14:paraId="3DB3AC6D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доход за</w:t>
            </w:r>
          </w:p>
          <w:p w14:paraId="30EA9D80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14:paraId="33A9116A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14:paraId="780DE82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2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88FCF1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 недвижимого</w:t>
            </w:r>
          </w:p>
          <w:p w14:paraId="5007DAA7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имущества и транспортных</w:t>
            </w:r>
          </w:p>
          <w:p w14:paraId="585C0ED6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14:paraId="5EB1FD3C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собственности (источники</w:t>
            </w:r>
          </w:p>
          <w:p w14:paraId="6D4CCA4D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14:paraId="35F9CE34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которых совершена сделка) </w:t>
            </w:r>
            <w:hyperlink r:id="rId6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5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B687FD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14:paraId="02FCA0D1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14:paraId="30B21944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14:paraId="3B80070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6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99B0A76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14:paraId="0BED261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14:paraId="23D9FB72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14:paraId="7C9010C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за</w:t>
            </w:r>
          </w:p>
          <w:p w14:paraId="3DE00C9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счет которых</w:t>
            </w:r>
          </w:p>
          <w:p w14:paraId="574ED6BD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14:paraId="0690F61E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сделка по</w:t>
            </w:r>
          </w:p>
          <w:p w14:paraId="023E8E21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14:paraId="34DF486D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14:paraId="74EA5F87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акций (долей</w:t>
            </w:r>
          </w:p>
          <w:p w14:paraId="5E5FBE65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14:paraId="1A180861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14:paraId="270622FE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14:paraId="31793521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капиталах</w:t>
            </w:r>
          </w:p>
          <w:p w14:paraId="11F7F81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7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9E6221" w14:paraId="24481AF1" w14:textId="77777777" w:rsidTr="00355CB4">
        <w:tc>
          <w:tcPr>
            <w:tcW w:w="35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0A8F9C" w14:textId="77777777" w:rsidR="009E6221" w:rsidRDefault="009E622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345392" w14:textId="77777777" w:rsidR="009E6221" w:rsidRDefault="009E6221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1770AA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14:paraId="5EE00021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14:paraId="5271E7ED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недвижи-</w:t>
            </w:r>
          </w:p>
          <w:p w14:paraId="76DB4530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4FA375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Пло-щадь</w:t>
            </w:r>
          </w:p>
          <w:p w14:paraId="1E2952C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2597E27" w14:textId="77777777"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14:paraId="2E495A30" w14:textId="77777777"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располо-</w:t>
            </w:r>
          </w:p>
          <w:p w14:paraId="4F15A9D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жения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D229FF7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14:paraId="045F72F1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14:paraId="5CC94178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14:paraId="2FE18218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(вид,</w:t>
            </w:r>
          </w:p>
          <w:p w14:paraId="7948A2F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2A0CC2C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14:paraId="1DC5AA4C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14:paraId="4322F84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недвижи-мости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F9ABCDE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Пло-</w:t>
            </w:r>
          </w:p>
          <w:p w14:paraId="5E4C4FA9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щадь</w:t>
            </w:r>
          </w:p>
          <w:p w14:paraId="3098FD6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83D5D28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14:paraId="652BCF7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располо-</w:t>
            </w:r>
          </w:p>
          <w:p w14:paraId="5CC25BC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жения</w:t>
            </w:r>
          </w:p>
        </w:tc>
        <w:tc>
          <w:tcPr>
            <w:tcW w:w="16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4885F7" w14:textId="77777777" w:rsidR="009E6221" w:rsidRDefault="009E6221">
            <w:pPr>
              <w:rPr>
                <w:lang w:eastAsia="en-US"/>
              </w:rPr>
            </w:pPr>
          </w:p>
        </w:tc>
      </w:tr>
      <w:tr w:rsidR="009E6221" w14:paraId="51E6D228" w14:textId="77777777" w:rsidTr="00355CB4">
        <w:tc>
          <w:tcPr>
            <w:tcW w:w="35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D3E4A97" w14:textId="77777777"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Яхина Зиляра Фаязитовна</w:t>
            </w:r>
          </w:p>
          <w:p w14:paraId="59C08827" w14:textId="77777777" w:rsidR="009E6221" w:rsidRDefault="009E6221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ФИО замещающего соответствующую</w:t>
            </w:r>
          </w:p>
          <w:p w14:paraId="4A341F6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должность</w:t>
            </w: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CA58716" w14:textId="115D26D8" w:rsidR="009E6221" w:rsidRDefault="00BE38A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500712,31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53C3A9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29FDC3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9D0EAE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ED0523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8EE1D8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(приусадеб-ный)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1EED9C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3262B5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5AA13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14:paraId="6AE7AD57" w14:textId="77777777" w:rsidTr="00355CB4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191DF4" w14:textId="77777777"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9ECFD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9744EA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3BA37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FBF47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DF1F7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2C74A7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(общая долевая</w:t>
            </w:r>
          </w:p>
          <w:p w14:paraId="4281559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1/385 доля)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6BDFDF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1C5B53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C5E4C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14:paraId="3096DA92" w14:textId="77777777" w:rsidTr="00355CB4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F1E222" w14:textId="77777777"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7D122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2F7B1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93639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60D0D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39271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49D8CC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B2E659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DFC2DC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7599B6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14:paraId="402195E9" w14:textId="77777777" w:rsidTr="00355CB4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64BEBD5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Супруга (супруг) (без</w:t>
            </w:r>
          </w:p>
          <w:p w14:paraId="49A30738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указания персональных</w:t>
            </w:r>
          </w:p>
          <w:p w14:paraId="0E58DC1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FF4129" w14:textId="60BCFD65" w:rsidR="009E6221" w:rsidRDefault="00BE38A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210192,00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873723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14:paraId="3FF1D49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(приусадеб-ный)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B768F0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5B0E3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14:paraId="163E013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14:paraId="63C0962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E4C6E51" w14:textId="3DE5F239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ВАЗ -21053</w:t>
            </w:r>
            <w:r w:rsidR="00BE38AA">
              <w:rPr>
                <w:lang w:eastAsia="en-US"/>
              </w:rPr>
              <w:t>, 2007 г.в.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530FCB6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35B792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743BF5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D10FF5D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14:paraId="7BEC3268" w14:textId="77777777" w:rsidTr="00355CB4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80E0B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389FF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15ECE3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14:paraId="1D1A8A0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(общая долевая,</w:t>
            </w:r>
          </w:p>
          <w:p w14:paraId="1E2EB55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доля 1/385)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0EEBEC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1A277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14:paraId="2069098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14:paraId="789E4FC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C68B00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73527A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D3EECF0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21480A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798CC8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14:paraId="28642D50" w14:textId="77777777" w:rsidTr="00355CB4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56C348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8E729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9CF68C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4F40E56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1D6C3D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725188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52BD1A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D1609B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17FB7D4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BBC0DA4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14:paraId="262B1CB9" w14:textId="77777777" w:rsidR="009E6221" w:rsidRDefault="009E6221" w:rsidP="009E6221"/>
    <w:p w14:paraId="5EF9A3B2" w14:textId="77777777" w:rsidR="009E6221" w:rsidRDefault="009E6221" w:rsidP="009E6221"/>
    <w:p w14:paraId="2A09D03D" w14:textId="77777777" w:rsidR="009E6221" w:rsidRDefault="009E6221" w:rsidP="009E6221"/>
    <w:p w14:paraId="55866F34" w14:textId="77777777" w:rsidR="00123655" w:rsidRDefault="00123655"/>
    <w:sectPr w:rsidR="00123655" w:rsidSect="009E6221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6221"/>
    <w:rsid w:val="00082708"/>
    <w:rsid w:val="00123655"/>
    <w:rsid w:val="00186B0E"/>
    <w:rsid w:val="00227619"/>
    <w:rsid w:val="0031132A"/>
    <w:rsid w:val="00355CB4"/>
    <w:rsid w:val="00571F25"/>
    <w:rsid w:val="006059ED"/>
    <w:rsid w:val="009849D5"/>
    <w:rsid w:val="009E6221"/>
    <w:rsid w:val="00A428DC"/>
    <w:rsid w:val="00BE3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409D0"/>
  <w15:docId w15:val="{C44FF127-AC07-4100-B721-ED5EC2374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6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6221"/>
    <w:rPr>
      <w:color w:val="0000FF"/>
      <w:u w:val="single"/>
    </w:rPr>
  </w:style>
  <w:style w:type="paragraph" w:customStyle="1" w:styleId="ConsPlusNormal">
    <w:name w:val="ConsPlusNormal"/>
    <w:rsid w:val="009E6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D:\&#1052;&#1086;&#1080;%20&#1076;&#1086;&#1082;&#1091;&#1084;&#1077;&#1085;&#1090;&#1099;\Downloads\167-p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D:\&#1052;&#1086;&#1080;%20&#1076;&#1086;&#1082;&#1091;&#1084;&#1077;&#1085;&#1090;&#1099;\Downloads\167-p.doc" TargetMode="External"/><Relationship Id="rId5" Type="http://schemas.openxmlformats.org/officeDocument/2006/relationships/hyperlink" Target="file:///D:\&#1052;&#1086;&#1080;%20&#1076;&#1086;&#1082;&#1091;&#1084;&#1077;&#1085;&#1090;&#1099;\Downloads\167-p.doc" TargetMode="External"/><Relationship Id="rId4" Type="http://schemas.openxmlformats.org/officeDocument/2006/relationships/hyperlink" Target="file:///D:\&#1052;&#1086;&#1080;%20&#1076;&#1086;&#1082;&#1091;&#1084;&#1077;&#1085;&#1090;&#1099;\Downloads\167-p.do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12</cp:revision>
  <dcterms:created xsi:type="dcterms:W3CDTF">2018-04-27T11:06:00Z</dcterms:created>
  <dcterms:modified xsi:type="dcterms:W3CDTF">2022-07-25T06:13:00Z</dcterms:modified>
</cp:coreProperties>
</file>