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E7923" w14:textId="77777777" w:rsidR="00CD54D3" w:rsidRDefault="00FD1AB4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p w14:paraId="0C41EA2C" w14:textId="77777777" w:rsidR="00CD54D3" w:rsidRDefault="00CD54D3" w:rsidP="000029B2">
      <w:pPr>
        <w:ind w:left="4820"/>
        <w:rPr>
          <w:sz w:val="20"/>
          <w:szCs w:val="20"/>
        </w:rPr>
      </w:pPr>
    </w:p>
    <w:p w14:paraId="7FDDB270" w14:textId="2310B78E" w:rsidR="00FD1AB4" w:rsidRDefault="00CD54D3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  <w:r w:rsidR="00FD1AB4">
        <w:rPr>
          <w:sz w:val="20"/>
          <w:szCs w:val="20"/>
        </w:rPr>
        <w:t xml:space="preserve"> Приложение №6</w:t>
      </w:r>
    </w:p>
    <w:p w14:paraId="558F46A9" w14:textId="23EB492B" w:rsidR="00FD1AB4" w:rsidRDefault="00FD1AB4" w:rsidP="00CD54D3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</w:t>
      </w:r>
      <w:r w:rsidR="000E1A62">
        <w:rPr>
          <w:sz w:val="20"/>
          <w:szCs w:val="20"/>
        </w:rPr>
        <w:t>ю</w:t>
      </w:r>
      <w:r w:rsidR="00A55DE6">
        <w:rPr>
          <w:sz w:val="20"/>
          <w:szCs w:val="20"/>
        </w:rPr>
        <w:t xml:space="preserve"> </w:t>
      </w:r>
      <w:r w:rsidR="008F36B7">
        <w:rPr>
          <w:sz w:val="20"/>
          <w:szCs w:val="20"/>
        </w:rPr>
        <w:t xml:space="preserve">Совета </w:t>
      </w:r>
      <w:r w:rsidR="00A55DE6">
        <w:rPr>
          <w:sz w:val="20"/>
          <w:szCs w:val="20"/>
        </w:rPr>
        <w:t>от 1</w:t>
      </w:r>
      <w:r w:rsidR="000E1A62">
        <w:rPr>
          <w:sz w:val="20"/>
          <w:szCs w:val="20"/>
        </w:rPr>
        <w:t>3.04</w:t>
      </w:r>
      <w:r w:rsidR="00A55DE6">
        <w:rPr>
          <w:sz w:val="20"/>
          <w:szCs w:val="20"/>
        </w:rPr>
        <w:t>.2022 г. №2</w:t>
      </w:r>
      <w:r w:rsidR="000E1A62">
        <w:rPr>
          <w:sz w:val="20"/>
          <w:szCs w:val="20"/>
        </w:rPr>
        <w:t>24</w:t>
      </w:r>
    </w:p>
    <w:p w14:paraId="6EB25E21" w14:textId="77777777" w:rsidR="00CD54D3" w:rsidRDefault="00CD54D3" w:rsidP="00CD54D3">
      <w:pPr>
        <w:ind w:left="4820"/>
        <w:rPr>
          <w:sz w:val="28"/>
          <w:szCs w:val="28"/>
        </w:rPr>
      </w:pPr>
    </w:p>
    <w:p w14:paraId="52384E2C" w14:textId="4BD218A4" w:rsidR="00232AC4" w:rsidRDefault="00FD1AB4" w:rsidP="00CD54D3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Поступления доходов в бюджет </w:t>
      </w:r>
      <w:r w:rsidR="00A55DE6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на плановый период 202</w:t>
      </w:r>
      <w:r w:rsidR="00232AC4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32AC4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годов.</w:t>
      </w:r>
    </w:p>
    <w:p w14:paraId="560820C5" w14:textId="77777777" w:rsidR="00CD54D3" w:rsidRPr="00CD54D3" w:rsidRDefault="00CD54D3" w:rsidP="00CD54D3"/>
    <w:p w14:paraId="551BD935" w14:textId="77777777" w:rsidR="00232AC4" w:rsidRPr="00232AC4" w:rsidRDefault="00232AC4" w:rsidP="00232AC4">
      <w:r>
        <w:t xml:space="preserve">                                                                                                                                                                                                                     (тыс.руб.)</w:t>
      </w:r>
    </w:p>
    <w:tbl>
      <w:tblPr>
        <w:tblW w:w="14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9000"/>
        <w:gridCol w:w="1440"/>
        <w:gridCol w:w="1577"/>
      </w:tblGrid>
      <w:tr w:rsidR="00232AC4" w:rsidRPr="00232AC4" w14:paraId="0D521FD7" w14:textId="77777777" w:rsidTr="000C5A85">
        <w:tc>
          <w:tcPr>
            <w:tcW w:w="2808" w:type="dxa"/>
            <w:vMerge w:val="restart"/>
            <w:textDirection w:val="lrTbV"/>
          </w:tcPr>
          <w:p w14:paraId="28689D53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Код бюджетной классификации Российской Федерации</w:t>
            </w:r>
          </w:p>
          <w:p w14:paraId="50682F2D" w14:textId="77777777" w:rsidR="00232AC4" w:rsidRPr="00232AC4" w:rsidRDefault="00232AC4" w:rsidP="00232AC4">
            <w:pPr>
              <w:jc w:val="center"/>
              <w:rPr>
                <w:b/>
              </w:rPr>
            </w:pPr>
          </w:p>
        </w:tc>
        <w:tc>
          <w:tcPr>
            <w:tcW w:w="9000" w:type="dxa"/>
            <w:vMerge w:val="restart"/>
            <w:textDirection w:val="lrTbV"/>
          </w:tcPr>
          <w:p w14:paraId="47E6A9C3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3017" w:type="dxa"/>
            <w:gridSpan w:val="2"/>
          </w:tcPr>
          <w:p w14:paraId="770B8490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Сумма</w:t>
            </w:r>
          </w:p>
          <w:p w14:paraId="0FE989A4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( руб.)</w:t>
            </w:r>
          </w:p>
        </w:tc>
      </w:tr>
      <w:tr w:rsidR="00232AC4" w:rsidRPr="00232AC4" w14:paraId="5C246544" w14:textId="77777777" w:rsidTr="000C5A85">
        <w:trPr>
          <w:trHeight w:val="570"/>
        </w:trPr>
        <w:tc>
          <w:tcPr>
            <w:tcW w:w="2808" w:type="dxa"/>
            <w:vMerge/>
            <w:textDirection w:val="lrTbV"/>
          </w:tcPr>
          <w:p w14:paraId="229C249E" w14:textId="77777777" w:rsidR="00232AC4" w:rsidRPr="00232AC4" w:rsidRDefault="00232AC4" w:rsidP="00232AC4">
            <w:pPr>
              <w:rPr>
                <w:b/>
              </w:rPr>
            </w:pPr>
          </w:p>
        </w:tc>
        <w:tc>
          <w:tcPr>
            <w:tcW w:w="9000" w:type="dxa"/>
            <w:vMerge/>
            <w:textDirection w:val="lrTbV"/>
          </w:tcPr>
          <w:p w14:paraId="5B358D00" w14:textId="77777777" w:rsidR="00232AC4" w:rsidRPr="00232AC4" w:rsidRDefault="00232AC4" w:rsidP="00232AC4">
            <w:pPr>
              <w:rPr>
                <w:b/>
              </w:rPr>
            </w:pPr>
          </w:p>
        </w:tc>
        <w:tc>
          <w:tcPr>
            <w:tcW w:w="1440" w:type="dxa"/>
            <w:textDirection w:val="lrTbV"/>
          </w:tcPr>
          <w:p w14:paraId="306F1D68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232AC4">
              <w:rPr>
                <w:b/>
              </w:rPr>
              <w:t xml:space="preserve"> год</w:t>
            </w:r>
          </w:p>
        </w:tc>
        <w:tc>
          <w:tcPr>
            <w:tcW w:w="1577" w:type="dxa"/>
            <w:textDirection w:val="lrTbV"/>
          </w:tcPr>
          <w:p w14:paraId="31C7E18B" w14:textId="77777777" w:rsidR="00232AC4" w:rsidRPr="00232AC4" w:rsidRDefault="00232AC4" w:rsidP="00464711">
            <w:pPr>
              <w:jc w:val="center"/>
              <w:rPr>
                <w:b/>
              </w:rPr>
            </w:pPr>
            <w:r w:rsidRPr="00232AC4">
              <w:rPr>
                <w:b/>
              </w:rPr>
              <w:t>202</w:t>
            </w:r>
            <w:r w:rsidR="00464711">
              <w:rPr>
                <w:b/>
              </w:rPr>
              <w:t>3</w:t>
            </w:r>
            <w:r w:rsidRPr="00232AC4">
              <w:rPr>
                <w:b/>
              </w:rPr>
              <w:t xml:space="preserve"> год</w:t>
            </w:r>
          </w:p>
        </w:tc>
      </w:tr>
      <w:tr w:rsidR="00232AC4" w:rsidRPr="00232AC4" w14:paraId="4C023012" w14:textId="77777777" w:rsidTr="000C5A85">
        <w:tc>
          <w:tcPr>
            <w:tcW w:w="2808" w:type="dxa"/>
            <w:textDirection w:val="lrTbV"/>
          </w:tcPr>
          <w:p w14:paraId="7B4DBE63" w14:textId="77777777" w:rsidR="00232AC4" w:rsidRPr="00232AC4" w:rsidRDefault="00232AC4" w:rsidP="00232AC4">
            <w:pPr>
              <w:jc w:val="center"/>
              <w:rPr>
                <w:bCs/>
              </w:rPr>
            </w:pPr>
            <w:r w:rsidRPr="00232AC4">
              <w:rPr>
                <w:bCs/>
              </w:rPr>
              <w:t>1</w:t>
            </w:r>
          </w:p>
        </w:tc>
        <w:tc>
          <w:tcPr>
            <w:tcW w:w="9000" w:type="dxa"/>
            <w:textDirection w:val="lrTbV"/>
          </w:tcPr>
          <w:p w14:paraId="708DD040" w14:textId="77777777" w:rsidR="00232AC4" w:rsidRPr="00232AC4" w:rsidRDefault="00232AC4" w:rsidP="00232AC4">
            <w:pPr>
              <w:keepNext/>
              <w:jc w:val="center"/>
              <w:outlineLvl w:val="1"/>
              <w:rPr>
                <w:bCs/>
              </w:rPr>
            </w:pPr>
            <w:r w:rsidRPr="00232AC4">
              <w:rPr>
                <w:bCs/>
              </w:rPr>
              <w:t>2</w:t>
            </w:r>
          </w:p>
        </w:tc>
        <w:tc>
          <w:tcPr>
            <w:tcW w:w="1440" w:type="dxa"/>
          </w:tcPr>
          <w:p w14:paraId="0B7B23DC" w14:textId="77777777" w:rsidR="00232AC4" w:rsidRPr="00232AC4" w:rsidRDefault="00232AC4" w:rsidP="00232AC4">
            <w:pPr>
              <w:jc w:val="center"/>
            </w:pPr>
            <w:r w:rsidRPr="00232AC4">
              <w:t>3</w:t>
            </w:r>
          </w:p>
        </w:tc>
        <w:tc>
          <w:tcPr>
            <w:tcW w:w="1577" w:type="dxa"/>
          </w:tcPr>
          <w:p w14:paraId="0E1B6519" w14:textId="77777777" w:rsidR="00232AC4" w:rsidRPr="00232AC4" w:rsidRDefault="00232AC4" w:rsidP="00232AC4">
            <w:pPr>
              <w:jc w:val="center"/>
            </w:pPr>
            <w:r w:rsidRPr="00232AC4">
              <w:t>4</w:t>
            </w:r>
          </w:p>
        </w:tc>
      </w:tr>
      <w:tr w:rsidR="00232AC4" w:rsidRPr="00232AC4" w14:paraId="025B89C5" w14:textId="77777777" w:rsidTr="000C5A85">
        <w:tc>
          <w:tcPr>
            <w:tcW w:w="2808" w:type="dxa"/>
            <w:textDirection w:val="lrTbV"/>
          </w:tcPr>
          <w:p w14:paraId="0AFB0107" w14:textId="77777777" w:rsidR="00232AC4" w:rsidRPr="00232AC4" w:rsidRDefault="00232AC4" w:rsidP="00232AC4">
            <w:pPr>
              <w:rPr>
                <w:b/>
                <w:bCs/>
              </w:rPr>
            </w:pPr>
          </w:p>
        </w:tc>
        <w:tc>
          <w:tcPr>
            <w:tcW w:w="9000" w:type="dxa"/>
            <w:textDirection w:val="lrTbV"/>
          </w:tcPr>
          <w:p w14:paraId="5A631EE4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ВСЕГО</w:t>
            </w:r>
          </w:p>
        </w:tc>
        <w:tc>
          <w:tcPr>
            <w:tcW w:w="1440" w:type="dxa"/>
          </w:tcPr>
          <w:p w14:paraId="27A4F742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2612</w:t>
            </w:r>
          </w:p>
        </w:tc>
        <w:tc>
          <w:tcPr>
            <w:tcW w:w="1577" w:type="dxa"/>
          </w:tcPr>
          <w:p w14:paraId="7EAE5E10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2621</w:t>
            </w:r>
          </w:p>
        </w:tc>
      </w:tr>
      <w:tr w:rsidR="00232AC4" w:rsidRPr="00232AC4" w14:paraId="30F3A021" w14:textId="77777777" w:rsidTr="000C5A85">
        <w:tc>
          <w:tcPr>
            <w:tcW w:w="2808" w:type="dxa"/>
            <w:textDirection w:val="lrTbV"/>
          </w:tcPr>
          <w:p w14:paraId="0CC10B15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1000000000 0000 000</w:t>
            </w:r>
          </w:p>
        </w:tc>
        <w:tc>
          <w:tcPr>
            <w:tcW w:w="9000" w:type="dxa"/>
            <w:textDirection w:val="lrTbV"/>
          </w:tcPr>
          <w:p w14:paraId="64D2E72A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НАЛОГОВЫЕ И НЕНАЛОГОВЫЕ  ДОХОДЫ</w:t>
            </w:r>
          </w:p>
        </w:tc>
        <w:tc>
          <w:tcPr>
            <w:tcW w:w="1440" w:type="dxa"/>
          </w:tcPr>
          <w:p w14:paraId="09FB327C" w14:textId="77777777" w:rsidR="00232AC4" w:rsidRPr="00232AC4" w:rsidRDefault="00232AC4" w:rsidP="00232AC4">
            <w:pPr>
              <w:jc w:val="center"/>
            </w:pPr>
            <w:r w:rsidRPr="00232AC4">
              <w:t>284</w:t>
            </w:r>
          </w:p>
        </w:tc>
        <w:tc>
          <w:tcPr>
            <w:tcW w:w="1577" w:type="dxa"/>
          </w:tcPr>
          <w:p w14:paraId="04CC6963" w14:textId="77777777" w:rsidR="00232AC4" w:rsidRPr="00232AC4" w:rsidRDefault="00232AC4" w:rsidP="00232AC4">
            <w:pPr>
              <w:jc w:val="center"/>
            </w:pPr>
            <w:r w:rsidRPr="00232AC4">
              <w:t>300</w:t>
            </w:r>
          </w:p>
        </w:tc>
      </w:tr>
      <w:tr w:rsidR="00232AC4" w:rsidRPr="00232AC4" w14:paraId="6091847C" w14:textId="77777777" w:rsidTr="000C5A85">
        <w:tc>
          <w:tcPr>
            <w:tcW w:w="2808" w:type="dxa"/>
            <w:textDirection w:val="lrTbV"/>
          </w:tcPr>
          <w:p w14:paraId="0D52EF6D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1010000000 0000 000</w:t>
            </w:r>
          </w:p>
        </w:tc>
        <w:tc>
          <w:tcPr>
            <w:tcW w:w="9000" w:type="dxa"/>
            <w:textDirection w:val="lrTbV"/>
          </w:tcPr>
          <w:p w14:paraId="41B7EF7B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НАЛОГИ НА ПРИБЫЛЬ, ДОХОДЫ</w:t>
            </w:r>
          </w:p>
        </w:tc>
        <w:tc>
          <w:tcPr>
            <w:tcW w:w="1440" w:type="dxa"/>
          </w:tcPr>
          <w:p w14:paraId="486B1514" w14:textId="77777777" w:rsidR="00232AC4" w:rsidRPr="00232AC4" w:rsidRDefault="00232AC4" w:rsidP="00232AC4">
            <w:pPr>
              <w:jc w:val="center"/>
            </w:pPr>
            <w:r>
              <w:t>78</w:t>
            </w:r>
          </w:p>
        </w:tc>
        <w:tc>
          <w:tcPr>
            <w:tcW w:w="1577" w:type="dxa"/>
          </w:tcPr>
          <w:p w14:paraId="4F148079" w14:textId="77777777" w:rsidR="00232AC4" w:rsidRPr="00232AC4" w:rsidRDefault="00232AC4" w:rsidP="00232AC4">
            <w:pPr>
              <w:jc w:val="center"/>
            </w:pPr>
            <w:r>
              <w:t>78</w:t>
            </w:r>
          </w:p>
        </w:tc>
      </w:tr>
      <w:tr w:rsidR="00232AC4" w:rsidRPr="00232AC4" w14:paraId="59F3B216" w14:textId="77777777" w:rsidTr="000C5A85">
        <w:tc>
          <w:tcPr>
            <w:tcW w:w="2808" w:type="dxa"/>
            <w:textDirection w:val="lrTbV"/>
          </w:tcPr>
          <w:p w14:paraId="499483C7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1010200001 0000 110</w:t>
            </w:r>
          </w:p>
        </w:tc>
        <w:tc>
          <w:tcPr>
            <w:tcW w:w="9000" w:type="dxa"/>
            <w:textDirection w:val="lrTbV"/>
          </w:tcPr>
          <w:p w14:paraId="6190575C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40" w:type="dxa"/>
          </w:tcPr>
          <w:p w14:paraId="79745E1A" w14:textId="77777777" w:rsidR="00232AC4" w:rsidRPr="00232AC4" w:rsidRDefault="00232AC4" w:rsidP="00232AC4">
            <w:pPr>
              <w:jc w:val="center"/>
            </w:pPr>
            <w:r>
              <w:t>78</w:t>
            </w:r>
          </w:p>
        </w:tc>
        <w:tc>
          <w:tcPr>
            <w:tcW w:w="1577" w:type="dxa"/>
          </w:tcPr>
          <w:p w14:paraId="004B0B0D" w14:textId="77777777" w:rsidR="00232AC4" w:rsidRPr="00232AC4" w:rsidRDefault="00232AC4" w:rsidP="00232AC4">
            <w:pPr>
              <w:jc w:val="center"/>
            </w:pPr>
            <w:r>
              <w:t>78</w:t>
            </w:r>
          </w:p>
        </w:tc>
      </w:tr>
      <w:tr w:rsidR="00232AC4" w:rsidRPr="00232AC4" w14:paraId="591EDDF3" w14:textId="77777777" w:rsidTr="000C5A85">
        <w:tc>
          <w:tcPr>
            <w:tcW w:w="2808" w:type="dxa"/>
            <w:textDirection w:val="lrTbV"/>
          </w:tcPr>
          <w:p w14:paraId="7503D0F4" w14:textId="77777777" w:rsidR="00232AC4" w:rsidRPr="00232AC4" w:rsidRDefault="00232AC4" w:rsidP="00232AC4">
            <w:r w:rsidRPr="00232AC4">
              <w:t>1010201001 0000 110</w:t>
            </w:r>
          </w:p>
        </w:tc>
        <w:tc>
          <w:tcPr>
            <w:tcW w:w="9000" w:type="dxa"/>
            <w:textDirection w:val="lrTbV"/>
          </w:tcPr>
          <w:p w14:paraId="2E741C80" w14:textId="77777777" w:rsidR="00232AC4" w:rsidRPr="00232AC4" w:rsidRDefault="00232AC4" w:rsidP="00232AC4">
            <w:pPr>
              <w:keepNext/>
              <w:outlineLvl w:val="1"/>
            </w:pPr>
            <w:r w:rsidRPr="00232AC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40" w:type="dxa"/>
          </w:tcPr>
          <w:p w14:paraId="377617B8" w14:textId="77777777" w:rsidR="00232AC4" w:rsidRPr="00232AC4" w:rsidRDefault="00232AC4" w:rsidP="00232AC4">
            <w:pPr>
              <w:jc w:val="center"/>
            </w:pPr>
            <w:r w:rsidRPr="00232AC4">
              <w:t>78</w:t>
            </w:r>
          </w:p>
        </w:tc>
        <w:tc>
          <w:tcPr>
            <w:tcW w:w="1577" w:type="dxa"/>
          </w:tcPr>
          <w:p w14:paraId="4878B0AE" w14:textId="77777777" w:rsidR="00232AC4" w:rsidRPr="00232AC4" w:rsidRDefault="00232AC4" w:rsidP="00232AC4">
            <w:pPr>
              <w:jc w:val="center"/>
            </w:pPr>
            <w:r w:rsidRPr="00232AC4">
              <w:t>78</w:t>
            </w:r>
          </w:p>
        </w:tc>
      </w:tr>
      <w:tr w:rsidR="00232AC4" w:rsidRPr="00232AC4" w14:paraId="79E548EA" w14:textId="77777777" w:rsidTr="000C5A85">
        <w:tc>
          <w:tcPr>
            <w:tcW w:w="2808" w:type="dxa"/>
          </w:tcPr>
          <w:p w14:paraId="10358BD9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1050000000 0000 000</w:t>
            </w:r>
          </w:p>
        </w:tc>
        <w:tc>
          <w:tcPr>
            <w:tcW w:w="9000" w:type="dxa"/>
          </w:tcPr>
          <w:p w14:paraId="7142ABC4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40" w:type="dxa"/>
          </w:tcPr>
          <w:p w14:paraId="25C4774A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7D2119BC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1613E13A" w14:textId="77777777" w:rsidTr="000C5A85">
        <w:tc>
          <w:tcPr>
            <w:tcW w:w="2808" w:type="dxa"/>
          </w:tcPr>
          <w:p w14:paraId="6C2B3084" w14:textId="77777777" w:rsidR="00232AC4" w:rsidRPr="00232AC4" w:rsidRDefault="00232AC4" w:rsidP="00232AC4">
            <w:r w:rsidRPr="00232AC4">
              <w:t>1050300001 0000 110</w:t>
            </w:r>
          </w:p>
        </w:tc>
        <w:tc>
          <w:tcPr>
            <w:tcW w:w="9000" w:type="dxa"/>
          </w:tcPr>
          <w:p w14:paraId="4FF12D5D" w14:textId="77777777" w:rsidR="00232AC4" w:rsidRPr="00232AC4" w:rsidRDefault="00232AC4" w:rsidP="00232AC4">
            <w:r w:rsidRPr="00232AC4">
              <w:t>Единый сельскохозяйственный налог</w:t>
            </w:r>
          </w:p>
        </w:tc>
        <w:tc>
          <w:tcPr>
            <w:tcW w:w="1440" w:type="dxa"/>
          </w:tcPr>
          <w:p w14:paraId="72663AE6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56EE7BE5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41A3DC6F" w14:textId="77777777" w:rsidTr="000C5A85">
        <w:tc>
          <w:tcPr>
            <w:tcW w:w="2808" w:type="dxa"/>
            <w:textDirection w:val="lrTbV"/>
          </w:tcPr>
          <w:p w14:paraId="13B42A2A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1060000000 0000 000</w:t>
            </w:r>
          </w:p>
        </w:tc>
        <w:tc>
          <w:tcPr>
            <w:tcW w:w="9000" w:type="dxa"/>
            <w:textDirection w:val="lrTbV"/>
          </w:tcPr>
          <w:p w14:paraId="01C25AAA" w14:textId="77777777" w:rsidR="00232AC4" w:rsidRPr="00232AC4" w:rsidRDefault="00232AC4" w:rsidP="00232AC4">
            <w:pPr>
              <w:keepNext/>
              <w:outlineLvl w:val="1"/>
              <w:rPr>
                <w:b/>
                <w:bCs/>
              </w:rPr>
            </w:pPr>
            <w:r w:rsidRPr="00232AC4">
              <w:rPr>
                <w:b/>
                <w:bCs/>
              </w:rPr>
              <w:t>НАЛОГИ НА  ИМУЩЕСТВО</w:t>
            </w:r>
          </w:p>
        </w:tc>
        <w:tc>
          <w:tcPr>
            <w:tcW w:w="1440" w:type="dxa"/>
          </w:tcPr>
          <w:p w14:paraId="181CD13A" w14:textId="77777777" w:rsidR="00232AC4" w:rsidRPr="00232AC4" w:rsidRDefault="00232AC4" w:rsidP="00232AC4">
            <w:pPr>
              <w:jc w:val="center"/>
            </w:pPr>
            <w:r w:rsidRPr="00232AC4">
              <w:t>206</w:t>
            </w:r>
          </w:p>
        </w:tc>
        <w:tc>
          <w:tcPr>
            <w:tcW w:w="1577" w:type="dxa"/>
          </w:tcPr>
          <w:p w14:paraId="24934AA8" w14:textId="77777777" w:rsidR="00232AC4" w:rsidRPr="00232AC4" w:rsidRDefault="00232AC4" w:rsidP="00232AC4">
            <w:pPr>
              <w:jc w:val="center"/>
            </w:pPr>
            <w:r w:rsidRPr="00232AC4">
              <w:t>222</w:t>
            </w:r>
          </w:p>
        </w:tc>
      </w:tr>
      <w:tr w:rsidR="00232AC4" w:rsidRPr="00232AC4" w14:paraId="7566ACCC" w14:textId="77777777" w:rsidTr="000C5A85">
        <w:tc>
          <w:tcPr>
            <w:tcW w:w="2808" w:type="dxa"/>
            <w:textDirection w:val="lrTbV"/>
          </w:tcPr>
          <w:p w14:paraId="464C5A27" w14:textId="77777777" w:rsidR="00232AC4" w:rsidRPr="00232AC4" w:rsidRDefault="00232AC4" w:rsidP="00232AC4">
            <w:r w:rsidRPr="00232AC4">
              <w:t xml:space="preserve">1060103010 0000 110 </w:t>
            </w:r>
          </w:p>
        </w:tc>
        <w:tc>
          <w:tcPr>
            <w:tcW w:w="9000" w:type="dxa"/>
            <w:textDirection w:val="lrTbV"/>
          </w:tcPr>
          <w:p w14:paraId="7A2B5D1C" w14:textId="77777777" w:rsidR="00232AC4" w:rsidRPr="00232AC4" w:rsidRDefault="00232AC4" w:rsidP="00232AC4">
            <w:r w:rsidRPr="00232AC4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14:paraId="6C9FFE4B" w14:textId="77777777" w:rsidR="00232AC4" w:rsidRPr="00232AC4" w:rsidRDefault="00232AC4" w:rsidP="00232AC4">
            <w:pPr>
              <w:jc w:val="center"/>
            </w:pPr>
            <w:r w:rsidRPr="00232AC4">
              <w:t>18</w:t>
            </w:r>
          </w:p>
        </w:tc>
        <w:tc>
          <w:tcPr>
            <w:tcW w:w="1577" w:type="dxa"/>
          </w:tcPr>
          <w:p w14:paraId="50EB7EA7" w14:textId="77777777" w:rsidR="00232AC4" w:rsidRPr="00232AC4" w:rsidRDefault="00232AC4" w:rsidP="00232AC4">
            <w:pPr>
              <w:jc w:val="center"/>
            </w:pPr>
            <w:r w:rsidRPr="00232AC4">
              <w:t>23</w:t>
            </w:r>
          </w:p>
        </w:tc>
      </w:tr>
      <w:tr w:rsidR="00232AC4" w:rsidRPr="00232AC4" w14:paraId="547491CB" w14:textId="77777777" w:rsidTr="000C5A85">
        <w:tc>
          <w:tcPr>
            <w:tcW w:w="2808" w:type="dxa"/>
            <w:textDirection w:val="lrTbV"/>
          </w:tcPr>
          <w:p w14:paraId="7F001008" w14:textId="77777777" w:rsidR="00232AC4" w:rsidRPr="00232AC4" w:rsidRDefault="00232AC4" w:rsidP="00232AC4">
            <w:r w:rsidRPr="00232AC4">
              <w:t>1060200002 0000 110</w:t>
            </w:r>
          </w:p>
        </w:tc>
        <w:tc>
          <w:tcPr>
            <w:tcW w:w="9000" w:type="dxa"/>
            <w:textDirection w:val="lrTbV"/>
          </w:tcPr>
          <w:p w14:paraId="407401E9" w14:textId="77777777" w:rsidR="00232AC4" w:rsidRPr="00232AC4" w:rsidRDefault="00232AC4" w:rsidP="00232AC4">
            <w:r w:rsidRPr="00232AC4">
              <w:t>Налог на имущество организаций</w:t>
            </w:r>
          </w:p>
        </w:tc>
        <w:tc>
          <w:tcPr>
            <w:tcW w:w="1440" w:type="dxa"/>
          </w:tcPr>
          <w:p w14:paraId="3D7A1CFD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10B6EB7B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17A368F0" w14:textId="77777777" w:rsidTr="000C5A85">
        <w:tc>
          <w:tcPr>
            <w:tcW w:w="2808" w:type="dxa"/>
            <w:textDirection w:val="lrTbV"/>
          </w:tcPr>
          <w:p w14:paraId="1709F6DC" w14:textId="77777777" w:rsidR="00232AC4" w:rsidRPr="00232AC4" w:rsidRDefault="00232AC4" w:rsidP="00232AC4">
            <w:r w:rsidRPr="00232AC4">
              <w:t>1060603310 0000 110</w:t>
            </w:r>
          </w:p>
        </w:tc>
        <w:tc>
          <w:tcPr>
            <w:tcW w:w="9000" w:type="dxa"/>
            <w:textDirection w:val="lrTbV"/>
          </w:tcPr>
          <w:p w14:paraId="74500ECA" w14:textId="77777777" w:rsidR="00232AC4" w:rsidRPr="00232AC4" w:rsidRDefault="00232AC4" w:rsidP="00232AC4">
            <w:r w:rsidRPr="00232AC4">
              <w:t>Земельный налог с организаций</w:t>
            </w:r>
          </w:p>
        </w:tc>
        <w:tc>
          <w:tcPr>
            <w:tcW w:w="1440" w:type="dxa"/>
          </w:tcPr>
          <w:p w14:paraId="3E54566A" w14:textId="77777777" w:rsidR="00232AC4" w:rsidRPr="00232AC4" w:rsidRDefault="00232AC4" w:rsidP="00232AC4">
            <w:pPr>
              <w:jc w:val="center"/>
            </w:pPr>
            <w:r w:rsidRPr="00232AC4">
              <w:t>47</w:t>
            </w:r>
          </w:p>
        </w:tc>
        <w:tc>
          <w:tcPr>
            <w:tcW w:w="1577" w:type="dxa"/>
          </w:tcPr>
          <w:p w14:paraId="4484043D" w14:textId="77777777" w:rsidR="00232AC4" w:rsidRPr="00232AC4" w:rsidRDefault="00232AC4" w:rsidP="00232AC4">
            <w:pPr>
              <w:jc w:val="center"/>
            </w:pPr>
            <w:r w:rsidRPr="00232AC4">
              <w:t>47</w:t>
            </w:r>
          </w:p>
        </w:tc>
      </w:tr>
      <w:tr w:rsidR="00232AC4" w:rsidRPr="00232AC4" w14:paraId="42E0C172" w14:textId="77777777" w:rsidTr="000C5A85">
        <w:tc>
          <w:tcPr>
            <w:tcW w:w="2808" w:type="dxa"/>
            <w:textDirection w:val="lrTbV"/>
          </w:tcPr>
          <w:p w14:paraId="72FD6B51" w14:textId="77777777" w:rsidR="00232AC4" w:rsidRPr="00232AC4" w:rsidRDefault="00232AC4" w:rsidP="00232AC4">
            <w:pPr>
              <w:ind w:firstLine="426"/>
            </w:pPr>
            <w:r w:rsidRPr="00232AC4">
              <w:t>1060604310 0000 110</w:t>
            </w:r>
          </w:p>
        </w:tc>
        <w:tc>
          <w:tcPr>
            <w:tcW w:w="9000" w:type="dxa"/>
            <w:textDirection w:val="lrTbV"/>
          </w:tcPr>
          <w:p w14:paraId="7F0B021A" w14:textId="77777777" w:rsidR="00232AC4" w:rsidRPr="00232AC4" w:rsidRDefault="00232AC4" w:rsidP="00232AC4">
            <w:r w:rsidRPr="00232AC4">
              <w:t>Земельный налог с физических лиц</w:t>
            </w:r>
          </w:p>
        </w:tc>
        <w:tc>
          <w:tcPr>
            <w:tcW w:w="1440" w:type="dxa"/>
          </w:tcPr>
          <w:p w14:paraId="645C8D10" w14:textId="77777777" w:rsidR="00232AC4" w:rsidRPr="00232AC4" w:rsidRDefault="00232AC4" w:rsidP="00232AC4">
            <w:pPr>
              <w:jc w:val="center"/>
            </w:pPr>
            <w:r w:rsidRPr="00232AC4">
              <w:t>141</w:t>
            </w:r>
          </w:p>
          <w:p w14:paraId="4D9C9520" w14:textId="77777777" w:rsidR="00232AC4" w:rsidRPr="00232AC4" w:rsidRDefault="00232AC4" w:rsidP="00232AC4">
            <w:pPr>
              <w:jc w:val="center"/>
            </w:pPr>
          </w:p>
        </w:tc>
        <w:tc>
          <w:tcPr>
            <w:tcW w:w="1577" w:type="dxa"/>
          </w:tcPr>
          <w:p w14:paraId="0B11BF33" w14:textId="77777777" w:rsidR="00232AC4" w:rsidRPr="00232AC4" w:rsidRDefault="00232AC4" w:rsidP="00232AC4">
            <w:pPr>
              <w:jc w:val="center"/>
            </w:pPr>
            <w:r w:rsidRPr="00232AC4">
              <w:t>152</w:t>
            </w:r>
          </w:p>
        </w:tc>
      </w:tr>
      <w:tr w:rsidR="00232AC4" w:rsidRPr="00232AC4" w14:paraId="7EC64AE2" w14:textId="77777777" w:rsidTr="000C5A85">
        <w:tc>
          <w:tcPr>
            <w:tcW w:w="2808" w:type="dxa"/>
            <w:textDirection w:val="lrTbV"/>
          </w:tcPr>
          <w:p w14:paraId="436A1BEA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1080000000 0000 000</w:t>
            </w:r>
          </w:p>
        </w:tc>
        <w:tc>
          <w:tcPr>
            <w:tcW w:w="9000" w:type="dxa"/>
            <w:textDirection w:val="lrTbV"/>
          </w:tcPr>
          <w:p w14:paraId="58BDB041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ГОСУДАРСТВЕННАЯ ПОШЛИНА</w:t>
            </w:r>
          </w:p>
        </w:tc>
        <w:tc>
          <w:tcPr>
            <w:tcW w:w="1440" w:type="dxa"/>
          </w:tcPr>
          <w:p w14:paraId="001F9C10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57B2BB3F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0317AED4" w14:textId="77777777" w:rsidTr="000C5A85">
        <w:tc>
          <w:tcPr>
            <w:tcW w:w="2808" w:type="dxa"/>
            <w:textDirection w:val="lrTbV"/>
          </w:tcPr>
          <w:p w14:paraId="1833B704" w14:textId="77777777" w:rsidR="00232AC4" w:rsidRPr="00232AC4" w:rsidRDefault="00232AC4" w:rsidP="00232AC4">
            <w:r w:rsidRPr="00232AC4">
              <w:t>1080402001 0000 110</w:t>
            </w:r>
          </w:p>
        </w:tc>
        <w:tc>
          <w:tcPr>
            <w:tcW w:w="9000" w:type="dxa"/>
            <w:textDirection w:val="lrTbV"/>
          </w:tcPr>
          <w:p w14:paraId="1300D21F" w14:textId="77777777" w:rsidR="00232AC4" w:rsidRPr="00232AC4" w:rsidRDefault="00232AC4" w:rsidP="00232AC4">
            <w:r w:rsidRPr="00232AC4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40" w:type="dxa"/>
          </w:tcPr>
          <w:p w14:paraId="2189B58C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3B067DDF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0DC2620C" w14:textId="77777777" w:rsidTr="000C5A85">
        <w:tc>
          <w:tcPr>
            <w:tcW w:w="2808" w:type="dxa"/>
            <w:textDirection w:val="lrTbV"/>
          </w:tcPr>
          <w:p w14:paraId="3E9AB430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1110000000 0000 000</w:t>
            </w:r>
          </w:p>
        </w:tc>
        <w:tc>
          <w:tcPr>
            <w:tcW w:w="9000" w:type="dxa"/>
            <w:textDirection w:val="lrTbV"/>
          </w:tcPr>
          <w:p w14:paraId="4FFF5F9E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14:paraId="13041A80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0</w:t>
            </w:r>
          </w:p>
        </w:tc>
        <w:tc>
          <w:tcPr>
            <w:tcW w:w="1577" w:type="dxa"/>
          </w:tcPr>
          <w:p w14:paraId="1F795BC5" w14:textId="77777777" w:rsidR="00232AC4" w:rsidRPr="00232AC4" w:rsidRDefault="00232AC4" w:rsidP="00232AC4">
            <w:pPr>
              <w:jc w:val="center"/>
              <w:rPr>
                <w:b/>
              </w:rPr>
            </w:pPr>
            <w:r w:rsidRPr="00232AC4">
              <w:rPr>
                <w:b/>
              </w:rPr>
              <w:t>0</w:t>
            </w:r>
          </w:p>
        </w:tc>
      </w:tr>
      <w:tr w:rsidR="00232AC4" w:rsidRPr="00232AC4" w14:paraId="2C3782BA" w14:textId="77777777" w:rsidTr="000C5A85">
        <w:tc>
          <w:tcPr>
            <w:tcW w:w="2808" w:type="dxa"/>
            <w:textDirection w:val="lrTbV"/>
          </w:tcPr>
          <w:p w14:paraId="753812CA" w14:textId="77777777" w:rsidR="00232AC4" w:rsidRPr="00232AC4" w:rsidRDefault="00232AC4" w:rsidP="00232AC4">
            <w:r w:rsidRPr="00232AC4">
              <w:t>1110501310 0000 120</w:t>
            </w:r>
          </w:p>
        </w:tc>
        <w:tc>
          <w:tcPr>
            <w:tcW w:w="9000" w:type="dxa"/>
            <w:textDirection w:val="lrTbV"/>
          </w:tcPr>
          <w:p w14:paraId="0335C493" w14:textId="77777777" w:rsidR="00232AC4" w:rsidRPr="00232AC4" w:rsidRDefault="00232AC4" w:rsidP="00232AC4">
            <w:r w:rsidRPr="00232AC4">
              <w:t xml:space="preserve">Доходы, получаемые в виде арендной платы за земельные участки, государственная </w:t>
            </w:r>
            <w:r w:rsidRPr="00232AC4">
              <w:lastRenderedPageBreak/>
              <w:t>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14:paraId="40C2F22D" w14:textId="77777777" w:rsidR="00232AC4" w:rsidRPr="00232AC4" w:rsidRDefault="00232AC4" w:rsidP="00232AC4">
            <w:pPr>
              <w:jc w:val="center"/>
            </w:pPr>
            <w:r w:rsidRPr="00232AC4">
              <w:lastRenderedPageBreak/>
              <w:t>0</w:t>
            </w:r>
          </w:p>
        </w:tc>
        <w:tc>
          <w:tcPr>
            <w:tcW w:w="1577" w:type="dxa"/>
          </w:tcPr>
          <w:p w14:paraId="11D179BA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047929C3" w14:textId="77777777" w:rsidTr="000C5A85">
        <w:tc>
          <w:tcPr>
            <w:tcW w:w="2808" w:type="dxa"/>
            <w:textDirection w:val="lrTbV"/>
          </w:tcPr>
          <w:p w14:paraId="689EEF36" w14:textId="77777777" w:rsidR="00232AC4" w:rsidRPr="00232AC4" w:rsidRDefault="00232AC4" w:rsidP="00232AC4">
            <w:r w:rsidRPr="00232AC4">
              <w:t>1110502510 0000 120</w:t>
            </w:r>
          </w:p>
        </w:tc>
        <w:tc>
          <w:tcPr>
            <w:tcW w:w="9000" w:type="dxa"/>
            <w:textDirection w:val="lrTbV"/>
          </w:tcPr>
          <w:p w14:paraId="344BDC0F" w14:textId="77777777" w:rsidR="00232AC4" w:rsidRPr="00232AC4" w:rsidRDefault="00232AC4" w:rsidP="00232AC4">
            <w:r w:rsidRPr="00232AC4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40" w:type="dxa"/>
          </w:tcPr>
          <w:p w14:paraId="5D460570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624B794B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316FCC53" w14:textId="77777777" w:rsidTr="000C5A85">
        <w:tc>
          <w:tcPr>
            <w:tcW w:w="2808" w:type="dxa"/>
            <w:textDirection w:val="lrTbV"/>
          </w:tcPr>
          <w:p w14:paraId="3743C674" w14:textId="77777777" w:rsidR="00232AC4" w:rsidRPr="00232AC4" w:rsidRDefault="00232AC4" w:rsidP="00232AC4">
            <w:r w:rsidRPr="00232AC4">
              <w:t>1110503510 0000 120</w:t>
            </w:r>
          </w:p>
        </w:tc>
        <w:tc>
          <w:tcPr>
            <w:tcW w:w="9000" w:type="dxa"/>
            <w:textDirection w:val="lrTbV"/>
          </w:tcPr>
          <w:p w14:paraId="3E2114DA" w14:textId="77777777" w:rsidR="00232AC4" w:rsidRPr="00232AC4" w:rsidRDefault="00232AC4" w:rsidP="00232AC4">
            <w:r w:rsidRPr="00232AC4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14:paraId="1629B854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59912CC8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233FD072" w14:textId="77777777" w:rsidTr="000C5A85">
        <w:tc>
          <w:tcPr>
            <w:tcW w:w="2808" w:type="dxa"/>
            <w:textDirection w:val="lrTbV"/>
          </w:tcPr>
          <w:p w14:paraId="28FE5390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1110507510 0000 120</w:t>
            </w:r>
          </w:p>
        </w:tc>
        <w:tc>
          <w:tcPr>
            <w:tcW w:w="9000" w:type="dxa"/>
            <w:textDirection w:val="lrTbV"/>
          </w:tcPr>
          <w:p w14:paraId="3FD872C3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1440" w:type="dxa"/>
          </w:tcPr>
          <w:p w14:paraId="6DB76633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2FD897AF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48E4FA90" w14:textId="77777777" w:rsidTr="000C5A85">
        <w:tc>
          <w:tcPr>
            <w:tcW w:w="2808" w:type="dxa"/>
            <w:textDirection w:val="lrTbV"/>
          </w:tcPr>
          <w:p w14:paraId="622C5DE9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1110904510 0000 120</w:t>
            </w:r>
          </w:p>
        </w:tc>
        <w:tc>
          <w:tcPr>
            <w:tcW w:w="9000" w:type="dxa"/>
            <w:textDirection w:val="lrTbV"/>
          </w:tcPr>
          <w:p w14:paraId="5B1B8BD5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14:paraId="4AD06290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376215A4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15DF9FDC" w14:textId="77777777" w:rsidTr="000C5A85">
        <w:tc>
          <w:tcPr>
            <w:tcW w:w="2808" w:type="dxa"/>
            <w:textDirection w:val="lrTbV"/>
          </w:tcPr>
          <w:p w14:paraId="136D32D1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114 0000000 0000 000</w:t>
            </w:r>
          </w:p>
        </w:tc>
        <w:tc>
          <w:tcPr>
            <w:tcW w:w="9000" w:type="dxa"/>
            <w:textDirection w:val="lrTbV"/>
          </w:tcPr>
          <w:p w14:paraId="5F4340DC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 xml:space="preserve">ДОХОДЫ ОТ ПРОДАЖИ МАТЕРИАЛЬНЫХ И НЕМАТЕРИАЛЬНЫХ АКТИВОВ </w:t>
            </w:r>
          </w:p>
        </w:tc>
        <w:tc>
          <w:tcPr>
            <w:tcW w:w="1440" w:type="dxa"/>
          </w:tcPr>
          <w:p w14:paraId="321C15F5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7A833044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2E477A77" w14:textId="77777777" w:rsidTr="000C5A85">
        <w:tc>
          <w:tcPr>
            <w:tcW w:w="2808" w:type="dxa"/>
            <w:textDirection w:val="lrTbV"/>
          </w:tcPr>
          <w:p w14:paraId="3F0477D7" w14:textId="77777777" w:rsidR="00232AC4" w:rsidRPr="00232AC4" w:rsidRDefault="00232AC4" w:rsidP="00232AC4">
            <w:r w:rsidRPr="00232AC4">
              <w:t>1140205210 0000 430</w:t>
            </w:r>
          </w:p>
        </w:tc>
        <w:tc>
          <w:tcPr>
            <w:tcW w:w="9000" w:type="dxa"/>
            <w:textDirection w:val="lrTbV"/>
          </w:tcPr>
          <w:p w14:paraId="2976406F" w14:textId="77777777" w:rsidR="00232AC4" w:rsidRPr="00232AC4" w:rsidRDefault="00232AC4" w:rsidP="00232AC4">
            <w:r w:rsidRPr="00232AC4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14:paraId="3892A72F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6D248D23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028647C1" w14:textId="77777777" w:rsidTr="000C5A85">
        <w:tc>
          <w:tcPr>
            <w:tcW w:w="2808" w:type="dxa"/>
            <w:textDirection w:val="lrTbV"/>
          </w:tcPr>
          <w:p w14:paraId="0731FFB9" w14:textId="77777777" w:rsidR="00232AC4" w:rsidRPr="00232AC4" w:rsidRDefault="00232AC4" w:rsidP="00232AC4">
            <w:r w:rsidRPr="00232AC4">
              <w:t>1140205310 0000 430</w:t>
            </w:r>
          </w:p>
        </w:tc>
        <w:tc>
          <w:tcPr>
            <w:tcW w:w="9000" w:type="dxa"/>
            <w:textDirection w:val="lrTbV"/>
          </w:tcPr>
          <w:p w14:paraId="242C238A" w14:textId="77777777" w:rsidR="00232AC4" w:rsidRPr="00232AC4" w:rsidRDefault="00232AC4" w:rsidP="00232AC4">
            <w:r w:rsidRPr="00232AC4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14:paraId="4C5C3BF9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0975AD4E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766E2657" w14:textId="77777777" w:rsidTr="000C5A85">
        <w:tc>
          <w:tcPr>
            <w:tcW w:w="2808" w:type="dxa"/>
            <w:textDirection w:val="lrTbV"/>
          </w:tcPr>
          <w:p w14:paraId="747B765A" w14:textId="77777777" w:rsidR="00232AC4" w:rsidRPr="00232AC4" w:rsidRDefault="00232AC4" w:rsidP="00232AC4">
            <w:r w:rsidRPr="00232AC4">
              <w:t>1140601310 0000 430</w:t>
            </w:r>
          </w:p>
        </w:tc>
        <w:tc>
          <w:tcPr>
            <w:tcW w:w="9000" w:type="dxa"/>
            <w:textDirection w:val="lrTbV"/>
          </w:tcPr>
          <w:p w14:paraId="3F78403A" w14:textId="77777777" w:rsidR="00232AC4" w:rsidRPr="00232AC4" w:rsidRDefault="00232AC4" w:rsidP="00232AC4">
            <w:r w:rsidRPr="00232AC4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40" w:type="dxa"/>
          </w:tcPr>
          <w:p w14:paraId="0344C046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7F90F0AD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6078AEAF" w14:textId="77777777" w:rsidTr="000C5A85">
        <w:tc>
          <w:tcPr>
            <w:tcW w:w="2808" w:type="dxa"/>
            <w:textDirection w:val="lrTbV"/>
          </w:tcPr>
          <w:p w14:paraId="7AC1D45C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1170500000 0000 000</w:t>
            </w:r>
          </w:p>
        </w:tc>
        <w:tc>
          <w:tcPr>
            <w:tcW w:w="9000" w:type="dxa"/>
            <w:textDirection w:val="lrTbV"/>
          </w:tcPr>
          <w:p w14:paraId="78FCB7E4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440" w:type="dxa"/>
          </w:tcPr>
          <w:p w14:paraId="1227AA61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16C00B28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5C1211A0" w14:textId="77777777" w:rsidTr="000C5A85">
        <w:trPr>
          <w:trHeight w:val="531"/>
        </w:trPr>
        <w:tc>
          <w:tcPr>
            <w:tcW w:w="2808" w:type="dxa"/>
            <w:textDirection w:val="lrTbV"/>
          </w:tcPr>
          <w:p w14:paraId="10D24F69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1170505010 0000 180</w:t>
            </w:r>
          </w:p>
        </w:tc>
        <w:tc>
          <w:tcPr>
            <w:tcW w:w="9000" w:type="dxa"/>
            <w:textDirection w:val="lrTbV"/>
          </w:tcPr>
          <w:p w14:paraId="6F3D2ED5" w14:textId="77777777" w:rsidR="00232AC4" w:rsidRPr="00232AC4" w:rsidRDefault="00232AC4" w:rsidP="00232AC4">
            <w:pPr>
              <w:rPr>
                <w:bCs/>
              </w:rPr>
            </w:pPr>
            <w:r w:rsidRPr="00232AC4">
              <w:rPr>
                <w:bCs/>
              </w:rPr>
              <w:t>Прочие неналоговые доходы бюджетов поселений</w:t>
            </w:r>
          </w:p>
        </w:tc>
        <w:tc>
          <w:tcPr>
            <w:tcW w:w="1440" w:type="dxa"/>
          </w:tcPr>
          <w:p w14:paraId="193A8A5B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75DA8AF7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4135C39F" w14:textId="77777777" w:rsidTr="000C5A85">
        <w:tc>
          <w:tcPr>
            <w:tcW w:w="2808" w:type="dxa"/>
            <w:textDirection w:val="lrTbV"/>
          </w:tcPr>
          <w:p w14:paraId="3C3B168B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2000000000 0000 000</w:t>
            </w:r>
          </w:p>
        </w:tc>
        <w:tc>
          <w:tcPr>
            <w:tcW w:w="9000" w:type="dxa"/>
            <w:textDirection w:val="lrTbV"/>
          </w:tcPr>
          <w:p w14:paraId="41DCB028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14:paraId="4A5ECA51" w14:textId="77777777" w:rsidR="00232AC4" w:rsidRPr="00232AC4" w:rsidRDefault="00232AC4" w:rsidP="00232AC4">
            <w:pPr>
              <w:jc w:val="center"/>
            </w:pPr>
            <w:r w:rsidRPr="00232AC4">
              <w:t>2328</w:t>
            </w:r>
          </w:p>
        </w:tc>
        <w:tc>
          <w:tcPr>
            <w:tcW w:w="1577" w:type="dxa"/>
          </w:tcPr>
          <w:p w14:paraId="318472D3" w14:textId="77777777" w:rsidR="00232AC4" w:rsidRPr="00232AC4" w:rsidRDefault="00232AC4" w:rsidP="00232AC4">
            <w:pPr>
              <w:jc w:val="center"/>
            </w:pPr>
            <w:r w:rsidRPr="00232AC4">
              <w:t>2321</w:t>
            </w:r>
          </w:p>
        </w:tc>
      </w:tr>
      <w:tr w:rsidR="00232AC4" w:rsidRPr="00232AC4" w14:paraId="39A37E46" w14:textId="77777777" w:rsidTr="000C5A85">
        <w:tc>
          <w:tcPr>
            <w:tcW w:w="2808" w:type="dxa"/>
            <w:textDirection w:val="lrTbV"/>
          </w:tcPr>
          <w:p w14:paraId="469E82BA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2020100000 0000 000</w:t>
            </w:r>
          </w:p>
        </w:tc>
        <w:tc>
          <w:tcPr>
            <w:tcW w:w="9000" w:type="dxa"/>
            <w:textDirection w:val="lrTbV"/>
          </w:tcPr>
          <w:p w14:paraId="4A09FCDA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14:paraId="7C360485" w14:textId="77777777" w:rsidR="00232AC4" w:rsidRPr="00232AC4" w:rsidRDefault="00232AC4" w:rsidP="00232AC4">
            <w:pPr>
              <w:jc w:val="center"/>
            </w:pPr>
            <w:r w:rsidRPr="00232AC4">
              <w:t>2236</w:t>
            </w:r>
          </w:p>
        </w:tc>
        <w:tc>
          <w:tcPr>
            <w:tcW w:w="1577" w:type="dxa"/>
          </w:tcPr>
          <w:p w14:paraId="3F584D8A" w14:textId="77777777" w:rsidR="00232AC4" w:rsidRPr="00232AC4" w:rsidRDefault="00232AC4" w:rsidP="00232AC4">
            <w:pPr>
              <w:jc w:val="center"/>
            </w:pPr>
            <w:r w:rsidRPr="00232AC4">
              <w:t>2229</w:t>
            </w:r>
          </w:p>
        </w:tc>
      </w:tr>
      <w:tr w:rsidR="00232AC4" w:rsidRPr="00232AC4" w14:paraId="004DCEE6" w14:textId="77777777" w:rsidTr="000C5A85">
        <w:tc>
          <w:tcPr>
            <w:tcW w:w="2808" w:type="dxa"/>
            <w:textDirection w:val="lrTbV"/>
          </w:tcPr>
          <w:p w14:paraId="503026C9" w14:textId="77777777" w:rsidR="00232AC4" w:rsidRPr="00232AC4" w:rsidRDefault="00232AC4" w:rsidP="00232AC4">
            <w:r w:rsidRPr="00232AC4">
              <w:t>2021600110 0000 150</w:t>
            </w:r>
          </w:p>
        </w:tc>
        <w:tc>
          <w:tcPr>
            <w:tcW w:w="9000" w:type="dxa"/>
            <w:textDirection w:val="lrTbV"/>
          </w:tcPr>
          <w:p w14:paraId="624CC150" w14:textId="77777777" w:rsidR="00232AC4" w:rsidRPr="00232AC4" w:rsidRDefault="00232AC4" w:rsidP="00232AC4">
            <w:r w:rsidRPr="00232AC4">
              <w:t>Дотации бюджетам поселений на выравнивание бюджетной обеспеченности</w:t>
            </w:r>
          </w:p>
        </w:tc>
        <w:tc>
          <w:tcPr>
            <w:tcW w:w="1440" w:type="dxa"/>
          </w:tcPr>
          <w:p w14:paraId="35A1012A" w14:textId="77777777" w:rsidR="00232AC4" w:rsidRPr="00232AC4" w:rsidRDefault="00232AC4" w:rsidP="00232AC4">
            <w:pPr>
              <w:jc w:val="center"/>
            </w:pPr>
            <w:r w:rsidRPr="00232AC4">
              <w:t>2236</w:t>
            </w:r>
          </w:p>
        </w:tc>
        <w:tc>
          <w:tcPr>
            <w:tcW w:w="1577" w:type="dxa"/>
          </w:tcPr>
          <w:p w14:paraId="7CB67FB2" w14:textId="77777777" w:rsidR="00232AC4" w:rsidRPr="00232AC4" w:rsidRDefault="00232AC4" w:rsidP="00232AC4">
            <w:pPr>
              <w:jc w:val="center"/>
            </w:pPr>
            <w:r w:rsidRPr="00232AC4">
              <w:t>2229</w:t>
            </w:r>
          </w:p>
        </w:tc>
      </w:tr>
      <w:tr w:rsidR="00232AC4" w:rsidRPr="00232AC4" w14:paraId="05D0217E" w14:textId="77777777" w:rsidTr="000C5A85">
        <w:tc>
          <w:tcPr>
            <w:tcW w:w="2808" w:type="dxa"/>
            <w:textDirection w:val="lrTbV"/>
          </w:tcPr>
          <w:p w14:paraId="4406EB27" w14:textId="77777777" w:rsidR="00232AC4" w:rsidRPr="00232AC4" w:rsidRDefault="00232AC4" w:rsidP="00232AC4">
            <w:r w:rsidRPr="00232AC4">
              <w:t>2021500210 0000 150</w:t>
            </w:r>
          </w:p>
        </w:tc>
        <w:tc>
          <w:tcPr>
            <w:tcW w:w="9000" w:type="dxa"/>
            <w:textDirection w:val="lrTbV"/>
          </w:tcPr>
          <w:p w14:paraId="58780757" w14:textId="77777777" w:rsidR="00232AC4" w:rsidRPr="00232AC4" w:rsidRDefault="00232AC4" w:rsidP="00232AC4">
            <w:r w:rsidRPr="00232AC4"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440" w:type="dxa"/>
          </w:tcPr>
          <w:p w14:paraId="0FBE8A79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1BD2ECB8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0C8B0C00" w14:textId="77777777" w:rsidTr="000C5A85">
        <w:tc>
          <w:tcPr>
            <w:tcW w:w="2808" w:type="dxa"/>
            <w:textDirection w:val="lrTbV"/>
          </w:tcPr>
          <w:p w14:paraId="1CA19FAA" w14:textId="77777777" w:rsidR="00232AC4" w:rsidRPr="00232AC4" w:rsidRDefault="00232AC4" w:rsidP="00232AC4">
            <w:r w:rsidRPr="00232AC4">
              <w:t>2020300000 0000 150</w:t>
            </w:r>
          </w:p>
        </w:tc>
        <w:tc>
          <w:tcPr>
            <w:tcW w:w="9000" w:type="dxa"/>
            <w:textDirection w:val="lrTbV"/>
          </w:tcPr>
          <w:p w14:paraId="7F76FBC5" w14:textId="77777777" w:rsidR="00232AC4" w:rsidRPr="00232AC4" w:rsidRDefault="00232AC4" w:rsidP="00232AC4">
            <w:pPr>
              <w:rPr>
                <w:b/>
                <w:bCs/>
              </w:rPr>
            </w:pPr>
            <w:r w:rsidRPr="00232AC4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14:paraId="12A5AB8E" w14:textId="77777777" w:rsidR="00232AC4" w:rsidRPr="00232AC4" w:rsidRDefault="00232AC4" w:rsidP="00232AC4">
            <w:pPr>
              <w:jc w:val="center"/>
            </w:pPr>
            <w:r>
              <w:t>92</w:t>
            </w:r>
          </w:p>
        </w:tc>
        <w:tc>
          <w:tcPr>
            <w:tcW w:w="1577" w:type="dxa"/>
          </w:tcPr>
          <w:p w14:paraId="78B32B24" w14:textId="77777777" w:rsidR="00232AC4" w:rsidRPr="00232AC4" w:rsidRDefault="00232AC4" w:rsidP="00232AC4">
            <w:pPr>
              <w:jc w:val="center"/>
            </w:pPr>
            <w:r>
              <w:t>92</w:t>
            </w:r>
          </w:p>
        </w:tc>
      </w:tr>
      <w:tr w:rsidR="00232AC4" w:rsidRPr="00232AC4" w14:paraId="708A65C2" w14:textId="77777777" w:rsidTr="000C5A85">
        <w:tc>
          <w:tcPr>
            <w:tcW w:w="2808" w:type="dxa"/>
            <w:textDirection w:val="lrTbV"/>
          </w:tcPr>
          <w:p w14:paraId="4D5822A8" w14:textId="77777777" w:rsidR="00232AC4" w:rsidRPr="00232AC4" w:rsidRDefault="00232AC4" w:rsidP="00232AC4">
            <w:r w:rsidRPr="00232AC4">
              <w:t>2023511810 0000 150</w:t>
            </w:r>
          </w:p>
        </w:tc>
        <w:tc>
          <w:tcPr>
            <w:tcW w:w="9000" w:type="dxa"/>
            <w:textDirection w:val="lrTbV"/>
          </w:tcPr>
          <w:p w14:paraId="49366BE2" w14:textId="77777777" w:rsidR="00232AC4" w:rsidRPr="00232AC4" w:rsidRDefault="00232AC4" w:rsidP="00232AC4">
            <w:r w:rsidRPr="00232AC4">
              <w:t xml:space="preserve">Субвенции бюджетам поселений на осуществление первичного воинского учета на </w:t>
            </w:r>
            <w:r w:rsidRPr="00232AC4">
              <w:lastRenderedPageBreak/>
              <w:t>территориях, где отсутствуют военные комиссариаты</w:t>
            </w:r>
          </w:p>
        </w:tc>
        <w:tc>
          <w:tcPr>
            <w:tcW w:w="1440" w:type="dxa"/>
          </w:tcPr>
          <w:p w14:paraId="47D5A9AC" w14:textId="77777777" w:rsidR="00232AC4" w:rsidRPr="00232AC4" w:rsidRDefault="00232AC4" w:rsidP="00232AC4">
            <w:pPr>
              <w:jc w:val="center"/>
            </w:pPr>
            <w:r>
              <w:lastRenderedPageBreak/>
              <w:t>92</w:t>
            </w:r>
          </w:p>
        </w:tc>
        <w:tc>
          <w:tcPr>
            <w:tcW w:w="1577" w:type="dxa"/>
          </w:tcPr>
          <w:p w14:paraId="6ADB0CE4" w14:textId="77777777" w:rsidR="00232AC4" w:rsidRPr="00232AC4" w:rsidRDefault="00232AC4" w:rsidP="00232AC4">
            <w:pPr>
              <w:jc w:val="center"/>
            </w:pPr>
            <w:r>
              <w:t>92</w:t>
            </w:r>
          </w:p>
        </w:tc>
      </w:tr>
      <w:tr w:rsidR="00232AC4" w:rsidRPr="00232AC4" w14:paraId="15428DBA" w14:textId="77777777" w:rsidTr="000C5A85">
        <w:tc>
          <w:tcPr>
            <w:tcW w:w="2808" w:type="dxa"/>
            <w:textDirection w:val="lrTbV"/>
          </w:tcPr>
          <w:p w14:paraId="086EC914" w14:textId="77777777" w:rsidR="00232AC4" w:rsidRPr="00232AC4" w:rsidRDefault="00232AC4" w:rsidP="00232AC4">
            <w:r w:rsidRPr="00232AC4">
              <w:t>2020400000 0000 150</w:t>
            </w:r>
          </w:p>
          <w:p w14:paraId="1D24B2A6" w14:textId="77777777" w:rsidR="00232AC4" w:rsidRPr="00232AC4" w:rsidRDefault="00232AC4" w:rsidP="00232AC4">
            <w:pPr>
              <w:rPr>
                <w:b/>
              </w:rPr>
            </w:pPr>
          </w:p>
        </w:tc>
        <w:tc>
          <w:tcPr>
            <w:tcW w:w="9000" w:type="dxa"/>
            <w:textDirection w:val="lrTbV"/>
          </w:tcPr>
          <w:p w14:paraId="23E64E7E" w14:textId="77777777" w:rsidR="00232AC4" w:rsidRPr="00232AC4" w:rsidRDefault="00232AC4" w:rsidP="00232AC4">
            <w:pPr>
              <w:rPr>
                <w:b/>
              </w:rPr>
            </w:pPr>
            <w:r w:rsidRPr="00232AC4">
              <w:rPr>
                <w:b/>
              </w:rPr>
              <w:t>Иные межбюджетные трансферты</w:t>
            </w:r>
          </w:p>
        </w:tc>
        <w:tc>
          <w:tcPr>
            <w:tcW w:w="1440" w:type="dxa"/>
          </w:tcPr>
          <w:p w14:paraId="555DF67D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10C5F487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2C4B3D39" w14:textId="77777777" w:rsidTr="000C5A85">
        <w:tc>
          <w:tcPr>
            <w:tcW w:w="2808" w:type="dxa"/>
            <w:textDirection w:val="lrTbV"/>
          </w:tcPr>
          <w:p w14:paraId="3543D244" w14:textId="77777777" w:rsidR="00232AC4" w:rsidRPr="00232AC4" w:rsidRDefault="00232AC4" w:rsidP="00232AC4">
            <w:r w:rsidRPr="00232AC4">
              <w:t>2020499900 0000 150</w:t>
            </w:r>
          </w:p>
          <w:p w14:paraId="05E64F4D" w14:textId="77777777" w:rsidR="00232AC4" w:rsidRPr="00232AC4" w:rsidRDefault="00232AC4" w:rsidP="00232AC4"/>
        </w:tc>
        <w:tc>
          <w:tcPr>
            <w:tcW w:w="9000" w:type="dxa"/>
            <w:textDirection w:val="lrTbV"/>
          </w:tcPr>
          <w:p w14:paraId="6F7CF338" w14:textId="77777777" w:rsidR="00232AC4" w:rsidRPr="00232AC4" w:rsidRDefault="00232AC4" w:rsidP="00232AC4">
            <w:r w:rsidRPr="00232AC4">
              <w:t>Прочие межбюджетные трансферты, передаваемые бюджетам</w:t>
            </w:r>
          </w:p>
        </w:tc>
        <w:tc>
          <w:tcPr>
            <w:tcW w:w="1440" w:type="dxa"/>
          </w:tcPr>
          <w:p w14:paraId="278B98AA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316C8C33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  <w:tr w:rsidR="00232AC4" w:rsidRPr="00232AC4" w14:paraId="7B328919" w14:textId="77777777" w:rsidTr="000C5A85">
        <w:tc>
          <w:tcPr>
            <w:tcW w:w="2808" w:type="dxa"/>
            <w:textDirection w:val="lrTbV"/>
          </w:tcPr>
          <w:p w14:paraId="5D786C20" w14:textId="77777777" w:rsidR="00232AC4" w:rsidRPr="00232AC4" w:rsidRDefault="00232AC4" w:rsidP="00232AC4">
            <w:r w:rsidRPr="00232AC4">
              <w:t>2020499910 7404 150</w:t>
            </w:r>
          </w:p>
          <w:p w14:paraId="6FD8FF35" w14:textId="77777777" w:rsidR="00232AC4" w:rsidRPr="00232AC4" w:rsidRDefault="00232AC4" w:rsidP="00232AC4"/>
        </w:tc>
        <w:tc>
          <w:tcPr>
            <w:tcW w:w="9000" w:type="dxa"/>
            <w:textDirection w:val="lrTbV"/>
          </w:tcPr>
          <w:p w14:paraId="72C3908F" w14:textId="77777777" w:rsidR="00232AC4" w:rsidRPr="00232AC4" w:rsidRDefault="00232AC4" w:rsidP="00232AC4">
            <w:r w:rsidRPr="00232AC4">
              <w:t xml:space="preserve">Межбюджетные трансферты, передаваемые бюджетам на благоустройство территорий населенных пунктов сельских поселений </w:t>
            </w:r>
          </w:p>
        </w:tc>
        <w:tc>
          <w:tcPr>
            <w:tcW w:w="1440" w:type="dxa"/>
          </w:tcPr>
          <w:p w14:paraId="538DA4FA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  <w:tc>
          <w:tcPr>
            <w:tcW w:w="1577" w:type="dxa"/>
          </w:tcPr>
          <w:p w14:paraId="7BFEDB5D" w14:textId="77777777" w:rsidR="00232AC4" w:rsidRPr="00232AC4" w:rsidRDefault="00232AC4" w:rsidP="00232AC4">
            <w:pPr>
              <w:jc w:val="center"/>
            </w:pPr>
            <w:r w:rsidRPr="00232AC4">
              <w:t>0</w:t>
            </w:r>
          </w:p>
        </w:tc>
      </w:tr>
    </w:tbl>
    <w:p w14:paraId="5CC29045" w14:textId="77777777" w:rsidR="00232AC4" w:rsidRPr="00232AC4" w:rsidRDefault="00232AC4" w:rsidP="00232AC4"/>
    <w:p w14:paraId="2F25A193" w14:textId="77777777" w:rsidR="00232AC4" w:rsidRPr="00232AC4" w:rsidRDefault="00232AC4" w:rsidP="00232AC4"/>
    <w:p w14:paraId="51B45D91" w14:textId="77777777" w:rsidR="00FD1AB4" w:rsidRDefault="00FD1AB4" w:rsidP="00232AC4">
      <w:pPr>
        <w:ind w:right="566"/>
        <w:jc w:val="right"/>
      </w:pPr>
    </w:p>
    <w:sectPr w:rsidR="00FD1AB4" w:rsidSect="00CD54D3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4F3AB" w14:textId="77777777" w:rsidR="001F00AE" w:rsidRDefault="001F00AE" w:rsidP="008361FA">
      <w:r>
        <w:separator/>
      </w:r>
    </w:p>
  </w:endnote>
  <w:endnote w:type="continuationSeparator" w:id="0">
    <w:p w14:paraId="54DDF7E4" w14:textId="77777777" w:rsidR="001F00AE" w:rsidRDefault="001F00AE" w:rsidP="0083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1685D" w14:textId="77777777" w:rsidR="001F00AE" w:rsidRDefault="001F00AE" w:rsidP="008361FA">
      <w:r>
        <w:separator/>
      </w:r>
    </w:p>
  </w:footnote>
  <w:footnote w:type="continuationSeparator" w:id="0">
    <w:p w14:paraId="10944A37" w14:textId="77777777" w:rsidR="001F00AE" w:rsidRDefault="001F00AE" w:rsidP="0083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015"/>
    <w:rsid w:val="000025F1"/>
    <w:rsid w:val="000029B2"/>
    <w:rsid w:val="00010CA8"/>
    <w:rsid w:val="00016ACC"/>
    <w:rsid w:val="00021620"/>
    <w:rsid w:val="0004420C"/>
    <w:rsid w:val="00050115"/>
    <w:rsid w:val="000511B6"/>
    <w:rsid w:val="000542A6"/>
    <w:rsid w:val="0007175B"/>
    <w:rsid w:val="00074850"/>
    <w:rsid w:val="00076AB4"/>
    <w:rsid w:val="000813AB"/>
    <w:rsid w:val="00090A1E"/>
    <w:rsid w:val="0009342D"/>
    <w:rsid w:val="000970C9"/>
    <w:rsid w:val="000A0A8F"/>
    <w:rsid w:val="000C5574"/>
    <w:rsid w:val="000C70EC"/>
    <w:rsid w:val="000D1B30"/>
    <w:rsid w:val="000D3D78"/>
    <w:rsid w:val="000E1A62"/>
    <w:rsid w:val="000E444C"/>
    <w:rsid w:val="000E4472"/>
    <w:rsid w:val="000F30C9"/>
    <w:rsid w:val="000F57E4"/>
    <w:rsid w:val="001006B3"/>
    <w:rsid w:val="00112415"/>
    <w:rsid w:val="00114B5E"/>
    <w:rsid w:val="00117B25"/>
    <w:rsid w:val="00143F76"/>
    <w:rsid w:val="00146393"/>
    <w:rsid w:val="0014722F"/>
    <w:rsid w:val="00155555"/>
    <w:rsid w:val="00163442"/>
    <w:rsid w:val="00165C59"/>
    <w:rsid w:val="00177693"/>
    <w:rsid w:val="001930B8"/>
    <w:rsid w:val="001A11F0"/>
    <w:rsid w:val="001A176D"/>
    <w:rsid w:val="001A573C"/>
    <w:rsid w:val="001B2958"/>
    <w:rsid w:val="001C3D82"/>
    <w:rsid w:val="001C5DE9"/>
    <w:rsid w:val="001E6A47"/>
    <w:rsid w:val="001F00AE"/>
    <w:rsid w:val="001F1A95"/>
    <w:rsid w:val="001F5F8D"/>
    <w:rsid w:val="00201384"/>
    <w:rsid w:val="00213388"/>
    <w:rsid w:val="00215B38"/>
    <w:rsid w:val="002179BB"/>
    <w:rsid w:val="002216A8"/>
    <w:rsid w:val="00230F89"/>
    <w:rsid w:val="00232AC4"/>
    <w:rsid w:val="00236D9E"/>
    <w:rsid w:val="00241350"/>
    <w:rsid w:val="00243414"/>
    <w:rsid w:val="002561A2"/>
    <w:rsid w:val="00261BD3"/>
    <w:rsid w:val="00266815"/>
    <w:rsid w:val="00271379"/>
    <w:rsid w:val="0028532E"/>
    <w:rsid w:val="0029780B"/>
    <w:rsid w:val="002A41CF"/>
    <w:rsid w:val="002A4D64"/>
    <w:rsid w:val="002B1F91"/>
    <w:rsid w:val="002B54D7"/>
    <w:rsid w:val="002B60C7"/>
    <w:rsid w:val="002C055A"/>
    <w:rsid w:val="002D49DE"/>
    <w:rsid w:val="002E7FE3"/>
    <w:rsid w:val="00312B68"/>
    <w:rsid w:val="00320C6E"/>
    <w:rsid w:val="00322DE1"/>
    <w:rsid w:val="003247F0"/>
    <w:rsid w:val="0035095D"/>
    <w:rsid w:val="003522E3"/>
    <w:rsid w:val="00365981"/>
    <w:rsid w:val="003677F6"/>
    <w:rsid w:val="003749F5"/>
    <w:rsid w:val="00377CF6"/>
    <w:rsid w:val="00394AC8"/>
    <w:rsid w:val="003B506C"/>
    <w:rsid w:val="003B6523"/>
    <w:rsid w:val="003C2F96"/>
    <w:rsid w:val="003E128C"/>
    <w:rsid w:val="003E46A8"/>
    <w:rsid w:val="003E52E4"/>
    <w:rsid w:val="004001D2"/>
    <w:rsid w:val="004047FF"/>
    <w:rsid w:val="004330FC"/>
    <w:rsid w:val="0044095B"/>
    <w:rsid w:val="0044791A"/>
    <w:rsid w:val="004532E9"/>
    <w:rsid w:val="0045647B"/>
    <w:rsid w:val="00464711"/>
    <w:rsid w:val="00471C2B"/>
    <w:rsid w:val="00476904"/>
    <w:rsid w:val="00481718"/>
    <w:rsid w:val="00483C1B"/>
    <w:rsid w:val="00493916"/>
    <w:rsid w:val="00494C00"/>
    <w:rsid w:val="004A2188"/>
    <w:rsid w:val="004B388E"/>
    <w:rsid w:val="004D508D"/>
    <w:rsid w:val="004D7676"/>
    <w:rsid w:val="004F2FE7"/>
    <w:rsid w:val="004F5956"/>
    <w:rsid w:val="00511CDC"/>
    <w:rsid w:val="00516423"/>
    <w:rsid w:val="005516D6"/>
    <w:rsid w:val="0055182A"/>
    <w:rsid w:val="00560891"/>
    <w:rsid w:val="00561698"/>
    <w:rsid w:val="00563DE4"/>
    <w:rsid w:val="005949D3"/>
    <w:rsid w:val="005B6D6C"/>
    <w:rsid w:val="005C0A30"/>
    <w:rsid w:val="005C43AA"/>
    <w:rsid w:val="005E3352"/>
    <w:rsid w:val="005E39EE"/>
    <w:rsid w:val="005E7B49"/>
    <w:rsid w:val="006003B2"/>
    <w:rsid w:val="006121E8"/>
    <w:rsid w:val="00624DDF"/>
    <w:rsid w:val="0062624D"/>
    <w:rsid w:val="006268E2"/>
    <w:rsid w:val="00631988"/>
    <w:rsid w:val="00633313"/>
    <w:rsid w:val="0064011C"/>
    <w:rsid w:val="006457D5"/>
    <w:rsid w:val="00650F24"/>
    <w:rsid w:val="00661571"/>
    <w:rsid w:val="006752AF"/>
    <w:rsid w:val="00675A84"/>
    <w:rsid w:val="00676F07"/>
    <w:rsid w:val="00682A7D"/>
    <w:rsid w:val="00691F32"/>
    <w:rsid w:val="0069761F"/>
    <w:rsid w:val="006B5D40"/>
    <w:rsid w:val="006D3AC2"/>
    <w:rsid w:val="006D5F6B"/>
    <w:rsid w:val="006E2F3A"/>
    <w:rsid w:val="006F4B9E"/>
    <w:rsid w:val="006F5051"/>
    <w:rsid w:val="006F7245"/>
    <w:rsid w:val="00720170"/>
    <w:rsid w:val="00727B19"/>
    <w:rsid w:val="0073604E"/>
    <w:rsid w:val="0075110D"/>
    <w:rsid w:val="00767431"/>
    <w:rsid w:val="007742F5"/>
    <w:rsid w:val="00777F1A"/>
    <w:rsid w:val="00781AB1"/>
    <w:rsid w:val="00783BD5"/>
    <w:rsid w:val="00784015"/>
    <w:rsid w:val="00794D26"/>
    <w:rsid w:val="007A2BA8"/>
    <w:rsid w:val="007A7506"/>
    <w:rsid w:val="007B2402"/>
    <w:rsid w:val="007B3AD8"/>
    <w:rsid w:val="007D772A"/>
    <w:rsid w:val="007E1634"/>
    <w:rsid w:val="007E1795"/>
    <w:rsid w:val="007E22D8"/>
    <w:rsid w:val="007F0308"/>
    <w:rsid w:val="00811EE4"/>
    <w:rsid w:val="008173F2"/>
    <w:rsid w:val="00821298"/>
    <w:rsid w:val="00824607"/>
    <w:rsid w:val="008260B5"/>
    <w:rsid w:val="008264AD"/>
    <w:rsid w:val="00831DCD"/>
    <w:rsid w:val="00833025"/>
    <w:rsid w:val="008361FA"/>
    <w:rsid w:val="00840F0D"/>
    <w:rsid w:val="00844459"/>
    <w:rsid w:val="00844DE1"/>
    <w:rsid w:val="0084685A"/>
    <w:rsid w:val="0086033F"/>
    <w:rsid w:val="00861724"/>
    <w:rsid w:val="00893C60"/>
    <w:rsid w:val="008941E4"/>
    <w:rsid w:val="008A163F"/>
    <w:rsid w:val="008A3C8B"/>
    <w:rsid w:val="008A4165"/>
    <w:rsid w:val="008A4820"/>
    <w:rsid w:val="008B1D63"/>
    <w:rsid w:val="008C0046"/>
    <w:rsid w:val="008C2C62"/>
    <w:rsid w:val="008C5FF6"/>
    <w:rsid w:val="008C7383"/>
    <w:rsid w:val="008E2BC6"/>
    <w:rsid w:val="008E39DB"/>
    <w:rsid w:val="008F36B7"/>
    <w:rsid w:val="00903109"/>
    <w:rsid w:val="009036AB"/>
    <w:rsid w:val="00912FB3"/>
    <w:rsid w:val="009144F6"/>
    <w:rsid w:val="009235B3"/>
    <w:rsid w:val="00925889"/>
    <w:rsid w:val="00935AC2"/>
    <w:rsid w:val="00953244"/>
    <w:rsid w:val="009602AB"/>
    <w:rsid w:val="00960BC9"/>
    <w:rsid w:val="009617D8"/>
    <w:rsid w:val="00963270"/>
    <w:rsid w:val="00963BF0"/>
    <w:rsid w:val="00967985"/>
    <w:rsid w:val="00970E93"/>
    <w:rsid w:val="00995140"/>
    <w:rsid w:val="009A1CB7"/>
    <w:rsid w:val="009A56B0"/>
    <w:rsid w:val="009A5ED5"/>
    <w:rsid w:val="009B2AFB"/>
    <w:rsid w:val="009C2748"/>
    <w:rsid w:val="009C7C9D"/>
    <w:rsid w:val="00A04710"/>
    <w:rsid w:val="00A04A6C"/>
    <w:rsid w:val="00A114A1"/>
    <w:rsid w:val="00A12123"/>
    <w:rsid w:val="00A15FD9"/>
    <w:rsid w:val="00A21696"/>
    <w:rsid w:val="00A306B3"/>
    <w:rsid w:val="00A42909"/>
    <w:rsid w:val="00A52CE9"/>
    <w:rsid w:val="00A55DE6"/>
    <w:rsid w:val="00A66EC5"/>
    <w:rsid w:val="00A67031"/>
    <w:rsid w:val="00A8189A"/>
    <w:rsid w:val="00A820DB"/>
    <w:rsid w:val="00A927D2"/>
    <w:rsid w:val="00AB2837"/>
    <w:rsid w:val="00AB61AF"/>
    <w:rsid w:val="00AD2085"/>
    <w:rsid w:val="00AD61C5"/>
    <w:rsid w:val="00AF0AAF"/>
    <w:rsid w:val="00B0149A"/>
    <w:rsid w:val="00B016E1"/>
    <w:rsid w:val="00B06475"/>
    <w:rsid w:val="00B1711C"/>
    <w:rsid w:val="00B47FEE"/>
    <w:rsid w:val="00B62DDD"/>
    <w:rsid w:val="00B653F4"/>
    <w:rsid w:val="00B76220"/>
    <w:rsid w:val="00B827AD"/>
    <w:rsid w:val="00B854A2"/>
    <w:rsid w:val="00B95E9C"/>
    <w:rsid w:val="00BA2418"/>
    <w:rsid w:val="00BA39B9"/>
    <w:rsid w:val="00BA7685"/>
    <w:rsid w:val="00BC4BF5"/>
    <w:rsid w:val="00BC4E92"/>
    <w:rsid w:val="00BD5CFE"/>
    <w:rsid w:val="00BE14D7"/>
    <w:rsid w:val="00BE3D9A"/>
    <w:rsid w:val="00BE44DB"/>
    <w:rsid w:val="00BF0531"/>
    <w:rsid w:val="00BF64E5"/>
    <w:rsid w:val="00C126AE"/>
    <w:rsid w:val="00C13E63"/>
    <w:rsid w:val="00C14154"/>
    <w:rsid w:val="00C15C08"/>
    <w:rsid w:val="00C234F7"/>
    <w:rsid w:val="00C24922"/>
    <w:rsid w:val="00C32586"/>
    <w:rsid w:val="00C34E0E"/>
    <w:rsid w:val="00C46A33"/>
    <w:rsid w:val="00C47AA3"/>
    <w:rsid w:val="00C60BC4"/>
    <w:rsid w:val="00C67FCE"/>
    <w:rsid w:val="00C77635"/>
    <w:rsid w:val="00C83F91"/>
    <w:rsid w:val="00C84172"/>
    <w:rsid w:val="00C96E24"/>
    <w:rsid w:val="00CB1D22"/>
    <w:rsid w:val="00CB7B63"/>
    <w:rsid w:val="00CD54D3"/>
    <w:rsid w:val="00CD6406"/>
    <w:rsid w:val="00CF14CD"/>
    <w:rsid w:val="00CF7B16"/>
    <w:rsid w:val="00D103C9"/>
    <w:rsid w:val="00D16E43"/>
    <w:rsid w:val="00D179D5"/>
    <w:rsid w:val="00D268D4"/>
    <w:rsid w:val="00D37B81"/>
    <w:rsid w:val="00D46A71"/>
    <w:rsid w:val="00D54EE5"/>
    <w:rsid w:val="00D56D88"/>
    <w:rsid w:val="00D666B8"/>
    <w:rsid w:val="00D711AD"/>
    <w:rsid w:val="00D76FFB"/>
    <w:rsid w:val="00DC44D1"/>
    <w:rsid w:val="00DC666A"/>
    <w:rsid w:val="00E04342"/>
    <w:rsid w:val="00E11FEC"/>
    <w:rsid w:val="00E15894"/>
    <w:rsid w:val="00E458F1"/>
    <w:rsid w:val="00E520A4"/>
    <w:rsid w:val="00E634B5"/>
    <w:rsid w:val="00E97635"/>
    <w:rsid w:val="00EA75CC"/>
    <w:rsid w:val="00EB1533"/>
    <w:rsid w:val="00EC35B1"/>
    <w:rsid w:val="00ED1D51"/>
    <w:rsid w:val="00EE0D06"/>
    <w:rsid w:val="00EE664F"/>
    <w:rsid w:val="00EF56AB"/>
    <w:rsid w:val="00EF7D3A"/>
    <w:rsid w:val="00EF7DE0"/>
    <w:rsid w:val="00F12B87"/>
    <w:rsid w:val="00F14363"/>
    <w:rsid w:val="00F222E5"/>
    <w:rsid w:val="00F2435B"/>
    <w:rsid w:val="00F2711B"/>
    <w:rsid w:val="00F32A73"/>
    <w:rsid w:val="00F6648B"/>
    <w:rsid w:val="00F753E4"/>
    <w:rsid w:val="00F8259B"/>
    <w:rsid w:val="00F85E3D"/>
    <w:rsid w:val="00F95B18"/>
    <w:rsid w:val="00FA3DD1"/>
    <w:rsid w:val="00FB2DCA"/>
    <w:rsid w:val="00FB4880"/>
    <w:rsid w:val="00FB4B9D"/>
    <w:rsid w:val="00FB6F82"/>
    <w:rsid w:val="00FC1CBE"/>
    <w:rsid w:val="00FC28B9"/>
    <w:rsid w:val="00FC7445"/>
    <w:rsid w:val="00FD1AB4"/>
    <w:rsid w:val="00FD2992"/>
    <w:rsid w:val="00FD6E45"/>
    <w:rsid w:val="00FE004B"/>
    <w:rsid w:val="00FF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91074"/>
  <w15:docId w15:val="{73A72F97-4823-479F-9DE4-17F02216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01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84015"/>
    <w:pPr>
      <w:keepNext/>
      <w:jc w:val="center"/>
      <w:outlineLvl w:val="0"/>
    </w:pPr>
    <w:rPr>
      <w:rFonts w:eastAsia="Calibri"/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784015"/>
    <w:pPr>
      <w:keepNext/>
      <w:outlineLvl w:val="1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84015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784015"/>
    <w:rPr>
      <w:rFonts w:ascii="Times New Roman" w:hAnsi="Times New Roman" w:cs="Times New Roman"/>
      <w:b/>
      <w:sz w:val="24"/>
      <w:lang w:eastAsia="ru-RU"/>
    </w:rPr>
  </w:style>
  <w:style w:type="table" w:styleId="a3">
    <w:name w:val="Table Grid"/>
    <w:basedOn w:val="a1"/>
    <w:uiPriority w:val="99"/>
    <w:rsid w:val="0078401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link w:val="a4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link w:val="a6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8361F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8361FA"/>
    <w:rPr>
      <w:rFonts w:ascii="Tahoma" w:hAnsi="Tahoma" w:cs="Times New Roman"/>
      <w:sz w:val="16"/>
      <w:lang w:eastAsia="ru-RU"/>
    </w:rPr>
  </w:style>
  <w:style w:type="paragraph" w:styleId="aa">
    <w:name w:val="Body Text"/>
    <w:basedOn w:val="a"/>
    <w:link w:val="ab"/>
    <w:uiPriority w:val="99"/>
    <w:rsid w:val="00AD2085"/>
    <w:pPr>
      <w:jc w:val="center"/>
    </w:pPr>
    <w:rPr>
      <w:rFonts w:eastAsia="Calibri"/>
      <w:b/>
      <w:bCs/>
    </w:rPr>
  </w:style>
  <w:style w:type="character" w:customStyle="1" w:styleId="ab">
    <w:name w:val="Основной текст Знак"/>
    <w:link w:val="aa"/>
    <w:uiPriority w:val="99"/>
    <w:semiHidden/>
    <w:locked/>
    <w:rsid w:val="000E44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06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814</Words>
  <Characters>4646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Управделами</cp:lastModifiedBy>
  <cp:revision>119</cp:revision>
  <cp:lastPrinted>2022-04-22T05:10:00Z</cp:lastPrinted>
  <dcterms:created xsi:type="dcterms:W3CDTF">2017-10-24T10:12:00Z</dcterms:created>
  <dcterms:modified xsi:type="dcterms:W3CDTF">2022-04-22T05:10:00Z</dcterms:modified>
</cp:coreProperties>
</file>