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182F1" w14:textId="77777777" w:rsidR="00922AB2" w:rsidRDefault="00CF0865" w:rsidP="00922AB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052">
        <w:rPr>
          <w:rFonts w:ascii="Times New Roman" w:hAnsi="Times New Roman" w:cs="Times New Roman"/>
          <w:b/>
          <w:sz w:val="28"/>
          <w:szCs w:val="28"/>
        </w:rPr>
        <w:t>Ад</w:t>
      </w:r>
      <w:r>
        <w:rPr>
          <w:rFonts w:ascii="Times New Roman" w:hAnsi="Times New Roman" w:cs="Times New Roman"/>
          <w:b/>
          <w:sz w:val="28"/>
          <w:szCs w:val="28"/>
        </w:rPr>
        <w:t>министрация сельского поселения</w:t>
      </w:r>
      <w:r w:rsidRPr="00C440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2AB2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C44052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445221C6" w14:textId="6817F3C5" w:rsidR="00CF0865" w:rsidRDefault="00CF0865" w:rsidP="00922AB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052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14:paraId="79EFBE74" w14:textId="77777777" w:rsidR="00922AB2" w:rsidRPr="00C44052" w:rsidRDefault="00922AB2" w:rsidP="00922AB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73256A" w14:textId="77777777" w:rsidR="00CF0865" w:rsidRPr="00C44052" w:rsidRDefault="00CF0865" w:rsidP="00CF08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05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56F239B" w14:textId="685B1913" w:rsidR="00CF0865" w:rsidRDefault="00CF0865" w:rsidP="00CF0865">
      <w:pPr>
        <w:rPr>
          <w:rFonts w:ascii="Times New Roman" w:hAnsi="Times New Roman" w:cs="Times New Roman"/>
          <w:b/>
          <w:sz w:val="28"/>
          <w:szCs w:val="28"/>
        </w:rPr>
      </w:pPr>
      <w:r w:rsidRPr="00C44052">
        <w:rPr>
          <w:rFonts w:ascii="Times New Roman" w:hAnsi="Times New Roman" w:cs="Times New Roman"/>
          <w:b/>
          <w:sz w:val="28"/>
          <w:szCs w:val="28"/>
        </w:rPr>
        <w:t>«1</w:t>
      </w:r>
      <w:r w:rsidR="00922AB2">
        <w:rPr>
          <w:rFonts w:ascii="Times New Roman" w:hAnsi="Times New Roman" w:cs="Times New Roman"/>
          <w:b/>
          <w:sz w:val="28"/>
          <w:szCs w:val="28"/>
        </w:rPr>
        <w:t>2</w:t>
      </w:r>
      <w:r w:rsidRPr="00C4405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922AB2">
        <w:rPr>
          <w:rFonts w:ascii="Times New Roman" w:hAnsi="Times New Roman" w:cs="Times New Roman"/>
          <w:b/>
          <w:sz w:val="28"/>
          <w:szCs w:val="28"/>
        </w:rPr>
        <w:t>окт</w:t>
      </w:r>
      <w:r w:rsidRPr="00C44052">
        <w:rPr>
          <w:rFonts w:ascii="Times New Roman" w:hAnsi="Times New Roman" w:cs="Times New Roman"/>
          <w:b/>
          <w:sz w:val="28"/>
          <w:szCs w:val="28"/>
        </w:rPr>
        <w:t>ября 2021 года                                                                          №</w:t>
      </w:r>
      <w:r w:rsidR="00922AB2">
        <w:rPr>
          <w:rFonts w:ascii="Times New Roman" w:hAnsi="Times New Roman" w:cs="Times New Roman"/>
          <w:b/>
          <w:sz w:val="28"/>
          <w:szCs w:val="28"/>
        </w:rPr>
        <w:t>24</w:t>
      </w:r>
    </w:p>
    <w:p w14:paraId="09DDDB73" w14:textId="77777777" w:rsidR="00200910" w:rsidRPr="00C44052" w:rsidRDefault="00200910" w:rsidP="00CF0865">
      <w:pPr>
        <w:rPr>
          <w:rFonts w:ascii="Times New Roman" w:hAnsi="Times New Roman" w:cs="Times New Roman"/>
          <w:b/>
          <w:sz w:val="28"/>
          <w:szCs w:val="28"/>
        </w:rPr>
      </w:pPr>
    </w:p>
    <w:p w14:paraId="459341EF" w14:textId="77777777" w:rsidR="00922AB2" w:rsidRDefault="00CF0865" w:rsidP="00922AB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создании комиссии для проведения осмотра здания, сооружения, земельного участка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</w:t>
      </w:r>
      <w:r w:rsidRPr="00C4405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922AB2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</w:p>
    <w:p w14:paraId="713F16F7" w14:textId="033873B7" w:rsidR="00CF0865" w:rsidRDefault="00CF0865" w:rsidP="00922AB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Татышлинский район </w:t>
      </w:r>
      <w:r w:rsidRPr="00C44052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14:paraId="27BBD6D9" w14:textId="77777777" w:rsidR="00200910" w:rsidRDefault="00200910" w:rsidP="00922AB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49C58A" w14:textId="77777777" w:rsidR="00CF0865" w:rsidRDefault="00CF0865" w:rsidP="0020091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п.3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недвижимости, утвержденного Приказом Федеральной службы государственной регистрации, кадастра и картографии №п/0179 от 28.04.2021, ПОСТАНОВЛЯЮ:</w:t>
      </w:r>
    </w:p>
    <w:p w14:paraId="222C124E" w14:textId="77777777" w:rsidR="00CF0865" w:rsidRDefault="00CF0865" w:rsidP="00200910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комиссию для проведения осмотра здания, сооружения, земельного участка или объекта незавершенного строительства при проведении мероприятий   по выявлению правообладателей ранее учтенных объектов недвижимости в следующем составе:</w:t>
      </w:r>
    </w:p>
    <w:p w14:paraId="0FC705A4" w14:textId="5D680FF5" w:rsidR="00CF0865" w:rsidRDefault="00922AB2" w:rsidP="00200910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Минелбаев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Димитрий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Лионитович</w:t>
      </w:r>
      <w:proofErr w:type="spellEnd"/>
      <w:r w:rsidR="00CF0865">
        <w:rPr>
          <w:rFonts w:ascii="Times New Roman" w:hAnsi="Times New Roman" w:cs="Times New Roman"/>
          <w:sz w:val="28"/>
          <w:szCs w:val="28"/>
        </w:rPr>
        <w:t xml:space="preserve"> – глава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F0865">
        <w:rPr>
          <w:rFonts w:ascii="Times New Roman" w:hAnsi="Times New Roman" w:cs="Times New Roman"/>
          <w:sz w:val="28"/>
          <w:szCs w:val="28"/>
        </w:rPr>
        <w:t xml:space="preserve"> сельсовет, председатель комиссии;</w:t>
      </w:r>
    </w:p>
    <w:p w14:paraId="61302D1B" w14:textId="1ABDBB2F" w:rsidR="00CF0865" w:rsidRDefault="00922AB2" w:rsidP="00200910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Зиляра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Фаязитовна</w:t>
      </w:r>
      <w:proofErr w:type="spellEnd"/>
      <w:r w:rsidR="00CF0865">
        <w:rPr>
          <w:rFonts w:ascii="Times New Roman" w:hAnsi="Times New Roman" w:cs="Times New Roman"/>
          <w:sz w:val="28"/>
          <w:szCs w:val="28"/>
        </w:rPr>
        <w:t xml:space="preserve"> – управляющий делами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F0865">
        <w:rPr>
          <w:rFonts w:ascii="Times New Roman" w:hAnsi="Times New Roman" w:cs="Times New Roman"/>
          <w:sz w:val="28"/>
          <w:szCs w:val="28"/>
        </w:rPr>
        <w:t xml:space="preserve"> сельсовет;</w:t>
      </w:r>
    </w:p>
    <w:p w14:paraId="103F5E6C" w14:textId="14120608" w:rsidR="00CF0865" w:rsidRDefault="00922AB2" w:rsidP="00200910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Анасовна</w:t>
      </w:r>
      <w:proofErr w:type="spellEnd"/>
      <w:r w:rsidR="00CF0865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>депутат Совет</w:t>
      </w:r>
      <w:r w:rsidR="00CF086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F0865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14:paraId="6A160124" w14:textId="6C2E127B" w:rsidR="00CF0865" w:rsidRDefault="00CF0865" w:rsidP="00200910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14:paraId="3E87ECBF" w14:textId="7F924329" w:rsidR="00200910" w:rsidRDefault="00200910" w:rsidP="00200910">
      <w:pPr>
        <w:pStyle w:val="a3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9276BB0" w14:textId="77777777" w:rsidR="00200910" w:rsidRDefault="00200910" w:rsidP="00200910">
      <w:pPr>
        <w:pStyle w:val="a3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302A508" w14:textId="77777777" w:rsidR="00922AB2" w:rsidRDefault="00922AB2" w:rsidP="00922AB2">
      <w:pPr>
        <w:pStyle w:val="3"/>
        <w:ind w:left="720" w:firstLine="0"/>
      </w:pPr>
      <w:r>
        <w:t>Глава сельского поселения</w:t>
      </w:r>
    </w:p>
    <w:p w14:paraId="6781D3C9" w14:textId="77777777" w:rsidR="00922AB2" w:rsidRDefault="00922AB2" w:rsidP="00922AB2">
      <w:pPr>
        <w:pStyle w:val="3"/>
        <w:ind w:left="720" w:firstLine="0"/>
      </w:pPr>
      <w:proofErr w:type="spellStart"/>
      <w:r>
        <w:t>Ялгыз-Наратский</w:t>
      </w:r>
      <w:proofErr w:type="spellEnd"/>
      <w:r>
        <w:t xml:space="preserve"> сельсовет</w:t>
      </w:r>
    </w:p>
    <w:p w14:paraId="7AA6A27A" w14:textId="77777777" w:rsidR="00922AB2" w:rsidRDefault="00922AB2" w:rsidP="00922AB2">
      <w:pPr>
        <w:pStyle w:val="3"/>
        <w:ind w:left="720" w:firstLine="0"/>
      </w:pPr>
      <w:r>
        <w:t xml:space="preserve">муниципального района </w:t>
      </w:r>
    </w:p>
    <w:p w14:paraId="65B42811" w14:textId="77777777" w:rsidR="00922AB2" w:rsidRDefault="00922AB2" w:rsidP="00922AB2">
      <w:pPr>
        <w:pStyle w:val="3"/>
        <w:ind w:left="720" w:firstLine="0"/>
      </w:pPr>
      <w:r>
        <w:t>Татышлинский район</w:t>
      </w:r>
    </w:p>
    <w:p w14:paraId="4B71F6DB" w14:textId="77777777" w:rsidR="00922AB2" w:rsidRDefault="00922AB2" w:rsidP="00922AB2">
      <w:pPr>
        <w:pStyle w:val="3"/>
        <w:ind w:left="720" w:firstLine="0"/>
      </w:pPr>
      <w:r>
        <w:t xml:space="preserve">Республики Башкортостан:                                    </w:t>
      </w:r>
      <w:proofErr w:type="spellStart"/>
      <w:r>
        <w:t>Д.Л.Минелбаев</w:t>
      </w:r>
      <w:proofErr w:type="spellEnd"/>
    </w:p>
    <w:p w14:paraId="084FF2AE" w14:textId="77777777" w:rsidR="00BA01F8" w:rsidRPr="00CF0865" w:rsidRDefault="00BA01F8" w:rsidP="00CF0865"/>
    <w:sectPr w:rsidR="00BA01F8" w:rsidRPr="00CF0865" w:rsidSect="00922AB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74349"/>
    <w:multiLevelType w:val="hybridMultilevel"/>
    <w:tmpl w:val="F3ACA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53D"/>
    <w:rsid w:val="00200910"/>
    <w:rsid w:val="004A1C6E"/>
    <w:rsid w:val="004D753D"/>
    <w:rsid w:val="00621421"/>
    <w:rsid w:val="008A236E"/>
    <w:rsid w:val="00922AB2"/>
    <w:rsid w:val="00BA01F8"/>
    <w:rsid w:val="00CF0865"/>
    <w:rsid w:val="00E1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27D1"/>
  <w15:chartTrackingRefBased/>
  <w15:docId w15:val="{A52F4C9E-2ACF-4B41-8687-672C007AA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61D"/>
    <w:pPr>
      <w:ind w:left="720"/>
      <w:contextualSpacing/>
    </w:pPr>
  </w:style>
  <w:style w:type="paragraph" w:styleId="3">
    <w:name w:val="Body Text Indent 3"/>
    <w:basedOn w:val="a"/>
    <w:link w:val="30"/>
    <w:rsid w:val="00922AB2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922AB2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ФИАС</dc:creator>
  <cp:keywords/>
  <dc:description/>
  <cp:lastModifiedBy>Управделами</cp:lastModifiedBy>
  <cp:revision>6</cp:revision>
  <dcterms:created xsi:type="dcterms:W3CDTF">2021-10-05T04:35:00Z</dcterms:created>
  <dcterms:modified xsi:type="dcterms:W3CDTF">2021-10-13T06:44:00Z</dcterms:modified>
</cp:coreProperties>
</file>