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8228C95" w14:textId="77777777" w:rsidR="00072D21" w:rsidRPr="00D97BF0" w:rsidRDefault="00072D21" w:rsidP="00625CE7">
      <w:pPr>
        <w:jc w:val="center"/>
        <w:rPr>
          <w:b/>
          <w:color w:val="FF0000"/>
          <w:sz w:val="28"/>
          <w:szCs w:val="28"/>
        </w:rPr>
      </w:pPr>
    </w:p>
    <w:p w14:paraId="6C25F4C8" w14:textId="77777777" w:rsidR="004C3E05" w:rsidRDefault="00FF4B3B" w:rsidP="004C3E05">
      <w:pPr>
        <w:jc w:val="center"/>
        <w:rPr>
          <w:b/>
          <w:sz w:val="28"/>
          <w:szCs w:val="28"/>
        </w:rPr>
      </w:pPr>
      <w:r w:rsidRPr="004C3E05">
        <w:rPr>
          <w:b/>
          <w:sz w:val="28"/>
          <w:szCs w:val="28"/>
        </w:rPr>
        <w:t>А</w:t>
      </w:r>
      <w:r w:rsidR="004C3E05">
        <w:rPr>
          <w:b/>
          <w:sz w:val="28"/>
          <w:szCs w:val="28"/>
        </w:rPr>
        <w:t>дминистрация сельского поселения</w:t>
      </w:r>
      <w:r w:rsidRPr="004C3E05">
        <w:rPr>
          <w:b/>
          <w:sz w:val="28"/>
          <w:szCs w:val="28"/>
        </w:rPr>
        <w:t xml:space="preserve"> Ялгыз-Наратский сельсовет </w:t>
      </w:r>
      <w:r w:rsidR="004C3E05">
        <w:rPr>
          <w:b/>
          <w:sz w:val="28"/>
          <w:szCs w:val="28"/>
        </w:rPr>
        <w:t>муниципального района</w:t>
      </w:r>
      <w:r w:rsidRPr="004C3E05">
        <w:rPr>
          <w:b/>
          <w:sz w:val="28"/>
          <w:szCs w:val="28"/>
        </w:rPr>
        <w:t xml:space="preserve"> Татышлинский район </w:t>
      </w:r>
    </w:p>
    <w:p w14:paraId="382724E5" w14:textId="5931F236" w:rsidR="00FF4B3B" w:rsidRPr="004C3E05" w:rsidRDefault="00FF4B3B" w:rsidP="004C3E05">
      <w:pPr>
        <w:jc w:val="center"/>
        <w:rPr>
          <w:b/>
          <w:sz w:val="28"/>
          <w:szCs w:val="28"/>
        </w:rPr>
      </w:pPr>
      <w:r w:rsidRPr="004C3E05">
        <w:rPr>
          <w:b/>
          <w:sz w:val="28"/>
          <w:szCs w:val="28"/>
        </w:rPr>
        <w:t>Республики Башкортостан</w:t>
      </w:r>
    </w:p>
    <w:p w14:paraId="50BF2A20" w14:textId="77777777" w:rsidR="00FF4B3B" w:rsidRPr="004C3E05" w:rsidRDefault="00FF4B3B" w:rsidP="004C3E05">
      <w:pPr>
        <w:jc w:val="center"/>
        <w:rPr>
          <w:b/>
          <w:sz w:val="28"/>
          <w:szCs w:val="28"/>
        </w:rPr>
      </w:pPr>
    </w:p>
    <w:p w14:paraId="50BFEBA9" w14:textId="77777777" w:rsidR="00FF4B3B" w:rsidRPr="004C3E05" w:rsidRDefault="00FF4B3B" w:rsidP="00FF4B3B">
      <w:pPr>
        <w:jc w:val="center"/>
        <w:rPr>
          <w:b/>
          <w:sz w:val="32"/>
          <w:szCs w:val="32"/>
        </w:rPr>
      </w:pPr>
      <w:r w:rsidRPr="004C3E05">
        <w:rPr>
          <w:b/>
          <w:sz w:val="32"/>
          <w:szCs w:val="32"/>
        </w:rPr>
        <w:t>ПОСТАНОВЛЕНИЕ</w:t>
      </w:r>
    </w:p>
    <w:p w14:paraId="6DC08AA8" w14:textId="77777777" w:rsidR="00FF4B3B" w:rsidRPr="004C3E05" w:rsidRDefault="00FF4B3B" w:rsidP="00FF4B3B">
      <w:pPr>
        <w:rPr>
          <w:sz w:val="28"/>
          <w:szCs w:val="28"/>
        </w:rPr>
      </w:pPr>
      <w:r w:rsidRPr="004C3E05">
        <w:rPr>
          <w:sz w:val="28"/>
          <w:szCs w:val="28"/>
        </w:rPr>
        <w:t xml:space="preserve">      </w:t>
      </w:r>
    </w:p>
    <w:p w14:paraId="0E944E30" w14:textId="50E14EBB" w:rsidR="00FF4B3B" w:rsidRPr="004C3E05" w:rsidRDefault="00FF4B3B" w:rsidP="00FF4B3B">
      <w:pPr>
        <w:jc w:val="both"/>
        <w:rPr>
          <w:sz w:val="28"/>
          <w:szCs w:val="28"/>
        </w:rPr>
      </w:pPr>
      <w:r w:rsidRPr="004C3E05">
        <w:rPr>
          <w:sz w:val="28"/>
          <w:szCs w:val="28"/>
        </w:rPr>
        <w:t xml:space="preserve"> </w:t>
      </w:r>
      <w:r w:rsidR="004C3E05">
        <w:rPr>
          <w:sz w:val="28"/>
          <w:szCs w:val="28"/>
        </w:rPr>
        <w:t>«</w:t>
      </w:r>
      <w:r w:rsidR="0091674E">
        <w:rPr>
          <w:sz w:val="28"/>
          <w:szCs w:val="28"/>
        </w:rPr>
        <w:t>30</w:t>
      </w:r>
      <w:r w:rsidR="004C3E05">
        <w:rPr>
          <w:sz w:val="28"/>
          <w:szCs w:val="28"/>
        </w:rPr>
        <w:t>» марта 2021 г.                                                                                           №</w:t>
      </w:r>
      <w:r w:rsidR="0091674E">
        <w:rPr>
          <w:sz w:val="28"/>
          <w:szCs w:val="28"/>
        </w:rPr>
        <w:t>9</w:t>
      </w:r>
    </w:p>
    <w:p w14:paraId="6A88445A" w14:textId="77777777" w:rsidR="00FF4B3B" w:rsidRPr="004C3E05" w:rsidRDefault="00FF4B3B" w:rsidP="00FF4B3B">
      <w:pPr>
        <w:jc w:val="center"/>
        <w:rPr>
          <w:b/>
          <w:sz w:val="28"/>
          <w:szCs w:val="28"/>
        </w:rPr>
      </w:pPr>
    </w:p>
    <w:p w14:paraId="08B32463" w14:textId="18DFBBBF" w:rsidR="00FF4B3B" w:rsidRDefault="00FF4B3B" w:rsidP="004C3E05">
      <w:pPr>
        <w:ind w:firstLine="567"/>
        <w:jc w:val="center"/>
        <w:rPr>
          <w:b/>
          <w:bCs/>
          <w:sz w:val="28"/>
          <w:szCs w:val="28"/>
        </w:rPr>
      </w:pPr>
      <w:r w:rsidRPr="004C3E05">
        <w:rPr>
          <w:b/>
          <w:bCs/>
          <w:sz w:val="28"/>
          <w:szCs w:val="28"/>
        </w:rPr>
        <w:t>Об утверждении муниципальной программы «</w:t>
      </w:r>
      <w:r w:rsidR="00B25A12" w:rsidRPr="004C3E05">
        <w:rPr>
          <w:b/>
          <w:bCs/>
          <w:sz w:val="28"/>
          <w:szCs w:val="28"/>
        </w:rPr>
        <w:t>Противодействие экстремизму и п</w:t>
      </w:r>
      <w:r w:rsidRPr="004C3E05">
        <w:rPr>
          <w:b/>
          <w:bCs/>
          <w:sz w:val="28"/>
          <w:szCs w:val="28"/>
        </w:rPr>
        <w:t>рофилактика терроризма на территории сельского поселения Ялгыз-Наратский сельсовет муниципального района Татышлинский район Республики Башкортостан на 2021 – 2025 годы»</w:t>
      </w:r>
      <w:r w:rsidR="00C1174C" w:rsidRPr="004C3E05">
        <w:rPr>
          <w:b/>
          <w:bCs/>
          <w:sz w:val="28"/>
          <w:szCs w:val="28"/>
        </w:rPr>
        <w:t>.</w:t>
      </w:r>
    </w:p>
    <w:p w14:paraId="5A324C34" w14:textId="77777777" w:rsidR="004C3E05" w:rsidRPr="004C3E05" w:rsidRDefault="004C3E05" w:rsidP="004C3E05">
      <w:pPr>
        <w:ind w:firstLine="567"/>
        <w:jc w:val="center"/>
        <w:rPr>
          <w:b/>
          <w:bCs/>
          <w:sz w:val="28"/>
          <w:szCs w:val="28"/>
        </w:rPr>
      </w:pPr>
    </w:p>
    <w:p w14:paraId="5B87AED3" w14:textId="032AC32E" w:rsidR="00FF4B3B" w:rsidRPr="004C3E05" w:rsidRDefault="00FF4B3B" w:rsidP="00FF4B3B">
      <w:pPr>
        <w:tabs>
          <w:tab w:val="left" w:pos="0"/>
        </w:tabs>
        <w:ind w:firstLine="567"/>
        <w:jc w:val="both"/>
        <w:rPr>
          <w:sz w:val="28"/>
          <w:szCs w:val="28"/>
        </w:rPr>
      </w:pPr>
      <w:r w:rsidRPr="004C3E05">
        <w:rPr>
          <w:sz w:val="28"/>
          <w:szCs w:val="28"/>
        </w:rPr>
        <w:t xml:space="preserve"> </w:t>
      </w:r>
      <w:r w:rsidRPr="004C3E05">
        <w:rPr>
          <w:sz w:val="28"/>
          <w:szCs w:val="28"/>
        </w:rPr>
        <w:tab/>
        <w:t>В соответствии с Федеральным законом от 06 октября 2003 года №131 ФЗ «Об общих принципах организации местного самоуправления в Российской Федерации», Федеральным законом от 06 марта 2006 года №35 ФЗ «О противодействии терроризму», Федеральным законом от 25 июля 2002 года №114 – ФЗ «О противодействии экстремисткой деятельности», Уставом сельского поселения</w:t>
      </w:r>
      <w:r w:rsidR="009C387D">
        <w:rPr>
          <w:sz w:val="28"/>
          <w:szCs w:val="28"/>
        </w:rPr>
        <w:t>, администрация сельского поселения</w:t>
      </w:r>
      <w:r w:rsidRPr="004C3E05">
        <w:rPr>
          <w:sz w:val="28"/>
          <w:szCs w:val="28"/>
        </w:rPr>
        <w:t xml:space="preserve"> </w:t>
      </w:r>
      <w:r w:rsidR="00625CE7" w:rsidRPr="004C3E05">
        <w:rPr>
          <w:sz w:val="28"/>
          <w:szCs w:val="28"/>
        </w:rPr>
        <w:t xml:space="preserve">Ялгыз-Наратский сельсовет  </w:t>
      </w:r>
      <w:r w:rsidRPr="004C3E05">
        <w:rPr>
          <w:sz w:val="28"/>
          <w:szCs w:val="28"/>
        </w:rPr>
        <w:t xml:space="preserve">муниципального района </w:t>
      </w:r>
      <w:r w:rsidR="00625CE7" w:rsidRPr="004C3E05">
        <w:rPr>
          <w:sz w:val="28"/>
          <w:szCs w:val="28"/>
        </w:rPr>
        <w:t>Татышлинский район Республики Башкортостан</w:t>
      </w:r>
      <w:r w:rsidR="009C387D">
        <w:rPr>
          <w:sz w:val="28"/>
          <w:szCs w:val="28"/>
        </w:rPr>
        <w:t>,</w:t>
      </w:r>
    </w:p>
    <w:p w14:paraId="7F4AABB7" w14:textId="77777777" w:rsidR="00FF4B3B" w:rsidRPr="004C3E05" w:rsidRDefault="00FF4B3B" w:rsidP="00FF4B3B">
      <w:pPr>
        <w:pStyle w:val="Standard"/>
        <w:tabs>
          <w:tab w:val="left" w:pos="0"/>
        </w:tabs>
        <w:ind w:firstLine="567"/>
        <w:jc w:val="both"/>
        <w:rPr>
          <w:sz w:val="28"/>
          <w:szCs w:val="28"/>
        </w:rPr>
      </w:pPr>
    </w:p>
    <w:p w14:paraId="6EAA8E3A" w14:textId="7E0FC780" w:rsidR="00FF4B3B" w:rsidRPr="004C3E05" w:rsidRDefault="00FF4B3B" w:rsidP="00FF4B3B">
      <w:pPr>
        <w:pStyle w:val="Standard"/>
        <w:tabs>
          <w:tab w:val="left" w:pos="0"/>
        </w:tabs>
        <w:ind w:firstLine="567"/>
        <w:jc w:val="center"/>
        <w:rPr>
          <w:sz w:val="28"/>
          <w:szCs w:val="28"/>
        </w:rPr>
      </w:pPr>
      <w:r w:rsidRPr="004C3E05">
        <w:rPr>
          <w:sz w:val="28"/>
          <w:szCs w:val="28"/>
        </w:rPr>
        <w:t xml:space="preserve">П О С Т А Н О В Л Я </w:t>
      </w:r>
      <w:r w:rsidR="009C387D">
        <w:rPr>
          <w:sz w:val="28"/>
          <w:szCs w:val="28"/>
        </w:rPr>
        <w:t>Е Т</w:t>
      </w:r>
      <w:r w:rsidRPr="004C3E05">
        <w:rPr>
          <w:sz w:val="28"/>
          <w:szCs w:val="28"/>
        </w:rPr>
        <w:t xml:space="preserve"> :</w:t>
      </w:r>
    </w:p>
    <w:p w14:paraId="201F45ED" w14:textId="77777777" w:rsidR="00FF4B3B" w:rsidRPr="004C3E05" w:rsidRDefault="00FF4B3B" w:rsidP="00FF4B3B">
      <w:pPr>
        <w:jc w:val="center"/>
        <w:rPr>
          <w:b/>
          <w:sz w:val="28"/>
          <w:szCs w:val="28"/>
        </w:rPr>
      </w:pPr>
    </w:p>
    <w:p w14:paraId="6ACA5C81" w14:textId="3B47CA47" w:rsidR="00FF4B3B" w:rsidRPr="009C387D" w:rsidRDefault="00FF4B3B" w:rsidP="009C387D">
      <w:pPr>
        <w:jc w:val="both"/>
        <w:rPr>
          <w:sz w:val="28"/>
          <w:szCs w:val="28"/>
        </w:rPr>
      </w:pPr>
      <w:r w:rsidRPr="004C3E05">
        <w:rPr>
          <w:sz w:val="28"/>
          <w:szCs w:val="28"/>
        </w:rPr>
        <w:t xml:space="preserve">     1. Утвердить муниципальную программу «Профилактика терроризма и экстремизма на территории сельского поселения </w:t>
      </w:r>
      <w:r w:rsidR="00625CE7" w:rsidRPr="009C387D">
        <w:rPr>
          <w:sz w:val="28"/>
          <w:szCs w:val="28"/>
        </w:rPr>
        <w:t>Ялгыз-Наратский сельсовет муниципального района Татышлинский район Республики Башкортостан на 2021 – 2025 годы</w:t>
      </w:r>
      <w:r w:rsidRPr="009C387D">
        <w:rPr>
          <w:sz w:val="28"/>
          <w:szCs w:val="28"/>
        </w:rPr>
        <w:t xml:space="preserve">». </w:t>
      </w:r>
    </w:p>
    <w:p w14:paraId="704B9EAC" w14:textId="4F76FD25" w:rsidR="00FF4B3B" w:rsidRPr="009C387D" w:rsidRDefault="009C387D" w:rsidP="009C387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2.</w:t>
      </w:r>
      <w:r w:rsidR="00FF4B3B" w:rsidRPr="004C3E05">
        <w:rPr>
          <w:sz w:val="28"/>
          <w:szCs w:val="28"/>
        </w:rPr>
        <w:t xml:space="preserve">Опубликовать настоящее Постановление на официальном Интернет-сайте Администрации </w:t>
      </w:r>
      <w:r>
        <w:rPr>
          <w:sz w:val="28"/>
          <w:szCs w:val="28"/>
        </w:rPr>
        <w:t xml:space="preserve">сельского поселения </w:t>
      </w:r>
      <w:r w:rsidR="00625CE7" w:rsidRPr="009C387D">
        <w:rPr>
          <w:sz w:val="28"/>
          <w:szCs w:val="28"/>
        </w:rPr>
        <w:t>Ялгыз-Наратский сельсовет муниципального района Татышлинский район Республики Башкортостан</w:t>
      </w:r>
      <w:r>
        <w:rPr>
          <w:sz w:val="28"/>
          <w:szCs w:val="28"/>
        </w:rPr>
        <w:t>.</w:t>
      </w:r>
    </w:p>
    <w:p w14:paraId="20131636" w14:textId="4BC03832" w:rsidR="00FF4B3B" w:rsidRPr="004C3E05" w:rsidRDefault="009C387D" w:rsidP="009C387D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3. </w:t>
      </w:r>
      <w:r w:rsidR="00FF4B3B" w:rsidRPr="004C3E05">
        <w:rPr>
          <w:rFonts w:ascii="Times New Roman" w:hAnsi="Times New Roman"/>
          <w:sz w:val="28"/>
          <w:szCs w:val="28"/>
        </w:rPr>
        <w:t xml:space="preserve">Настоящее Постановление вступает в силу со дня его официального </w:t>
      </w:r>
      <w:r>
        <w:rPr>
          <w:rFonts w:ascii="Times New Roman" w:hAnsi="Times New Roman"/>
          <w:sz w:val="28"/>
          <w:szCs w:val="28"/>
        </w:rPr>
        <w:t xml:space="preserve"> </w:t>
      </w:r>
      <w:r w:rsidR="00FF4B3B" w:rsidRPr="004C3E05">
        <w:rPr>
          <w:rFonts w:ascii="Times New Roman" w:hAnsi="Times New Roman"/>
          <w:sz w:val="28"/>
          <w:szCs w:val="28"/>
        </w:rPr>
        <w:t>опубликования.</w:t>
      </w:r>
    </w:p>
    <w:p w14:paraId="7B532616" w14:textId="77777777" w:rsidR="009C387D" w:rsidRDefault="00FF4B3B" w:rsidP="009C387D">
      <w:pPr>
        <w:pStyle w:val="a3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 w:rsidRPr="004C3E05">
        <w:rPr>
          <w:rFonts w:ascii="Times New Roman" w:hAnsi="Times New Roman"/>
          <w:sz w:val="28"/>
          <w:szCs w:val="28"/>
        </w:rPr>
        <w:t xml:space="preserve">Контроль за выполнением настоящего </w:t>
      </w:r>
      <w:r w:rsidR="009C387D">
        <w:rPr>
          <w:rFonts w:ascii="Times New Roman" w:hAnsi="Times New Roman"/>
          <w:sz w:val="28"/>
          <w:szCs w:val="28"/>
        </w:rPr>
        <w:t>постановления</w:t>
      </w:r>
      <w:r w:rsidRPr="004C3E05">
        <w:rPr>
          <w:rFonts w:ascii="Times New Roman" w:hAnsi="Times New Roman"/>
          <w:sz w:val="28"/>
          <w:szCs w:val="28"/>
        </w:rPr>
        <w:t xml:space="preserve"> оставляю за</w:t>
      </w:r>
      <w:r w:rsidR="009C387D">
        <w:rPr>
          <w:rFonts w:ascii="Times New Roman" w:hAnsi="Times New Roman"/>
          <w:sz w:val="28"/>
          <w:szCs w:val="28"/>
        </w:rPr>
        <w:t xml:space="preserve"> </w:t>
      </w:r>
    </w:p>
    <w:p w14:paraId="1747D47C" w14:textId="2F37660F" w:rsidR="00FF4B3B" w:rsidRPr="004C3E05" w:rsidRDefault="00FF4B3B" w:rsidP="009C387D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C3E05">
        <w:rPr>
          <w:rFonts w:ascii="Times New Roman" w:hAnsi="Times New Roman"/>
          <w:sz w:val="28"/>
          <w:szCs w:val="28"/>
        </w:rPr>
        <w:t>собой.</w:t>
      </w:r>
    </w:p>
    <w:p w14:paraId="175F081A" w14:textId="77777777" w:rsidR="00FF4B3B" w:rsidRPr="004C3E05" w:rsidRDefault="00FF4B3B" w:rsidP="00FF4B3B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14:paraId="33C687E4" w14:textId="77777777" w:rsidR="00FF4B3B" w:rsidRPr="004C3E05" w:rsidRDefault="00FF4B3B" w:rsidP="00FF4B3B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14:paraId="62580361" w14:textId="77777777" w:rsidR="00FF4B3B" w:rsidRPr="004C3E05" w:rsidRDefault="00FF4B3B" w:rsidP="00FF4B3B">
      <w:pPr>
        <w:pStyle w:val="a3"/>
        <w:jc w:val="both"/>
        <w:rPr>
          <w:rFonts w:ascii="Times New Roman" w:hAnsi="Times New Roman"/>
          <w:sz w:val="28"/>
          <w:szCs w:val="28"/>
        </w:rPr>
      </w:pPr>
    </w:p>
    <w:tbl>
      <w:tblPr>
        <w:tblW w:w="1230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905"/>
        <w:gridCol w:w="4395"/>
      </w:tblGrid>
      <w:tr w:rsidR="00FF4B3B" w:rsidRPr="004C3E05" w14:paraId="441B2DA8" w14:textId="77777777" w:rsidTr="009C387D">
        <w:tc>
          <w:tcPr>
            <w:tcW w:w="790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516656" w14:textId="77777777" w:rsidR="009C387D" w:rsidRDefault="009C387D" w:rsidP="009C387D">
            <w:pPr>
              <w:autoSpaceDE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</w:t>
            </w:r>
            <w:r w:rsidR="00FF4B3B" w:rsidRPr="004C3E05">
              <w:rPr>
                <w:sz w:val="28"/>
                <w:szCs w:val="28"/>
              </w:rPr>
              <w:t>лава</w:t>
            </w:r>
            <w:r>
              <w:rPr>
                <w:sz w:val="28"/>
                <w:szCs w:val="28"/>
              </w:rPr>
              <w:t xml:space="preserve"> </w:t>
            </w:r>
            <w:r w:rsidR="00FF4B3B" w:rsidRPr="004C3E05">
              <w:rPr>
                <w:sz w:val="28"/>
                <w:szCs w:val="28"/>
              </w:rPr>
              <w:t>сельского поселения</w:t>
            </w:r>
          </w:p>
          <w:p w14:paraId="57DAF088" w14:textId="77777777" w:rsidR="009C387D" w:rsidRDefault="009C387D" w:rsidP="009C387D">
            <w:pPr>
              <w:autoSpaceDE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Ялгыз-Наратский сельсовет</w:t>
            </w:r>
          </w:p>
          <w:p w14:paraId="30192270" w14:textId="77777777" w:rsidR="009C387D" w:rsidRDefault="009C387D" w:rsidP="009C387D">
            <w:pPr>
              <w:autoSpaceDE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Муниципального района</w:t>
            </w:r>
          </w:p>
          <w:p w14:paraId="74A06EF2" w14:textId="77777777" w:rsidR="009C387D" w:rsidRDefault="009C387D" w:rsidP="009C387D">
            <w:pPr>
              <w:autoSpaceDE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Татышлинский район</w:t>
            </w:r>
          </w:p>
          <w:p w14:paraId="73034310" w14:textId="32CB7E72" w:rsidR="00FF4B3B" w:rsidRPr="004C3E05" w:rsidRDefault="009C387D" w:rsidP="009C387D">
            <w:pPr>
              <w:autoSpaceDE w:val="0"/>
              <w:ind w:right="-450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Республики Башкортостан:</w:t>
            </w:r>
            <w:r w:rsidR="00FF4B3B" w:rsidRPr="004C3E0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                             Д.Л.Минелбаев                 </w:t>
            </w:r>
          </w:p>
        </w:tc>
        <w:tc>
          <w:tcPr>
            <w:tcW w:w="439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30C0AF" w14:textId="77777777" w:rsidR="00FF4B3B" w:rsidRPr="004C3E05" w:rsidRDefault="00FF4B3B" w:rsidP="00EE52C0">
            <w:pPr>
              <w:ind w:left="426" w:firstLine="425"/>
              <w:jc w:val="right"/>
              <w:rPr>
                <w:sz w:val="28"/>
                <w:szCs w:val="28"/>
              </w:rPr>
            </w:pPr>
            <w:r w:rsidRPr="004C3E05">
              <w:rPr>
                <w:sz w:val="28"/>
                <w:szCs w:val="28"/>
              </w:rPr>
              <w:t xml:space="preserve"> </w:t>
            </w:r>
          </w:p>
          <w:p w14:paraId="6C5CEDC9" w14:textId="16EC4AFB" w:rsidR="00FF4B3B" w:rsidRPr="004C3E05" w:rsidRDefault="00FF4B3B" w:rsidP="009C387D">
            <w:pPr>
              <w:ind w:firstLine="3300"/>
              <w:jc w:val="center"/>
              <w:rPr>
                <w:sz w:val="28"/>
                <w:szCs w:val="28"/>
              </w:rPr>
            </w:pPr>
            <w:r w:rsidRPr="004C3E05">
              <w:rPr>
                <w:sz w:val="28"/>
                <w:szCs w:val="28"/>
              </w:rPr>
              <w:t xml:space="preserve">                                    </w:t>
            </w:r>
            <w:r w:rsidR="00625CE7" w:rsidRPr="004C3E05">
              <w:rPr>
                <w:sz w:val="28"/>
                <w:szCs w:val="28"/>
              </w:rPr>
              <w:t xml:space="preserve"> </w:t>
            </w:r>
          </w:p>
        </w:tc>
      </w:tr>
    </w:tbl>
    <w:p w14:paraId="61B366C3" w14:textId="77777777" w:rsidR="00FF4B3B" w:rsidRPr="004C3E05" w:rsidRDefault="00FF4B3B" w:rsidP="00FF4B3B">
      <w:pPr>
        <w:jc w:val="both"/>
        <w:rPr>
          <w:sz w:val="28"/>
          <w:szCs w:val="28"/>
        </w:rPr>
      </w:pPr>
    </w:p>
    <w:p w14:paraId="3A7A33C9" w14:textId="77777777" w:rsidR="00FF4B3B" w:rsidRPr="00D97BF0" w:rsidRDefault="00FF4B3B" w:rsidP="00FF4B3B">
      <w:pPr>
        <w:jc w:val="both"/>
      </w:pPr>
    </w:p>
    <w:p w14:paraId="7D2183E7" w14:textId="77777777" w:rsidR="00FF4B3B" w:rsidRPr="00D97BF0" w:rsidRDefault="00FF4B3B" w:rsidP="00FF4B3B">
      <w:pPr>
        <w:jc w:val="both"/>
      </w:pPr>
    </w:p>
    <w:p w14:paraId="328CA33C" w14:textId="77777777" w:rsidR="00FF4B3B" w:rsidRPr="00D97BF0" w:rsidRDefault="00FF4B3B" w:rsidP="00FF4B3B">
      <w:pPr>
        <w:jc w:val="right"/>
      </w:pPr>
      <w:r w:rsidRPr="00D97BF0">
        <w:lastRenderedPageBreak/>
        <w:t>УТВЕРЖДЕН</w:t>
      </w:r>
    </w:p>
    <w:p w14:paraId="585F00A0" w14:textId="101DC72D" w:rsidR="00FF4B3B" w:rsidRPr="00D97BF0" w:rsidRDefault="009C387D" w:rsidP="009C387D">
      <w:pPr>
        <w:jc w:val="right"/>
      </w:pPr>
      <w:r>
        <w:t xml:space="preserve">                                                                                                                   </w:t>
      </w:r>
      <w:r w:rsidR="00FF4B3B" w:rsidRPr="00D97BF0">
        <w:t xml:space="preserve">Постановлением  </w:t>
      </w:r>
      <w:r>
        <w:t>главы</w:t>
      </w:r>
    </w:p>
    <w:p w14:paraId="5F6D2366" w14:textId="77777777" w:rsidR="009C387D" w:rsidRDefault="00FF4B3B" w:rsidP="009C387D">
      <w:pPr>
        <w:ind w:left="4956" w:firstLine="411"/>
        <w:jc w:val="right"/>
      </w:pPr>
      <w:r w:rsidRPr="00D97BF0">
        <w:t xml:space="preserve">сельского поселения </w:t>
      </w:r>
      <w:r w:rsidR="00625CE7" w:rsidRPr="009C387D">
        <w:t xml:space="preserve">Ялгыз-Наратский            сельсовет муниципального района Татышлинский район </w:t>
      </w:r>
    </w:p>
    <w:p w14:paraId="1F1246DE" w14:textId="2F338522" w:rsidR="00FF4B3B" w:rsidRPr="009C387D" w:rsidRDefault="009C387D" w:rsidP="009C387D">
      <w:pPr>
        <w:jc w:val="center"/>
        <w:rPr>
          <w:bCs/>
        </w:rPr>
      </w:pPr>
      <w:r>
        <w:rPr>
          <w:bCs/>
        </w:rPr>
        <w:t xml:space="preserve">                                                                                                              </w:t>
      </w:r>
      <w:r w:rsidRPr="009C387D">
        <w:rPr>
          <w:bCs/>
        </w:rPr>
        <w:t xml:space="preserve"> от </w:t>
      </w:r>
      <w:r w:rsidR="0091674E">
        <w:rPr>
          <w:bCs/>
        </w:rPr>
        <w:t>«30» марта</w:t>
      </w:r>
      <w:r>
        <w:rPr>
          <w:bCs/>
        </w:rPr>
        <w:t xml:space="preserve"> 2021 г.</w:t>
      </w:r>
      <w:r w:rsidR="0091674E">
        <w:rPr>
          <w:bCs/>
        </w:rPr>
        <w:t xml:space="preserve"> </w:t>
      </w:r>
      <w:r>
        <w:rPr>
          <w:bCs/>
        </w:rPr>
        <w:t>№</w:t>
      </w:r>
      <w:r w:rsidR="0091674E">
        <w:rPr>
          <w:bCs/>
        </w:rPr>
        <w:t>9</w:t>
      </w:r>
      <w:r w:rsidR="00FF4B3B" w:rsidRPr="009C387D">
        <w:rPr>
          <w:bCs/>
        </w:rPr>
        <w:t xml:space="preserve"> </w:t>
      </w:r>
    </w:p>
    <w:p w14:paraId="1B3584D9" w14:textId="77777777" w:rsidR="00FF4B3B" w:rsidRPr="009C387D" w:rsidRDefault="00FF4B3B" w:rsidP="00FF4B3B">
      <w:pPr>
        <w:rPr>
          <w:b/>
          <w:bCs/>
        </w:rPr>
      </w:pPr>
    </w:p>
    <w:p w14:paraId="6F363645" w14:textId="7D0484E8" w:rsidR="00B25A12" w:rsidRPr="009C387D" w:rsidRDefault="00FF4B3B" w:rsidP="009C387D">
      <w:pPr>
        <w:ind w:firstLine="567"/>
        <w:jc w:val="center"/>
        <w:rPr>
          <w:b/>
          <w:bCs/>
          <w:sz w:val="28"/>
          <w:szCs w:val="28"/>
        </w:rPr>
      </w:pPr>
      <w:r w:rsidRPr="009C387D">
        <w:rPr>
          <w:b/>
          <w:bCs/>
          <w:sz w:val="28"/>
          <w:szCs w:val="28"/>
        </w:rPr>
        <w:t xml:space="preserve">Муниципальная  программа </w:t>
      </w:r>
      <w:r w:rsidR="00B25A12" w:rsidRPr="009C387D">
        <w:rPr>
          <w:b/>
          <w:bCs/>
          <w:sz w:val="28"/>
          <w:szCs w:val="28"/>
        </w:rPr>
        <w:t>«Профилактика терроризма и экстремизма на территории сельского  поселения  Ялгыз-Наратский сельсовет муниципального района Татышлинский район Республики Башкортостан на 2021 – 2025 годы».</w:t>
      </w:r>
    </w:p>
    <w:p w14:paraId="0DCCF32D" w14:textId="77777777" w:rsidR="00FF4B3B" w:rsidRPr="00D97BF0" w:rsidRDefault="00FF4B3B" w:rsidP="00FF4B3B">
      <w:pPr>
        <w:jc w:val="center"/>
      </w:pPr>
    </w:p>
    <w:p w14:paraId="0A99AD70" w14:textId="77777777" w:rsidR="00FF4B3B" w:rsidRPr="00D97BF0" w:rsidRDefault="00FF4B3B" w:rsidP="00FF4B3B">
      <w:pPr>
        <w:jc w:val="center"/>
      </w:pPr>
      <w:r w:rsidRPr="00D97BF0">
        <w:t>1. Основные положения</w:t>
      </w:r>
    </w:p>
    <w:p w14:paraId="449F5BFB" w14:textId="77777777" w:rsidR="00FF4B3B" w:rsidRPr="009C387D" w:rsidRDefault="00FF4B3B" w:rsidP="00FF4B3B">
      <w:pPr>
        <w:jc w:val="both"/>
      </w:pPr>
      <w:r w:rsidRPr="00D97BF0">
        <w:t xml:space="preserve">    1.1. Настоящая Программа разработана в соответствии с Федеральным законом от 25 июля 2002 года № 114-ФЗ «О противодействии экстремисткой деятельности», Федеральным законом от 06 марта 2006 года № 35-ФЗ «О противодействии терроризму»,</w:t>
      </w:r>
      <w:r w:rsidR="00B25A12" w:rsidRPr="00D97BF0">
        <w:t xml:space="preserve"> </w:t>
      </w:r>
      <w:r w:rsidRPr="00D97BF0">
        <w:t>в целях определения основных направлений деятельности в рамках реализации вопроса местного значения – участие в профилактике терроризма и экстремизма</w:t>
      </w:r>
      <w:r w:rsidR="00B25A12" w:rsidRPr="00D97BF0">
        <w:t xml:space="preserve"> </w:t>
      </w:r>
      <w:r w:rsidRPr="00D97BF0">
        <w:t xml:space="preserve">на территории  сельского поселения </w:t>
      </w:r>
      <w:r w:rsidR="00072D21" w:rsidRPr="009C387D">
        <w:t>Ялгыз-Наратский  сельсовет муниципального района Татышлинский район Республики Башкортостан</w:t>
      </w:r>
      <w:r w:rsidRPr="009C387D">
        <w:t>.</w:t>
      </w:r>
    </w:p>
    <w:p w14:paraId="3098922A" w14:textId="77777777" w:rsidR="00FF4B3B" w:rsidRPr="00D97BF0" w:rsidRDefault="00FF4B3B" w:rsidP="00FF4B3B"/>
    <w:p w14:paraId="682C10E6" w14:textId="77777777" w:rsidR="00FF4B3B" w:rsidRPr="00D97BF0" w:rsidRDefault="00FF4B3B" w:rsidP="00FF4B3B">
      <w:pPr>
        <w:jc w:val="center"/>
      </w:pPr>
      <w:r w:rsidRPr="00D97BF0">
        <w:t xml:space="preserve">2. Паспорт по профилактике терроризма и экстремизма, а также </w:t>
      </w:r>
    </w:p>
    <w:p w14:paraId="7D9137DE" w14:textId="77777777" w:rsidR="00FF4B3B" w:rsidRPr="00D97BF0" w:rsidRDefault="00FF4B3B" w:rsidP="00FF4B3B">
      <w:pPr>
        <w:jc w:val="center"/>
      </w:pPr>
      <w:r w:rsidRPr="00D97BF0">
        <w:t xml:space="preserve">минимизация и (или) ликвидация последствий терроризма и экстремизма </w:t>
      </w:r>
    </w:p>
    <w:p w14:paraId="47194A91" w14:textId="43400D91" w:rsidR="00FF4B3B" w:rsidRPr="00615CAF" w:rsidRDefault="00FF4B3B" w:rsidP="00FF4B3B">
      <w:pPr>
        <w:jc w:val="center"/>
      </w:pPr>
      <w:r w:rsidRPr="00D97BF0">
        <w:t xml:space="preserve">на территории сельского поселения </w:t>
      </w:r>
      <w:r w:rsidR="00C1174C" w:rsidRPr="00615CAF">
        <w:t xml:space="preserve">Ялгыз-Наратский сельсовет муниципального района Татышлинский район Республики Башкортостан </w:t>
      </w:r>
      <w:r w:rsidRPr="00615CAF">
        <w:t>на период 2021-2025 гг.</w:t>
      </w:r>
    </w:p>
    <w:p w14:paraId="304E6D86" w14:textId="77777777" w:rsidR="00FF4B3B" w:rsidRPr="00615CAF" w:rsidRDefault="00FF4B3B" w:rsidP="00FF4B3B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28"/>
        <w:gridCol w:w="6943"/>
      </w:tblGrid>
      <w:tr w:rsidR="00FF4B3B" w:rsidRPr="00D97BF0" w14:paraId="675313D8" w14:textId="77777777" w:rsidTr="00EE52C0">
        <w:tc>
          <w:tcPr>
            <w:tcW w:w="2628" w:type="dxa"/>
          </w:tcPr>
          <w:p w14:paraId="4BCC8725" w14:textId="77777777" w:rsidR="00FF4B3B" w:rsidRPr="00D97BF0" w:rsidRDefault="00FF4B3B" w:rsidP="00EE52C0">
            <w:pPr>
              <w:jc w:val="center"/>
            </w:pPr>
            <w:r w:rsidRPr="00D97BF0">
              <w:t>Ответственный исполнитель  Программы</w:t>
            </w:r>
          </w:p>
        </w:tc>
        <w:tc>
          <w:tcPr>
            <w:tcW w:w="6943" w:type="dxa"/>
          </w:tcPr>
          <w:p w14:paraId="00696BA4" w14:textId="77777777" w:rsidR="00FF4B3B" w:rsidRPr="00D97BF0" w:rsidRDefault="00FF4B3B" w:rsidP="00EE52C0">
            <w:r w:rsidRPr="00D97BF0">
              <w:t xml:space="preserve">Администрация  сельского поселения </w:t>
            </w:r>
            <w:r w:rsidR="00C1174C" w:rsidRPr="00615CAF">
              <w:t>Ялгыз-Наратский  сельсовет муниципального района Татышлинский район Республики Башкортостан</w:t>
            </w:r>
          </w:p>
        </w:tc>
      </w:tr>
      <w:tr w:rsidR="00FF4B3B" w:rsidRPr="00D97BF0" w14:paraId="726EBE35" w14:textId="77777777" w:rsidTr="00EE52C0">
        <w:tc>
          <w:tcPr>
            <w:tcW w:w="2628" w:type="dxa"/>
          </w:tcPr>
          <w:p w14:paraId="792D382F" w14:textId="77777777" w:rsidR="00FF4B3B" w:rsidRPr="00D97BF0" w:rsidRDefault="00FF4B3B" w:rsidP="00EE52C0">
            <w:pPr>
              <w:jc w:val="center"/>
            </w:pPr>
            <w:r w:rsidRPr="00D97BF0">
              <w:t xml:space="preserve">Соисполнители Программы </w:t>
            </w:r>
          </w:p>
        </w:tc>
        <w:tc>
          <w:tcPr>
            <w:tcW w:w="6943" w:type="dxa"/>
          </w:tcPr>
          <w:p w14:paraId="56D14ED2" w14:textId="77777777" w:rsidR="00FF4B3B" w:rsidRPr="00D97BF0" w:rsidRDefault="00FF4B3B" w:rsidP="00EE52C0">
            <w:r w:rsidRPr="00D97BF0">
              <w:t>Привлекаются по мере необходимости.</w:t>
            </w:r>
          </w:p>
          <w:p w14:paraId="36C9AFEC" w14:textId="77777777" w:rsidR="00FF4B3B" w:rsidRPr="00D97BF0" w:rsidRDefault="00FF4B3B" w:rsidP="00EE52C0"/>
        </w:tc>
      </w:tr>
      <w:tr w:rsidR="00FF4B3B" w:rsidRPr="00D97BF0" w14:paraId="5B9636E2" w14:textId="77777777" w:rsidTr="00EE52C0">
        <w:tc>
          <w:tcPr>
            <w:tcW w:w="2628" w:type="dxa"/>
          </w:tcPr>
          <w:p w14:paraId="1D83F06A" w14:textId="77777777" w:rsidR="00FF4B3B" w:rsidRPr="00D97BF0" w:rsidRDefault="00FF4B3B" w:rsidP="00EE52C0">
            <w:pPr>
              <w:jc w:val="center"/>
            </w:pPr>
            <w:r w:rsidRPr="00D97BF0">
              <w:t>Подпрограммы  Программы</w:t>
            </w:r>
          </w:p>
        </w:tc>
        <w:tc>
          <w:tcPr>
            <w:tcW w:w="6943" w:type="dxa"/>
          </w:tcPr>
          <w:p w14:paraId="69AAE168" w14:textId="77777777" w:rsidR="00FF4B3B" w:rsidRPr="00D97BF0" w:rsidRDefault="00FF4B3B" w:rsidP="00EE52C0">
            <w:r w:rsidRPr="00D97BF0">
              <w:t>Отсутствуют</w:t>
            </w:r>
          </w:p>
        </w:tc>
      </w:tr>
      <w:tr w:rsidR="00FF4B3B" w:rsidRPr="00D97BF0" w14:paraId="26EA71EA" w14:textId="77777777" w:rsidTr="00EE52C0">
        <w:tc>
          <w:tcPr>
            <w:tcW w:w="2628" w:type="dxa"/>
          </w:tcPr>
          <w:p w14:paraId="2CC46FB8" w14:textId="77777777" w:rsidR="00FF4B3B" w:rsidRPr="00D97BF0" w:rsidRDefault="00FF4B3B" w:rsidP="00EE52C0">
            <w:pPr>
              <w:jc w:val="center"/>
            </w:pPr>
            <w:r w:rsidRPr="00D97BF0">
              <w:t>Цели Программы</w:t>
            </w:r>
          </w:p>
        </w:tc>
        <w:tc>
          <w:tcPr>
            <w:tcW w:w="6943" w:type="dxa"/>
          </w:tcPr>
          <w:p w14:paraId="06FEA3BD" w14:textId="77777777" w:rsidR="00FF4B3B" w:rsidRPr="00D97BF0" w:rsidRDefault="00FF4B3B" w:rsidP="00EE52C0">
            <w:r w:rsidRPr="00D97BF0">
              <w:t>Цель программы:</w:t>
            </w:r>
            <w:r w:rsidR="005B4D48" w:rsidRPr="00D97BF0">
              <w:t xml:space="preserve"> </w:t>
            </w:r>
          </w:p>
          <w:p w14:paraId="71DC3E7B" w14:textId="77777777" w:rsidR="00FF4B3B" w:rsidRPr="00D97BF0" w:rsidRDefault="00FF4B3B" w:rsidP="00EE52C0">
            <w:r w:rsidRPr="00D97BF0">
              <w:t xml:space="preserve">- противодействие </w:t>
            </w:r>
            <w:r w:rsidR="005B4D48" w:rsidRPr="00D97BF0">
              <w:t xml:space="preserve">терроризму и </w:t>
            </w:r>
            <w:r w:rsidRPr="00D97BF0">
              <w:t xml:space="preserve">экстремизму и защита жизни граждан, проживающих на территории  сельского поселения </w:t>
            </w:r>
            <w:r w:rsidR="00C1174C" w:rsidRPr="00615CAF">
              <w:t>Ялгыз-Наратский  сельсовет муниципального района Татышлинский район Республики Башкортостан</w:t>
            </w:r>
            <w:r w:rsidRPr="00D97BF0">
              <w:t>, от террористических и экстремистских актов;</w:t>
            </w:r>
          </w:p>
          <w:p w14:paraId="2955F70F" w14:textId="77777777" w:rsidR="00FF4B3B" w:rsidRPr="00D97BF0" w:rsidRDefault="00FF4B3B" w:rsidP="00EE52C0">
            <w:r w:rsidRPr="00D97BF0">
              <w:t>- уменьшение проявлений экстремизма и негативного отношения к лицам других национальностей и религиозных конфессий;</w:t>
            </w:r>
          </w:p>
          <w:p w14:paraId="61F3D662" w14:textId="77777777" w:rsidR="00FF4B3B" w:rsidRPr="00D97BF0" w:rsidRDefault="00FF4B3B" w:rsidP="00EE52C0">
            <w:r w:rsidRPr="00D97BF0">
              <w:t>- формирование у населения внутренней потребности в толерантном поведении к людям других национальностей и религиозных конфессий на основе ценностей многонационального российского общества, культурного самосознания, принципов соблюдения прав и свобод человека;</w:t>
            </w:r>
          </w:p>
          <w:p w14:paraId="627468EF" w14:textId="77777777" w:rsidR="00FF4B3B" w:rsidRPr="00D97BF0" w:rsidRDefault="00FF4B3B" w:rsidP="00EE52C0">
            <w:r w:rsidRPr="00D97BF0">
              <w:t>- формирование толерантности и межэтнической культуры в молодежной среде, профилактика агрессивного поведения.</w:t>
            </w:r>
          </w:p>
        </w:tc>
      </w:tr>
      <w:tr w:rsidR="00FF4B3B" w:rsidRPr="00D97BF0" w14:paraId="37B5575C" w14:textId="77777777" w:rsidTr="00EE52C0">
        <w:tc>
          <w:tcPr>
            <w:tcW w:w="2628" w:type="dxa"/>
          </w:tcPr>
          <w:p w14:paraId="0B20F6BA" w14:textId="77777777" w:rsidR="00FF4B3B" w:rsidRPr="00D97BF0" w:rsidRDefault="00FF4B3B" w:rsidP="00EE52C0">
            <w:pPr>
              <w:jc w:val="center"/>
            </w:pPr>
            <w:r w:rsidRPr="00D97BF0">
              <w:t>Задачи Программы</w:t>
            </w:r>
          </w:p>
        </w:tc>
        <w:tc>
          <w:tcPr>
            <w:tcW w:w="6943" w:type="dxa"/>
          </w:tcPr>
          <w:p w14:paraId="0AA5F373" w14:textId="77777777" w:rsidR="00FF4B3B" w:rsidRPr="00D97BF0" w:rsidRDefault="00FF4B3B" w:rsidP="00EE52C0">
            <w:r w:rsidRPr="00D97BF0">
              <w:t>Задачи программы:</w:t>
            </w:r>
          </w:p>
          <w:p w14:paraId="1B7926E5" w14:textId="77777777" w:rsidR="00FF4B3B" w:rsidRPr="00D97BF0" w:rsidRDefault="00FF4B3B" w:rsidP="00EE52C0">
            <w:r w:rsidRPr="00D97BF0">
              <w:t xml:space="preserve">- информирование населения  сельского поселения </w:t>
            </w:r>
            <w:r w:rsidR="00072D21" w:rsidRPr="00D97BF0">
              <w:t>Ялгыз-Наратский сельсовет муниципального района Татышлинский район РБ</w:t>
            </w:r>
            <w:r w:rsidRPr="00D97BF0">
              <w:t xml:space="preserve"> по вопросам противодействия терроризму и экстремизму;</w:t>
            </w:r>
          </w:p>
          <w:p w14:paraId="11D5E7CD" w14:textId="77777777" w:rsidR="00FF4B3B" w:rsidRPr="00D97BF0" w:rsidRDefault="00FF4B3B" w:rsidP="00EE52C0">
            <w:r w:rsidRPr="00D97BF0">
              <w:t xml:space="preserve">- содействие правоохранительным органам в выявлении </w:t>
            </w:r>
            <w:r w:rsidRPr="00D97BF0">
              <w:lastRenderedPageBreak/>
              <w:t>правонарушений и преступлений данной категории, а также ликвидации их последствий;</w:t>
            </w:r>
          </w:p>
          <w:p w14:paraId="562A5752" w14:textId="77777777" w:rsidR="00FF4B3B" w:rsidRPr="00D97BF0" w:rsidRDefault="00FF4B3B" w:rsidP="00EE52C0">
            <w:r w:rsidRPr="00D97BF0">
              <w:t>- пропаганда толерантного поведения к людям других национальностей и религиозных конфессий;</w:t>
            </w:r>
          </w:p>
          <w:p w14:paraId="3164D94E" w14:textId="77777777" w:rsidR="00FF4B3B" w:rsidRPr="00D97BF0" w:rsidRDefault="00FF4B3B" w:rsidP="00EE52C0">
            <w:r w:rsidRPr="00D97BF0">
              <w:t>- организация воспитательной работы среди детей и молодежи, направленная на устранение причин и условий, способствующих совершению действий экстремистского характера;</w:t>
            </w:r>
          </w:p>
          <w:p w14:paraId="04F14A20" w14:textId="77777777" w:rsidR="00FF4B3B" w:rsidRPr="00D97BF0" w:rsidRDefault="00FF4B3B" w:rsidP="00EE52C0">
            <w:r w:rsidRPr="00D97BF0">
              <w:t>- недопущение наличия свастики и иных элементов экстремистской направленности на объектах сельской инфраструктуры;</w:t>
            </w:r>
          </w:p>
        </w:tc>
      </w:tr>
      <w:tr w:rsidR="00FF4B3B" w:rsidRPr="00D97BF0" w14:paraId="046AFB05" w14:textId="77777777" w:rsidTr="00EE52C0">
        <w:tc>
          <w:tcPr>
            <w:tcW w:w="2628" w:type="dxa"/>
          </w:tcPr>
          <w:p w14:paraId="42E544EE" w14:textId="77777777" w:rsidR="00FF4B3B" w:rsidRPr="00D97BF0" w:rsidRDefault="00FF4B3B" w:rsidP="00EE52C0">
            <w:pPr>
              <w:jc w:val="center"/>
            </w:pPr>
            <w:r w:rsidRPr="00D97BF0">
              <w:lastRenderedPageBreak/>
              <w:t>Целевые показатели  Программы, их значение на последний год реализации</w:t>
            </w:r>
          </w:p>
        </w:tc>
        <w:tc>
          <w:tcPr>
            <w:tcW w:w="6943" w:type="dxa"/>
          </w:tcPr>
          <w:p w14:paraId="70923680" w14:textId="77777777" w:rsidR="00FF4B3B" w:rsidRPr="00D97BF0" w:rsidRDefault="00FF4B3B" w:rsidP="00EE52C0">
            <w:pPr>
              <w:pStyle w:val="p13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D97BF0">
              <w:rPr>
                <w:rStyle w:val="s1"/>
                <w:color w:val="00000A"/>
              </w:rPr>
              <w:t>-количество публикаций в средствах массовой информации по антитеррористической и антиэкстремистской проблематике;</w:t>
            </w:r>
          </w:p>
          <w:p w14:paraId="3441B6C0" w14:textId="77777777" w:rsidR="00FF4B3B" w:rsidRPr="00D97BF0" w:rsidRDefault="00FF4B3B" w:rsidP="00EE52C0">
            <w:pPr>
              <w:pStyle w:val="p11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D97BF0">
              <w:rPr>
                <w:rStyle w:val="s1"/>
                <w:color w:val="00000A"/>
              </w:rPr>
              <w:t>-количество собраний граждан по предупреждению террористической деятельности и повышению бдительности;</w:t>
            </w:r>
          </w:p>
          <w:p w14:paraId="580CAD1B" w14:textId="77777777" w:rsidR="00FF4B3B" w:rsidRPr="00D97BF0" w:rsidRDefault="00FF4B3B" w:rsidP="00EE52C0">
            <w:pPr>
              <w:pStyle w:val="p13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D97BF0">
              <w:rPr>
                <w:rStyle w:val="s1"/>
                <w:color w:val="00000A"/>
              </w:rPr>
              <w:t>-количество проведенных циклов «круглых столов», семинаров по предупреждению террористической деятельности и повышению бдительности;</w:t>
            </w:r>
          </w:p>
          <w:p w14:paraId="7959B7FA" w14:textId="77777777" w:rsidR="00FF4B3B" w:rsidRPr="00D97BF0" w:rsidRDefault="00FF4B3B" w:rsidP="00EE52C0">
            <w:pPr>
              <w:pStyle w:val="p11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D97BF0">
              <w:rPr>
                <w:rStyle w:val="s1"/>
                <w:color w:val="00000A"/>
              </w:rPr>
              <w:t xml:space="preserve"> -количество муниципальных учреждений и объектов, ежегодно оборудованных системой видеонаблюдения.</w:t>
            </w:r>
          </w:p>
          <w:p w14:paraId="01F3E37E" w14:textId="77777777" w:rsidR="00FF4B3B" w:rsidRPr="00D97BF0" w:rsidRDefault="00FF4B3B" w:rsidP="00EE52C0"/>
        </w:tc>
      </w:tr>
      <w:tr w:rsidR="00FF4B3B" w:rsidRPr="00D97BF0" w14:paraId="3378868A" w14:textId="77777777" w:rsidTr="00EE52C0">
        <w:tc>
          <w:tcPr>
            <w:tcW w:w="2628" w:type="dxa"/>
          </w:tcPr>
          <w:p w14:paraId="172CA2AC" w14:textId="77777777" w:rsidR="00FF4B3B" w:rsidRPr="00D97BF0" w:rsidRDefault="00FF4B3B" w:rsidP="00EE52C0">
            <w:pPr>
              <w:jc w:val="center"/>
            </w:pPr>
            <w:r w:rsidRPr="00D97BF0">
              <w:t>Сроки реализации Программы</w:t>
            </w:r>
          </w:p>
        </w:tc>
        <w:tc>
          <w:tcPr>
            <w:tcW w:w="6943" w:type="dxa"/>
          </w:tcPr>
          <w:p w14:paraId="26695F44" w14:textId="73FABB08" w:rsidR="00FF4B3B" w:rsidRPr="00D97BF0" w:rsidRDefault="00FF4B3B" w:rsidP="00EE52C0">
            <w:pPr>
              <w:rPr>
                <w:b/>
                <w:color w:val="FF0000"/>
              </w:rPr>
            </w:pPr>
            <w:r w:rsidRPr="00615CAF">
              <w:rPr>
                <w:b/>
              </w:rPr>
              <w:t>2021 – 2025 гг.</w:t>
            </w:r>
          </w:p>
        </w:tc>
      </w:tr>
      <w:tr w:rsidR="00FF4B3B" w:rsidRPr="00D97BF0" w14:paraId="5FAAEC8C" w14:textId="77777777" w:rsidTr="00EE52C0">
        <w:trPr>
          <w:trHeight w:val="2099"/>
        </w:trPr>
        <w:tc>
          <w:tcPr>
            <w:tcW w:w="2628" w:type="dxa"/>
          </w:tcPr>
          <w:p w14:paraId="31CE1B43" w14:textId="77777777" w:rsidR="00FF4B3B" w:rsidRPr="00D97BF0" w:rsidRDefault="00FF4B3B" w:rsidP="00EE52C0">
            <w:pPr>
              <w:jc w:val="center"/>
            </w:pPr>
            <w:r w:rsidRPr="00D97BF0">
              <w:t>Объемы и источники финансирования Программы</w:t>
            </w:r>
          </w:p>
        </w:tc>
        <w:tc>
          <w:tcPr>
            <w:tcW w:w="6943" w:type="dxa"/>
          </w:tcPr>
          <w:p w14:paraId="4AF8A13C" w14:textId="77777777" w:rsidR="00FF4B3B" w:rsidRPr="00D97BF0" w:rsidRDefault="00FF4B3B" w:rsidP="00EE52C0">
            <w:r w:rsidRPr="00D97BF0">
              <w:t xml:space="preserve">Бюджет сельского поселения </w:t>
            </w:r>
            <w:r w:rsidR="00072D21" w:rsidRPr="00D97BF0">
              <w:t>Ялгыз-Наратский сельсовет муниципального района Татышлинский район РБ</w:t>
            </w:r>
            <w:r w:rsidRPr="00D97BF0">
              <w:t>:</w:t>
            </w:r>
          </w:p>
          <w:p w14:paraId="3F4E4C5B" w14:textId="21369774" w:rsidR="00FF4B3B" w:rsidRPr="00615CAF" w:rsidRDefault="00FF4B3B" w:rsidP="00EE52C0">
            <w:pPr>
              <w:rPr>
                <w:b/>
              </w:rPr>
            </w:pPr>
            <w:r w:rsidRPr="00615CAF">
              <w:rPr>
                <w:b/>
              </w:rPr>
              <w:t xml:space="preserve">2021г. – </w:t>
            </w:r>
            <w:r w:rsidR="00615CAF">
              <w:rPr>
                <w:b/>
              </w:rPr>
              <w:t>5,</w:t>
            </w:r>
            <w:r w:rsidRPr="00615CAF">
              <w:rPr>
                <w:b/>
              </w:rPr>
              <w:t>0 т</w:t>
            </w:r>
            <w:r w:rsidR="00844569" w:rsidRPr="00615CAF">
              <w:rPr>
                <w:b/>
              </w:rPr>
              <w:t>ы</w:t>
            </w:r>
            <w:r w:rsidRPr="00615CAF">
              <w:rPr>
                <w:b/>
              </w:rPr>
              <w:t>с. рублей;</w:t>
            </w:r>
          </w:p>
          <w:p w14:paraId="39D42137" w14:textId="365E13E4" w:rsidR="00FF4B3B" w:rsidRPr="00615CAF" w:rsidRDefault="00FF4B3B" w:rsidP="00EE52C0">
            <w:pPr>
              <w:rPr>
                <w:b/>
              </w:rPr>
            </w:pPr>
            <w:r w:rsidRPr="00615CAF">
              <w:rPr>
                <w:b/>
              </w:rPr>
              <w:t>2022г</w:t>
            </w:r>
            <w:r w:rsidR="00615CAF">
              <w:rPr>
                <w:b/>
              </w:rPr>
              <w:t>.</w:t>
            </w:r>
            <w:r w:rsidRPr="00615CAF">
              <w:rPr>
                <w:b/>
              </w:rPr>
              <w:t xml:space="preserve">  – </w:t>
            </w:r>
            <w:r w:rsidR="00EF0C54">
              <w:rPr>
                <w:b/>
              </w:rPr>
              <w:t>5</w:t>
            </w:r>
            <w:r w:rsidRPr="00615CAF">
              <w:rPr>
                <w:b/>
              </w:rPr>
              <w:t>,0 тыс. рублей;</w:t>
            </w:r>
          </w:p>
          <w:p w14:paraId="1A0B12E0" w14:textId="6005EC47" w:rsidR="00FF4B3B" w:rsidRPr="00615CAF" w:rsidRDefault="00FF4B3B" w:rsidP="00EE52C0">
            <w:pPr>
              <w:rPr>
                <w:b/>
              </w:rPr>
            </w:pPr>
            <w:r w:rsidRPr="00615CAF">
              <w:rPr>
                <w:b/>
              </w:rPr>
              <w:t xml:space="preserve">2023г. –  </w:t>
            </w:r>
            <w:r w:rsidR="00615CAF">
              <w:rPr>
                <w:b/>
              </w:rPr>
              <w:t>10</w:t>
            </w:r>
            <w:r w:rsidRPr="00615CAF">
              <w:rPr>
                <w:b/>
              </w:rPr>
              <w:t>,0 тыс. рублей.</w:t>
            </w:r>
          </w:p>
          <w:p w14:paraId="35DFD153" w14:textId="44276E48" w:rsidR="00FF4B3B" w:rsidRPr="00615CAF" w:rsidRDefault="00FF4B3B" w:rsidP="00EE52C0">
            <w:pPr>
              <w:rPr>
                <w:b/>
              </w:rPr>
            </w:pPr>
            <w:r w:rsidRPr="00615CAF">
              <w:rPr>
                <w:b/>
              </w:rPr>
              <w:t xml:space="preserve">2024г. – </w:t>
            </w:r>
            <w:r w:rsidR="00615CAF">
              <w:rPr>
                <w:b/>
              </w:rPr>
              <w:t>1</w:t>
            </w:r>
            <w:r w:rsidR="00EF0C54">
              <w:rPr>
                <w:b/>
              </w:rPr>
              <w:t>0</w:t>
            </w:r>
            <w:r w:rsidRPr="00615CAF">
              <w:rPr>
                <w:b/>
              </w:rPr>
              <w:t>,0 тыс. рублей</w:t>
            </w:r>
          </w:p>
          <w:p w14:paraId="666E2E99" w14:textId="2329FFB6" w:rsidR="00FF4B3B" w:rsidRPr="00615CAF" w:rsidRDefault="00FF4B3B" w:rsidP="00EE52C0">
            <w:pPr>
              <w:rPr>
                <w:b/>
              </w:rPr>
            </w:pPr>
            <w:r w:rsidRPr="00615CAF">
              <w:rPr>
                <w:b/>
              </w:rPr>
              <w:t xml:space="preserve">2025г. – </w:t>
            </w:r>
            <w:r w:rsidR="00615CAF">
              <w:rPr>
                <w:b/>
              </w:rPr>
              <w:t>1</w:t>
            </w:r>
            <w:r w:rsidR="00EF0C54">
              <w:rPr>
                <w:b/>
              </w:rPr>
              <w:t>0</w:t>
            </w:r>
            <w:r w:rsidR="00615CAF">
              <w:rPr>
                <w:b/>
              </w:rPr>
              <w:t>,</w:t>
            </w:r>
            <w:r w:rsidRPr="00615CAF">
              <w:rPr>
                <w:b/>
              </w:rPr>
              <w:t>0 тыс. рублей</w:t>
            </w:r>
          </w:p>
          <w:p w14:paraId="2BFE8E6E" w14:textId="77777777" w:rsidR="00FF4B3B" w:rsidRPr="00D97BF0" w:rsidRDefault="00FF4B3B" w:rsidP="00EE52C0"/>
        </w:tc>
      </w:tr>
      <w:tr w:rsidR="00FF4B3B" w:rsidRPr="00D97BF0" w14:paraId="1BD68975" w14:textId="77777777" w:rsidTr="00EE52C0">
        <w:tc>
          <w:tcPr>
            <w:tcW w:w="2628" w:type="dxa"/>
          </w:tcPr>
          <w:p w14:paraId="3B41A7DA" w14:textId="77777777" w:rsidR="00FF4B3B" w:rsidRPr="00D97BF0" w:rsidRDefault="00FF4B3B" w:rsidP="00EE52C0">
            <w:pPr>
              <w:jc w:val="center"/>
            </w:pPr>
            <w:r w:rsidRPr="00D97BF0">
              <w:t>Ожидаемые конечные результаты</w:t>
            </w:r>
          </w:p>
        </w:tc>
        <w:tc>
          <w:tcPr>
            <w:tcW w:w="6943" w:type="dxa"/>
          </w:tcPr>
          <w:p w14:paraId="60D12CBC" w14:textId="77777777" w:rsidR="00FF4B3B" w:rsidRPr="00D97BF0" w:rsidRDefault="00FF4B3B" w:rsidP="00EE52C0">
            <w:r w:rsidRPr="00D97BF0">
              <w:t>- совершенствование форм и методов работы органов местного самоуправления по профилактике терроризма и экстремизма, проявлений ксенофобии, национальной и расовой нетерпимости, противодействие этнической дискриминации на территории муниципального образования;</w:t>
            </w:r>
          </w:p>
          <w:p w14:paraId="53AE20A1" w14:textId="77777777" w:rsidR="00FF4B3B" w:rsidRPr="00D97BF0" w:rsidRDefault="00FF4B3B" w:rsidP="00EE52C0">
            <w:r w:rsidRPr="00D97BF0">
              <w:t>- формирование нетерпимости ко всем фактам террористических и экстремистских проявлений, а также толерантного сознания, позитивных установок к представителям иных этнических и конфессиональных сообществ;</w:t>
            </w:r>
          </w:p>
          <w:p w14:paraId="5A26B5C0" w14:textId="77777777" w:rsidR="00FF4B3B" w:rsidRPr="00D97BF0" w:rsidRDefault="00FF4B3B" w:rsidP="00EE52C0">
            <w:r w:rsidRPr="00D97BF0">
              <w:t>- укрепление и культивирование в молодежной среде атмосферы межэтнического согласия и толерантности;</w:t>
            </w:r>
          </w:p>
          <w:p w14:paraId="1A176ADB" w14:textId="77777777" w:rsidR="00FF4B3B" w:rsidRPr="00D97BF0" w:rsidRDefault="00FF4B3B" w:rsidP="00EE52C0">
            <w:r w:rsidRPr="00D97BF0">
              <w:t>- недопущение создания и деятельности националистических экстремистских молодежных группировок;</w:t>
            </w:r>
          </w:p>
          <w:p w14:paraId="0F6B20D0" w14:textId="77777777" w:rsidR="00FF4B3B" w:rsidRPr="00D97BF0" w:rsidRDefault="00FF4B3B" w:rsidP="00EE52C0">
            <w:r w:rsidRPr="00D97BF0">
              <w:t>- формирование единого информационного пространства для пропаганды на территории муниципального образования идей толерантности, гражданской солидарности, уважения к другим культурам, в том числе через муниципальные средства массовой информации.</w:t>
            </w:r>
          </w:p>
        </w:tc>
      </w:tr>
    </w:tbl>
    <w:p w14:paraId="16C22801" w14:textId="77777777" w:rsidR="00615CAF" w:rsidRDefault="00615CAF" w:rsidP="00FF4B3B">
      <w:pPr>
        <w:pStyle w:val="p67"/>
        <w:shd w:val="clear" w:color="auto" w:fill="FFFFFF"/>
        <w:spacing w:after="199" w:afterAutospacing="0"/>
        <w:ind w:firstLine="566"/>
        <w:jc w:val="center"/>
        <w:rPr>
          <w:rStyle w:val="s7"/>
          <w:b/>
          <w:bCs/>
          <w:color w:val="000000"/>
          <w:sz w:val="22"/>
          <w:szCs w:val="22"/>
        </w:rPr>
      </w:pPr>
    </w:p>
    <w:p w14:paraId="64C8099F" w14:textId="77777777" w:rsidR="00615CAF" w:rsidRDefault="00615CAF" w:rsidP="00FF4B3B">
      <w:pPr>
        <w:pStyle w:val="p67"/>
        <w:shd w:val="clear" w:color="auto" w:fill="FFFFFF"/>
        <w:spacing w:after="199" w:afterAutospacing="0"/>
        <w:ind w:firstLine="566"/>
        <w:jc w:val="center"/>
        <w:rPr>
          <w:rStyle w:val="s7"/>
          <w:b/>
          <w:bCs/>
          <w:color w:val="000000"/>
          <w:sz w:val="22"/>
          <w:szCs w:val="22"/>
        </w:rPr>
      </w:pPr>
    </w:p>
    <w:p w14:paraId="49171FA5" w14:textId="77777777" w:rsidR="00EF0C54" w:rsidRDefault="00EF0C54" w:rsidP="00FF4B3B">
      <w:pPr>
        <w:pStyle w:val="p67"/>
        <w:shd w:val="clear" w:color="auto" w:fill="FFFFFF"/>
        <w:spacing w:after="199" w:afterAutospacing="0"/>
        <w:ind w:firstLine="566"/>
        <w:jc w:val="center"/>
        <w:rPr>
          <w:rStyle w:val="s7"/>
          <w:b/>
          <w:bCs/>
          <w:color w:val="000000"/>
          <w:sz w:val="22"/>
          <w:szCs w:val="22"/>
        </w:rPr>
      </w:pPr>
    </w:p>
    <w:p w14:paraId="10640255" w14:textId="1D43B22D" w:rsidR="00FF4B3B" w:rsidRPr="00D97BF0" w:rsidRDefault="00FF4B3B" w:rsidP="00FF4B3B">
      <w:pPr>
        <w:pStyle w:val="p67"/>
        <w:shd w:val="clear" w:color="auto" w:fill="FFFFFF"/>
        <w:spacing w:after="199" w:afterAutospacing="0"/>
        <w:ind w:firstLine="566"/>
        <w:jc w:val="center"/>
        <w:rPr>
          <w:color w:val="000000"/>
          <w:sz w:val="22"/>
          <w:szCs w:val="22"/>
        </w:rPr>
      </w:pPr>
      <w:r w:rsidRPr="00D97BF0">
        <w:rPr>
          <w:rStyle w:val="s7"/>
          <w:b/>
          <w:bCs/>
          <w:color w:val="000000"/>
          <w:sz w:val="22"/>
          <w:szCs w:val="22"/>
        </w:rPr>
        <w:lastRenderedPageBreak/>
        <w:t>1.  Общая характеристика программы.</w:t>
      </w:r>
    </w:p>
    <w:p w14:paraId="67BA2C87" w14:textId="77777777" w:rsidR="00FF4B3B" w:rsidRPr="00D97BF0" w:rsidRDefault="00FF4B3B" w:rsidP="00B25A12">
      <w:pPr>
        <w:ind w:firstLine="567"/>
        <w:jc w:val="both"/>
        <w:rPr>
          <w:color w:val="000000"/>
          <w:sz w:val="22"/>
          <w:szCs w:val="22"/>
        </w:rPr>
      </w:pPr>
      <w:r w:rsidRPr="00D97BF0">
        <w:rPr>
          <w:sz w:val="22"/>
          <w:szCs w:val="22"/>
        </w:rPr>
        <w:t xml:space="preserve">Муниципальная  программа </w:t>
      </w:r>
      <w:r w:rsidR="00B25A12" w:rsidRPr="00D97BF0">
        <w:t xml:space="preserve">«Профилактика терроризма и экстремизма на территории сельского  поселения  </w:t>
      </w:r>
      <w:r w:rsidR="00B25A12" w:rsidRPr="00615CAF">
        <w:t>Ялгыз-Наратский сельсовет муниципального района Татышлинский район Республики Башкортостан на 2021 – 2025 годы</w:t>
      </w:r>
      <w:r w:rsidR="00B25A12" w:rsidRPr="00D97BF0">
        <w:t>»</w:t>
      </w:r>
      <w:r w:rsidR="00B25A12" w:rsidRPr="00D97BF0">
        <w:rPr>
          <w:rStyle w:val="s2"/>
          <w:color w:val="000000"/>
          <w:sz w:val="22"/>
          <w:szCs w:val="22"/>
        </w:rPr>
        <w:t xml:space="preserve"> </w:t>
      </w:r>
      <w:r w:rsidRPr="00D97BF0">
        <w:rPr>
          <w:rStyle w:val="s2"/>
          <w:color w:val="000000"/>
          <w:sz w:val="22"/>
          <w:szCs w:val="22"/>
        </w:rPr>
        <w:t>(</w:t>
      </w:r>
      <w:r w:rsidRPr="00D97BF0">
        <w:rPr>
          <w:rStyle w:val="s1"/>
          <w:color w:val="00000A"/>
          <w:sz w:val="22"/>
          <w:szCs w:val="22"/>
        </w:rPr>
        <w:t>далее - Программа)</w:t>
      </w:r>
      <w:r w:rsidRPr="00D97BF0">
        <w:rPr>
          <w:rStyle w:val="apple-converted-space"/>
          <w:color w:val="000000"/>
          <w:sz w:val="22"/>
          <w:szCs w:val="22"/>
        </w:rPr>
        <w:t> </w:t>
      </w:r>
      <w:r w:rsidRPr="00D97BF0">
        <w:rPr>
          <w:rStyle w:val="s2"/>
          <w:color w:val="000000"/>
          <w:sz w:val="22"/>
          <w:szCs w:val="22"/>
        </w:rPr>
        <w:t>разработана в соответствии с Федеральным законом от 06.03.2006 № 35-ФЗ "О противодействии терроризму", Указами Президента РФ от 15.02.2006 №116 "О мерах по противодействию терроризму" и от 13.09.2004 № 1167 "О неотложных мерах по повышению эффективности борьбы с терроризмом", протоколом оперативного совещания Совета Безопасности Российской Федерации от 26 мая 2007 года</w:t>
      </w:r>
      <w:r w:rsidRPr="00D97BF0">
        <w:rPr>
          <w:rStyle w:val="s20"/>
          <w:color w:val="0000FF"/>
          <w:sz w:val="22"/>
          <w:szCs w:val="22"/>
        </w:rPr>
        <w:t>.</w:t>
      </w:r>
    </w:p>
    <w:p w14:paraId="6C4B12FA" w14:textId="77777777" w:rsidR="00FF4B3B" w:rsidRPr="00D97BF0" w:rsidRDefault="00FF4B3B" w:rsidP="00FF4B3B">
      <w:pPr>
        <w:pStyle w:val="p69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D97BF0">
        <w:rPr>
          <w:rStyle w:val="s1"/>
          <w:color w:val="00000A"/>
          <w:sz w:val="22"/>
          <w:szCs w:val="22"/>
        </w:rPr>
        <w:t>Необходимость принятия Программы вызвана:</w:t>
      </w:r>
    </w:p>
    <w:p w14:paraId="1723FC28" w14:textId="77777777" w:rsidR="00FF4B3B" w:rsidRPr="00D97BF0" w:rsidRDefault="00FF4B3B" w:rsidP="00FF4B3B">
      <w:pPr>
        <w:pStyle w:val="p70"/>
        <w:shd w:val="clear" w:color="auto" w:fill="FFFFFF"/>
        <w:spacing w:before="0" w:beforeAutospacing="0" w:after="0" w:afterAutospacing="0"/>
        <w:ind w:firstLine="707"/>
        <w:jc w:val="both"/>
        <w:rPr>
          <w:color w:val="000000"/>
          <w:sz w:val="22"/>
          <w:szCs w:val="22"/>
        </w:rPr>
      </w:pPr>
      <w:r w:rsidRPr="00D97BF0">
        <w:rPr>
          <w:rStyle w:val="s2"/>
          <w:color w:val="000000"/>
          <w:sz w:val="22"/>
          <w:szCs w:val="22"/>
        </w:rPr>
        <w:t>- наличием мест с массовым пребыванием людей (школа, детский сад, Дом культуры и др.), которые</w:t>
      </w:r>
      <w:r w:rsidRPr="00D97BF0">
        <w:rPr>
          <w:rStyle w:val="apple-converted-space"/>
          <w:color w:val="000000"/>
          <w:sz w:val="22"/>
          <w:szCs w:val="22"/>
        </w:rPr>
        <w:t> </w:t>
      </w:r>
      <w:r w:rsidRPr="00D97BF0">
        <w:rPr>
          <w:rStyle w:val="s1"/>
          <w:color w:val="00000A"/>
          <w:sz w:val="22"/>
          <w:szCs w:val="22"/>
        </w:rPr>
        <w:t>могут быть избраны террористами в качестве объектов проведения террористических актов.</w:t>
      </w:r>
    </w:p>
    <w:p w14:paraId="5A8D3D68" w14:textId="77777777" w:rsidR="00FF4B3B" w:rsidRPr="00D97BF0" w:rsidRDefault="00FF4B3B" w:rsidP="00FF4B3B">
      <w:pPr>
        <w:pStyle w:val="p69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D97BF0">
        <w:rPr>
          <w:rStyle w:val="s2"/>
          <w:color w:val="000000"/>
          <w:sz w:val="22"/>
          <w:szCs w:val="22"/>
        </w:rPr>
        <w:t xml:space="preserve">Правоохранительными органами  муниципального  района </w:t>
      </w:r>
      <w:r w:rsidR="00C1174C" w:rsidRPr="00D97BF0">
        <w:rPr>
          <w:rStyle w:val="s2"/>
          <w:color w:val="000000"/>
          <w:sz w:val="22"/>
          <w:szCs w:val="22"/>
        </w:rPr>
        <w:t>Татышлинский район РБ</w:t>
      </w:r>
      <w:r w:rsidRPr="00D97BF0">
        <w:rPr>
          <w:rStyle w:val="s2"/>
          <w:color w:val="000000"/>
          <w:sz w:val="22"/>
          <w:szCs w:val="22"/>
        </w:rPr>
        <w:t xml:space="preserve"> проделана серьезная работа по борьбе с террористической угрозой, накоплен опыт работы в новых социально-экономических условиях. Однако угроза совершения террористических актов остается.</w:t>
      </w:r>
    </w:p>
    <w:p w14:paraId="7779A56E" w14:textId="77777777" w:rsidR="00FF4B3B" w:rsidRPr="00D97BF0" w:rsidRDefault="00FF4B3B" w:rsidP="00C1174C">
      <w:pPr>
        <w:pStyle w:val="p69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2"/>
          <w:szCs w:val="22"/>
        </w:rPr>
      </w:pPr>
      <w:r w:rsidRPr="00D97BF0">
        <w:rPr>
          <w:rStyle w:val="s2"/>
          <w:color w:val="000000"/>
          <w:sz w:val="22"/>
          <w:szCs w:val="22"/>
        </w:rPr>
        <w:t>Всё это требует принятия дополнительных предупреждающих мер, направленных на противодействие терроризму, прежде всего связанных с технической укреплённостью жизненно важных объектов и мест массового пребывания населения, обучением людей действиям в условиях чрезвычайного характера.</w:t>
      </w:r>
    </w:p>
    <w:p w14:paraId="10CC6752" w14:textId="77777777" w:rsidR="00FF4B3B" w:rsidRPr="00D97BF0" w:rsidRDefault="00FF4B3B" w:rsidP="00C1174C">
      <w:pPr>
        <w:pStyle w:val="p69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2"/>
          <w:szCs w:val="22"/>
        </w:rPr>
      </w:pPr>
      <w:r w:rsidRPr="00D97BF0">
        <w:rPr>
          <w:rStyle w:val="s1"/>
          <w:color w:val="00000A"/>
          <w:sz w:val="22"/>
          <w:szCs w:val="22"/>
        </w:rPr>
        <w:t>Реализация предложенных Программой мер позволит значительно расширить потенциал института профилактики терроризма в целом, повысить эффективность деятельности органов, задействованных в сфере борьбы терроризмом, привлечь дополнительные финансовые ресурсы, усовершенствовать современную упреждающую систему противодействия терроризму в районе.</w:t>
      </w:r>
    </w:p>
    <w:p w14:paraId="0CA48018" w14:textId="77777777" w:rsidR="00FF4B3B" w:rsidRPr="00D97BF0" w:rsidRDefault="00FF4B3B" w:rsidP="00FF4B3B">
      <w:pPr>
        <w:pStyle w:val="p71"/>
        <w:shd w:val="clear" w:color="auto" w:fill="FFFFFF"/>
        <w:spacing w:after="199" w:afterAutospacing="0"/>
        <w:ind w:right="-261"/>
        <w:jc w:val="center"/>
        <w:rPr>
          <w:color w:val="000000"/>
          <w:sz w:val="22"/>
          <w:szCs w:val="22"/>
        </w:rPr>
      </w:pPr>
      <w:r w:rsidRPr="00D97BF0">
        <w:rPr>
          <w:rStyle w:val="s7"/>
          <w:b/>
          <w:bCs/>
          <w:color w:val="000000"/>
          <w:sz w:val="22"/>
          <w:szCs w:val="22"/>
        </w:rPr>
        <w:t>2. Цели, задачи, сроки  и этапы реализации    Программы</w:t>
      </w:r>
    </w:p>
    <w:p w14:paraId="1DD2E140" w14:textId="77777777" w:rsidR="00FF4B3B" w:rsidRPr="00D97BF0" w:rsidRDefault="00FF4B3B" w:rsidP="00FF4B3B">
      <w:pPr>
        <w:pStyle w:val="p5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D97BF0">
        <w:rPr>
          <w:rStyle w:val="s1"/>
          <w:color w:val="00000A"/>
          <w:sz w:val="22"/>
          <w:szCs w:val="22"/>
        </w:rPr>
        <w:t xml:space="preserve">        Основной целью Программы является повышение защиты населения, объектов первоочередной антитеррористической защиты, расположенных на территории поселения от террористической угрозы.</w:t>
      </w:r>
    </w:p>
    <w:p w14:paraId="3E18277F" w14:textId="77777777" w:rsidR="00FF4B3B" w:rsidRPr="00D97BF0" w:rsidRDefault="00FF4B3B" w:rsidP="00FF4B3B">
      <w:pPr>
        <w:pStyle w:val="p72"/>
        <w:shd w:val="clear" w:color="auto" w:fill="FFFFFF"/>
        <w:spacing w:before="0" w:beforeAutospacing="0" w:after="0" w:afterAutospacing="0"/>
        <w:ind w:firstLine="707"/>
        <w:jc w:val="both"/>
        <w:rPr>
          <w:color w:val="000000"/>
          <w:sz w:val="22"/>
          <w:szCs w:val="22"/>
        </w:rPr>
      </w:pPr>
      <w:r w:rsidRPr="00D97BF0">
        <w:rPr>
          <w:rStyle w:val="s1"/>
          <w:color w:val="00000A"/>
          <w:sz w:val="22"/>
          <w:szCs w:val="22"/>
        </w:rPr>
        <w:t>Программа предполагает решение следующих задач:</w:t>
      </w:r>
    </w:p>
    <w:p w14:paraId="3FB00569" w14:textId="77777777" w:rsidR="00FF4B3B" w:rsidRPr="00D97BF0" w:rsidRDefault="00FF4B3B" w:rsidP="00FF4B3B">
      <w:pPr>
        <w:pStyle w:val="p20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  <w:sz w:val="22"/>
          <w:szCs w:val="22"/>
        </w:rPr>
      </w:pPr>
      <w:r w:rsidRPr="00D97BF0">
        <w:rPr>
          <w:rStyle w:val="s1"/>
          <w:color w:val="00000A"/>
          <w:sz w:val="22"/>
          <w:szCs w:val="22"/>
        </w:rPr>
        <w:t>проведение пропагандистской работы, направленной на вскрытие сущности и разъяснение общественной опасности терроризма, предупреждение террористической деятельности, повышение бдительности;</w:t>
      </w:r>
    </w:p>
    <w:p w14:paraId="5ECC518D" w14:textId="77777777" w:rsidR="00FF4B3B" w:rsidRPr="00D97BF0" w:rsidRDefault="00FF4B3B" w:rsidP="00FF4B3B">
      <w:pPr>
        <w:pStyle w:val="p20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  <w:sz w:val="22"/>
          <w:szCs w:val="22"/>
        </w:rPr>
      </w:pPr>
      <w:r w:rsidRPr="00D97BF0">
        <w:rPr>
          <w:rStyle w:val="s1"/>
          <w:color w:val="00000A"/>
          <w:sz w:val="22"/>
          <w:szCs w:val="22"/>
        </w:rPr>
        <w:t>повышение уровня межведомственного взаимодействия в профилактике терроризма;</w:t>
      </w:r>
    </w:p>
    <w:p w14:paraId="5F618834" w14:textId="77777777" w:rsidR="00FF4B3B" w:rsidRPr="00D97BF0" w:rsidRDefault="00FF4B3B" w:rsidP="00FF4B3B">
      <w:pPr>
        <w:pStyle w:val="p20"/>
        <w:shd w:val="clear" w:color="auto" w:fill="FFFFFF"/>
        <w:spacing w:before="0" w:beforeAutospacing="0" w:after="0" w:afterAutospacing="0"/>
        <w:ind w:firstLine="720"/>
        <w:jc w:val="both"/>
        <w:rPr>
          <w:rStyle w:val="s1"/>
          <w:color w:val="00000A"/>
          <w:sz w:val="22"/>
          <w:szCs w:val="22"/>
        </w:rPr>
      </w:pPr>
      <w:r w:rsidRPr="00D97BF0">
        <w:rPr>
          <w:rStyle w:val="s1"/>
          <w:color w:val="00000A"/>
          <w:sz w:val="22"/>
          <w:szCs w:val="22"/>
        </w:rPr>
        <w:t xml:space="preserve">совершенствование систем технической защиты потенциально опасных объектов, мест массового пребывания людей и объектов жизнеобеспечения, находящихся в собственности или в ведении администрации сельского поселения </w:t>
      </w:r>
      <w:r w:rsidR="00072D21" w:rsidRPr="00D97BF0">
        <w:rPr>
          <w:rStyle w:val="s1"/>
          <w:color w:val="00000A"/>
          <w:sz w:val="22"/>
          <w:szCs w:val="22"/>
        </w:rPr>
        <w:t>Ялгыз-Наратский сельсовет</w:t>
      </w:r>
      <w:r w:rsidR="00C1174C" w:rsidRPr="00D97BF0">
        <w:rPr>
          <w:rStyle w:val="s1"/>
          <w:color w:val="00000A"/>
          <w:sz w:val="22"/>
          <w:szCs w:val="22"/>
        </w:rPr>
        <w:t xml:space="preserve"> мун</w:t>
      </w:r>
      <w:r w:rsidR="00072D21" w:rsidRPr="00D97BF0">
        <w:rPr>
          <w:rStyle w:val="s1"/>
          <w:color w:val="00000A"/>
          <w:sz w:val="22"/>
          <w:szCs w:val="22"/>
        </w:rPr>
        <w:t>иципального района Татышлинский район РБ</w:t>
      </w:r>
      <w:r w:rsidR="00C1174C" w:rsidRPr="00D97BF0">
        <w:rPr>
          <w:rStyle w:val="s1"/>
          <w:color w:val="00000A"/>
          <w:sz w:val="22"/>
          <w:szCs w:val="22"/>
        </w:rPr>
        <w:t>.</w:t>
      </w:r>
    </w:p>
    <w:p w14:paraId="3BB32801" w14:textId="75242E1B" w:rsidR="00FF4B3B" w:rsidRPr="00D97BF0" w:rsidRDefault="00FF4B3B" w:rsidP="00FF4B3B">
      <w:pPr>
        <w:pStyle w:val="a4"/>
        <w:spacing w:before="0" w:beforeAutospacing="0" w:after="0" w:afterAutospacing="0"/>
        <w:ind w:firstLine="708"/>
        <w:jc w:val="both"/>
        <w:rPr>
          <w:sz w:val="22"/>
          <w:szCs w:val="22"/>
        </w:rPr>
      </w:pPr>
      <w:r w:rsidRPr="00D97BF0">
        <w:rPr>
          <w:color w:val="000000"/>
          <w:sz w:val="22"/>
          <w:szCs w:val="22"/>
        </w:rPr>
        <w:t xml:space="preserve">Программа разработана на период 2021-2025 гг., предполагающих ежегодное плановое выполнение </w:t>
      </w:r>
      <w:r w:rsidRPr="00D97BF0">
        <w:rPr>
          <w:sz w:val="22"/>
          <w:szCs w:val="22"/>
        </w:rPr>
        <w:t xml:space="preserve">мероприятий по профилактике терроризма и экстремизма, а также минимизации и (или) ликвидации последствий  проявлений терроризма  и экстремизма  на территории  сельского  поселения </w:t>
      </w:r>
      <w:r w:rsidR="00072D21" w:rsidRPr="00D97BF0">
        <w:rPr>
          <w:sz w:val="22"/>
          <w:szCs w:val="22"/>
        </w:rPr>
        <w:t>Ялгыз-Наратский сельсовет</w:t>
      </w:r>
      <w:r w:rsidR="00844569" w:rsidRPr="00D97BF0">
        <w:rPr>
          <w:sz w:val="22"/>
          <w:szCs w:val="22"/>
        </w:rPr>
        <w:t xml:space="preserve"> муниципального</w:t>
      </w:r>
      <w:r w:rsidR="00072D21" w:rsidRPr="00D97BF0">
        <w:rPr>
          <w:sz w:val="22"/>
          <w:szCs w:val="22"/>
        </w:rPr>
        <w:t xml:space="preserve"> района Татышлинский район РБ</w:t>
      </w:r>
      <w:r w:rsidRPr="00D97BF0">
        <w:rPr>
          <w:color w:val="000000"/>
          <w:sz w:val="22"/>
          <w:szCs w:val="22"/>
        </w:rPr>
        <w:t>.</w:t>
      </w:r>
    </w:p>
    <w:p w14:paraId="63128487" w14:textId="77777777" w:rsidR="00FF4B3B" w:rsidRPr="00D97BF0" w:rsidRDefault="00FF4B3B" w:rsidP="00FF4B3B">
      <w:pPr>
        <w:pStyle w:val="p20"/>
        <w:shd w:val="clear" w:color="auto" w:fill="FFFFFF"/>
        <w:spacing w:before="0" w:beforeAutospacing="0" w:after="0" w:afterAutospacing="0"/>
        <w:ind w:firstLine="720"/>
        <w:jc w:val="both"/>
        <w:rPr>
          <w:color w:val="00000A"/>
          <w:sz w:val="22"/>
          <w:szCs w:val="22"/>
        </w:rPr>
      </w:pPr>
    </w:p>
    <w:p w14:paraId="58732AE6" w14:textId="77777777" w:rsidR="00FF4B3B" w:rsidRPr="00D97BF0" w:rsidRDefault="00FF4B3B" w:rsidP="00FF4B3B">
      <w:pPr>
        <w:pStyle w:val="p1"/>
        <w:shd w:val="clear" w:color="auto" w:fill="FFFFFF"/>
        <w:spacing w:before="0" w:beforeAutospacing="0" w:after="0" w:afterAutospacing="0"/>
        <w:jc w:val="center"/>
        <w:rPr>
          <w:rStyle w:val="s7"/>
          <w:b/>
          <w:bCs/>
          <w:color w:val="000000"/>
          <w:sz w:val="22"/>
          <w:szCs w:val="22"/>
        </w:rPr>
      </w:pPr>
      <w:r w:rsidRPr="00D97BF0">
        <w:rPr>
          <w:rStyle w:val="s7"/>
          <w:b/>
          <w:bCs/>
          <w:color w:val="000000"/>
          <w:sz w:val="22"/>
          <w:szCs w:val="22"/>
        </w:rPr>
        <w:t xml:space="preserve">3. Целевые  показатели достижения целей и решения задач, </w:t>
      </w:r>
    </w:p>
    <w:p w14:paraId="55419D0F" w14:textId="77777777" w:rsidR="00FF4B3B" w:rsidRPr="00D97BF0" w:rsidRDefault="00FF4B3B" w:rsidP="00FF4B3B">
      <w:pPr>
        <w:pStyle w:val="p1"/>
        <w:shd w:val="clear" w:color="auto" w:fill="FFFFFF"/>
        <w:spacing w:before="0" w:beforeAutospacing="0" w:after="0" w:afterAutospacing="0"/>
        <w:jc w:val="center"/>
        <w:rPr>
          <w:rStyle w:val="s7"/>
          <w:b/>
          <w:bCs/>
          <w:color w:val="000000"/>
          <w:sz w:val="22"/>
          <w:szCs w:val="22"/>
        </w:rPr>
      </w:pPr>
      <w:r w:rsidRPr="00D97BF0">
        <w:rPr>
          <w:rStyle w:val="s7"/>
          <w:b/>
          <w:bCs/>
          <w:color w:val="000000"/>
          <w:sz w:val="22"/>
          <w:szCs w:val="22"/>
        </w:rPr>
        <w:t>основные  ожидаемые конечные результаты Программы.</w:t>
      </w:r>
    </w:p>
    <w:p w14:paraId="51332AAE" w14:textId="77777777" w:rsidR="00FF4B3B" w:rsidRPr="00D97BF0" w:rsidRDefault="00FF4B3B" w:rsidP="00FF4B3B">
      <w:pPr>
        <w:pStyle w:val="p1"/>
        <w:shd w:val="clear" w:color="auto" w:fill="FFFFFF"/>
        <w:spacing w:before="0" w:beforeAutospacing="0" w:after="0" w:afterAutospacing="0"/>
        <w:jc w:val="center"/>
        <w:rPr>
          <w:color w:val="000000"/>
          <w:sz w:val="22"/>
          <w:szCs w:val="22"/>
        </w:rPr>
      </w:pPr>
    </w:p>
    <w:p w14:paraId="32F93412" w14:textId="77777777" w:rsidR="00FF4B3B" w:rsidRPr="00D97BF0" w:rsidRDefault="00FF4B3B" w:rsidP="00FF4B3B">
      <w:pPr>
        <w:pStyle w:val="p74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D97BF0">
        <w:rPr>
          <w:rStyle w:val="s2"/>
          <w:color w:val="000000"/>
          <w:sz w:val="22"/>
          <w:szCs w:val="22"/>
        </w:rPr>
        <w:t xml:space="preserve">     Целевые показатели в сфере борьбы с </w:t>
      </w:r>
      <w:r w:rsidRPr="00D97BF0">
        <w:rPr>
          <w:rStyle w:val="s1"/>
          <w:color w:val="00000A"/>
          <w:sz w:val="22"/>
          <w:szCs w:val="22"/>
        </w:rPr>
        <w:t>терроризмом и</w:t>
      </w:r>
      <w:r w:rsidRPr="00D97BF0">
        <w:rPr>
          <w:sz w:val="22"/>
          <w:szCs w:val="22"/>
        </w:rPr>
        <w:t xml:space="preserve"> экстремизмом</w:t>
      </w:r>
      <w:r w:rsidRPr="00D97BF0">
        <w:rPr>
          <w:rStyle w:val="s1"/>
          <w:color w:val="00000A"/>
          <w:sz w:val="22"/>
          <w:szCs w:val="22"/>
        </w:rPr>
        <w:t>:</w:t>
      </w:r>
    </w:p>
    <w:p w14:paraId="1D4F6EBB" w14:textId="77777777" w:rsidR="00FF4B3B" w:rsidRPr="00D97BF0" w:rsidRDefault="00FF4B3B" w:rsidP="00FF4B3B">
      <w:pPr>
        <w:pStyle w:val="p13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D97BF0">
        <w:rPr>
          <w:rStyle w:val="s1"/>
          <w:color w:val="00000A"/>
          <w:sz w:val="22"/>
          <w:szCs w:val="22"/>
        </w:rPr>
        <w:t>-количество публикаций в средствах массовой информации по антитеррористической и анти экстремистской проблематике;</w:t>
      </w:r>
    </w:p>
    <w:p w14:paraId="0B57CDC2" w14:textId="77777777" w:rsidR="00FF4B3B" w:rsidRPr="00D97BF0" w:rsidRDefault="00FF4B3B" w:rsidP="00FF4B3B">
      <w:pPr>
        <w:pStyle w:val="p11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D97BF0">
        <w:rPr>
          <w:rStyle w:val="s1"/>
          <w:color w:val="00000A"/>
          <w:sz w:val="22"/>
          <w:szCs w:val="22"/>
        </w:rPr>
        <w:t>-количество собраний граждан по предупреждению террористической деятельности и повышению бдительности;</w:t>
      </w:r>
    </w:p>
    <w:p w14:paraId="427D4C71" w14:textId="77777777" w:rsidR="00FF4B3B" w:rsidRPr="00D97BF0" w:rsidRDefault="00FF4B3B" w:rsidP="00FF4B3B">
      <w:pPr>
        <w:pStyle w:val="p13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D97BF0">
        <w:rPr>
          <w:rStyle w:val="s1"/>
          <w:color w:val="00000A"/>
          <w:sz w:val="22"/>
          <w:szCs w:val="22"/>
        </w:rPr>
        <w:t>-количество проведенных циклов «круглых столов», семинаров по предупреждению террористической деятельности и повышению бдительности;</w:t>
      </w:r>
    </w:p>
    <w:p w14:paraId="5BEA5108" w14:textId="77777777" w:rsidR="00FF4B3B" w:rsidRPr="00D97BF0" w:rsidRDefault="00FF4B3B" w:rsidP="00FF4B3B">
      <w:pPr>
        <w:pStyle w:val="p20"/>
        <w:shd w:val="clear" w:color="auto" w:fill="FFFFFF"/>
        <w:spacing w:before="0" w:beforeAutospacing="0" w:after="0" w:afterAutospacing="0"/>
        <w:jc w:val="both"/>
        <w:rPr>
          <w:rStyle w:val="s1"/>
          <w:color w:val="00000A"/>
          <w:sz w:val="22"/>
          <w:szCs w:val="22"/>
        </w:rPr>
      </w:pPr>
      <w:r w:rsidRPr="00D97BF0">
        <w:rPr>
          <w:rStyle w:val="s1"/>
          <w:color w:val="00000A"/>
          <w:sz w:val="22"/>
          <w:szCs w:val="22"/>
        </w:rPr>
        <w:t>-количество муниципальных учреждений и объектов, ежегодно оборудованных системой видеонаблюдения.</w:t>
      </w:r>
    </w:p>
    <w:p w14:paraId="473392C5" w14:textId="77777777" w:rsidR="00FF4B3B" w:rsidRPr="00D97BF0" w:rsidRDefault="00FF4B3B" w:rsidP="00FF4B3B">
      <w:pPr>
        <w:pStyle w:val="p20"/>
        <w:shd w:val="clear" w:color="auto" w:fill="FFFFFF"/>
        <w:spacing w:before="0" w:beforeAutospacing="0" w:after="0" w:afterAutospacing="0"/>
        <w:rPr>
          <w:rStyle w:val="s7"/>
          <w:bCs/>
          <w:color w:val="000000"/>
          <w:sz w:val="22"/>
          <w:szCs w:val="22"/>
        </w:rPr>
      </w:pPr>
      <w:r w:rsidRPr="00D97BF0">
        <w:rPr>
          <w:rStyle w:val="s7"/>
          <w:bCs/>
          <w:color w:val="000000"/>
          <w:sz w:val="22"/>
          <w:szCs w:val="22"/>
        </w:rPr>
        <w:t xml:space="preserve">     Основные  ожидаемые конечные результаты Программы:</w:t>
      </w:r>
    </w:p>
    <w:p w14:paraId="20927ADE" w14:textId="77777777" w:rsidR="00FF4B3B" w:rsidRPr="00D97BF0" w:rsidRDefault="00FF4B3B" w:rsidP="00FF4B3B">
      <w:pPr>
        <w:pStyle w:val="p20"/>
        <w:shd w:val="clear" w:color="auto" w:fill="FFFFFF"/>
        <w:spacing w:before="0" w:beforeAutospacing="0" w:after="0" w:afterAutospacing="0"/>
        <w:jc w:val="both"/>
        <w:rPr>
          <w:color w:val="00000A"/>
          <w:sz w:val="22"/>
          <w:szCs w:val="22"/>
        </w:rPr>
      </w:pPr>
      <w:r w:rsidRPr="00D97BF0">
        <w:rPr>
          <w:rStyle w:val="s7"/>
          <w:bCs/>
          <w:color w:val="000000"/>
          <w:sz w:val="22"/>
          <w:szCs w:val="22"/>
        </w:rPr>
        <w:lastRenderedPageBreak/>
        <w:t xml:space="preserve">  - </w:t>
      </w:r>
      <w:r w:rsidRPr="00D97BF0">
        <w:rPr>
          <w:sz w:val="22"/>
          <w:szCs w:val="22"/>
        </w:rPr>
        <w:t>совершенствование форм и методов работы органов местного самоуправления по профилактике терроризма и экстремизма, проявлений ксенофобии, национальной и расовой нетерпимости, противодействие этнической дискриминации на территории муниципального образования;</w:t>
      </w:r>
    </w:p>
    <w:p w14:paraId="2E804E52" w14:textId="77777777" w:rsidR="00FF4B3B" w:rsidRPr="00D97BF0" w:rsidRDefault="00FF4B3B" w:rsidP="00FF4B3B">
      <w:pPr>
        <w:jc w:val="both"/>
        <w:rPr>
          <w:sz w:val="22"/>
          <w:szCs w:val="22"/>
        </w:rPr>
      </w:pPr>
      <w:r w:rsidRPr="00D97BF0">
        <w:rPr>
          <w:sz w:val="22"/>
          <w:szCs w:val="22"/>
        </w:rPr>
        <w:t xml:space="preserve">  - формирование нетерпимости ко всем фактам террористических и экстремистских проявлений, а также толерантного сознания, позитивных установок к представителям иных этнических и конфессиональных сообществ;</w:t>
      </w:r>
    </w:p>
    <w:p w14:paraId="0B49780F" w14:textId="77777777" w:rsidR="00FF4B3B" w:rsidRPr="00D97BF0" w:rsidRDefault="00FF4B3B" w:rsidP="00FF4B3B">
      <w:pPr>
        <w:jc w:val="both"/>
        <w:rPr>
          <w:sz w:val="22"/>
          <w:szCs w:val="22"/>
        </w:rPr>
      </w:pPr>
      <w:r w:rsidRPr="00D97BF0">
        <w:rPr>
          <w:sz w:val="22"/>
          <w:szCs w:val="22"/>
        </w:rPr>
        <w:t xml:space="preserve">   - укрепление и культивирование в молодежной среде атмосферы межэтнического согласия и толерантности;</w:t>
      </w:r>
    </w:p>
    <w:p w14:paraId="1C8F89E1" w14:textId="77777777" w:rsidR="00FF4B3B" w:rsidRPr="00D97BF0" w:rsidRDefault="00FF4B3B" w:rsidP="00FF4B3B">
      <w:pPr>
        <w:jc w:val="both"/>
        <w:rPr>
          <w:sz w:val="22"/>
          <w:szCs w:val="22"/>
        </w:rPr>
      </w:pPr>
      <w:r w:rsidRPr="00D97BF0">
        <w:rPr>
          <w:sz w:val="22"/>
          <w:szCs w:val="22"/>
        </w:rPr>
        <w:t xml:space="preserve">   - недопущение создания и деятельности националистических экстремистских молодежных группировок;</w:t>
      </w:r>
    </w:p>
    <w:p w14:paraId="49A93994" w14:textId="77777777" w:rsidR="00FF4B3B" w:rsidRPr="00D97BF0" w:rsidRDefault="00FF4B3B" w:rsidP="00FF4B3B">
      <w:pPr>
        <w:pStyle w:val="p20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D97BF0">
        <w:rPr>
          <w:sz w:val="22"/>
          <w:szCs w:val="22"/>
        </w:rPr>
        <w:t xml:space="preserve">   - формирование единого информационного пространства для пропаганды на территории муниципального образования идей толерантности, гражданской солидарности, уважения к другим культурам, в том числе через муниципальные средства массовой информации.</w:t>
      </w:r>
    </w:p>
    <w:p w14:paraId="7C12CF7C" w14:textId="77777777" w:rsidR="00FF4B3B" w:rsidRPr="00D97BF0" w:rsidRDefault="00FF4B3B" w:rsidP="00FF4B3B">
      <w:pPr>
        <w:pStyle w:val="p1"/>
        <w:shd w:val="clear" w:color="auto" w:fill="FFFFFF"/>
        <w:spacing w:after="199" w:afterAutospacing="0"/>
        <w:jc w:val="center"/>
        <w:rPr>
          <w:b/>
          <w:bCs/>
          <w:color w:val="000000"/>
          <w:sz w:val="22"/>
          <w:szCs w:val="22"/>
        </w:rPr>
      </w:pPr>
      <w:r w:rsidRPr="00D97BF0">
        <w:rPr>
          <w:rStyle w:val="s7"/>
          <w:b/>
          <w:bCs/>
          <w:color w:val="000000"/>
          <w:sz w:val="22"/>
          <w:szCs w:val="22"/>
        </w:rPr>
        <w:t>4. Обобщенная характеристика основных мероприятий Программы.</w:t>
      </w:r>
    </w:p>
    <w:p w14:paraId="78AEB763" w14:textId="77777777" w:rsidR="00FF4B3B" w:rsidRPr="00D97BF0" w:rsidRDefault="00FF4B3B" w:rsidP="00FF4B3B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D97BF0">
        <w:rPr>
          <w:bCs/>
          <w:sz w:val="22"/>
          <w:szCs w:val="22"/>
        </w:rPr>
        <w:t>М</w:t>
      </w:r>
      <w:r w:rsidRPr="00D97BF0">
        <w:rPr>
          <w:sz w:val="22"/>
          <w:szCs w:val="22"/>
        </w:rPr>
        <w:t>ероприятия муниципальной целевой программы направлены на совершенствование системы противодействия терроризму и экстремизму, вовлечение гражданского общества в антитеррористический процесс. Это комплекс взаимосвязанных мер, направленных на достижение общей цели и решение наиболее важных текущих и перспективных задач, обеспечивающих соблюдение и надлежащий уровень защиты прав и основных свобод граждан.</w:t>
      </w:r>
    </w:p>
    <w:p w14:paraId="61BE4E2B" w14:textId="77777777" w:rsidR="00FF4B3B" w:rsidRPr="00D97BF0" w:rsidRDefault="00FF4B3B" w:rsidP="00FF4B3B">
      <w:pPr>
        <w:widowControl w:val="0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D97BF0">
        <w:rPr>
          <w:sz w:val="22"/>
          <w:szCs w:val="22"/>
        </w:rPr>
        <w:t>Муниципальная целевая программа предусматривает осуществление мероприятий по следующим направлениям:</w:t>
      </w:r>
    </w:p>
    <w:p w14:paraId="5CC9B58A" w14:textId="77777777" w:rsidR="00FF4B3B" w:rsidRPr="00D97BF0" w:rsidRDefault="00FF4B3B" w:rsidP="00FF4B3B">
      <w:pPr>
        <w:widowControl w:val="0"/>
        <w:autoSpaceDE w:val="0"/>
        <w:autoSpaceDN w:val="0"/>
        <w:adjustRightInd w:val="0"/>
        <w:ind w:right="57"/>
        <w:jc w:val="both"/>
        <w:rPr>
          <w:sz w:val="22"/>
          <w:szCs w:val="22"/>
        </w:rPr>
      </w:pPr>
      <w:r w:rsidRPr="00D97BF0">
        <w:rPr>
          <w:sz w:val="22"/>
          <w:szCs w:val="22"/>
        </w:rPr>
        <w:t xml:space="preserve"> -совершенствование нормативно-правовых основ профилактики экстремизма и  терроризма;</w:t>
      </w:r>
    </w:p>
    <w:p w14:paraId="41465AE1" w14:textId="77777777" w:rsidR="00FF4B3B" w:rsidRPr="00D97BF0" w:rsidRDefault="00FF4B3B" w:rsidP="00FF4B3B">
      <w:pPr>
        <w:widowControl w:val="0"/>
        <w:autoSpaceDE w:val="0"/>
        <w:autoSpaceDN w:val="0"/>
        <w:adjustRightInd w:val="0"/>
        <w:ind w:right="57"/>
        <w:jc w:val="both"/>
        <w:rPr>
          <w:sz w:val="22"/>
          <w:szCs w:val="22"/>
        </w:rPr>
      </w:pPr>
      <w:r w:rsidRPr="00D97BF0">
        <w:rPr>
          <w:sz w:val="22"/>
          <w:szCs w:val="22"/>
        </w:rPr>
        <w:t xml:space="preserve"> - предупреждение (профилактика) терроризма и экстремизма;</w:t>
      </w:r>
    </w:p>
    <w:p w14:paraId="43194B38" w14:textId="77777777" w:rsidR="00FF4B3B" w:rsidRPr="00D97BF0" w:rsidRDefault="00FF4B3B" w:rsidP="00FF4B3B">
      <w:pPr>
        <w:widowControl w:val="0"/>
        <w:autoSpaceDE w:val="0"/>
        <w:autoSpaceDN w:val="0"/>
        <w:adjustRightInd w:val="0"/>
        <w:ind w:left="57" w:right="57"/>
        <w:jc w:val="both"/>
        <w:rPr>
          <w:rStyle w:val="s7"/>
          <w:sz w:val="22"/>
          <w:szCs w:val="22"/>
        </w:rPr>
      </w:pPr>
      <w:r w:rsidRPr="00D97BF0">
        <w:rPr>
          <w:sz w:val="22"/>
          <w:szCs w:val="22"/>
        </w:rPr>
        <w:t>-создание системы противодействия идеологии терроризма и экстремизма.</w:t>
      </w:r>
    </w:p>
    <w:p w14:paraId="3C67893F" w14:textId="77777777" w:rsidR="00FF4B3B" w:rsidRPr="00D97BF0" w:rsidRDefault="00FF4B3B" w:rsidP="00FF4B3B">
      <w:pPr>
        <w:pStyle w:val="p1"/>
        <w:shd w:val="clear" w:color="auto" w:fill="FFFFFF"/>
        <w:spacing w:after="199" w:afterAutospacing="0"/>
        <w:jc w:val="center"/>
        <w:rPr>
          <w:rStyle w:val="s7"/>
          <w:b/>
          <w:bCs/>
          <w:color w:val="000000"/>
          <w:sz w:val="22"/>
          <w:szCs w:val="22"/>
        </w:rPr>
      </w:pPr>
      <w:r w:rsidRPr="00D97BF0">
        <w:rPr>
          <w:rStyle w:val="s7"/>
          <w:b/>
          <w:bCs/>
          <w:color w:val="000000"/>
          <w:sz w:val="22"/>
          <w:szCs w:val="22"/>
        </w:rPr>
        <w:t>5. Прогноз сводных целевых показателей в рамках  реализации Программы .</w:t>
      </w:r>
    </w:p>
    <w:p w14:paraId="6B0910EC" w14:textId="77777777" w:rsidR="00FF4B3B" w:rsidRPr="00D97BF0" w:rsidRDefault="00FF4B3B" w:rsidP="00FF4B3B">
      <w:pPr>
        <w:pStyle w:val="a4"/>
        <w:shd w:val="clear" w:color="auto" w:fill="FFFFFF"/>
        <w:spacing w:after="0" w:afterAutospacing="0"/>
        <w:rPr>
          <w:color w:val="000000"/>
          <w:sz w:val="22"/>
          <w:szCs w:val="22"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48"/>
        <w:gridCol w:w="1845"/>
        <w:gridCol w:w="992"/>
        <w:gridCol w:w="918"/>
        <w:gridCol w:w="993"/>
        <w:gridCol w:w="992"/>
        <w:gridCol w:w="992"/>
      </w:tblGrid>
      <w:tr w:rsidR="00FF4B3B" w:rsidRPr="00D97BF0" w14:paraId="32E8453C" w14:textId="77777777" w:rsidTr="00EE52C0">
        <w:tc>
          <w:tcPr>
            <w:tcW w:w="2448" w:type="dxa"/>
            <w:vMerge w:val="restart"/>
          </w:tcPr>
          <w:p w14:paraId="55DB222C" w14:textId="77777777" w:rsidR="00FF4B3B" w:rsidRPr="00D97BF0" w:rsidRDefault="00FF4B3B" w:rsidP="00EE52C0">
            <w:pPr>
              <w:pStyle w:val="a4"/>
              <w:spacing w:after="0" w:afterAutospacing="0"/>
              <w:rPr>
                <w:color w:val="000000"/>
                <w:sz w:val="22"/>
                <w:szCs w:val="22"/>
              </w:rPr>
            </w:pPr>
            <w:r w:rsidRPr="00D97BF0">
              <w:rPr>
                <w:color w:val="000000"/>
                <w:sz w:val="22"/>
                <w:szCs w:val="22"/>
              </w:rPr>
              <w:t>Показатель (индикатор)</w:t>
            </w:r>
            <w:r w:rsidRPr="00D97BF0">
              <w:rPr>
                <w:color w:val="000000"/>
                <w:sz w:val="22"/>
                <w:szCs w:val="22"/>
              </w:rPr>
              <w:br/>
              <w:t>(наименование)</w:t>
            </w:r>
          </w:p>
        </w:tc>
        <w:tc>
          <w:tcPr>
            <w:tcW w:w="1845" w:type="dxa"/>
            <w:vMerge w:val="restart"/>
          </w:tcPr>
          <w:p w14:paraId="52BAD650" w14:textId="77777777" w:rsidR="00FF4B3B" w:rsidRPr="00D97BF0" w:rsidRDefault="00FF4B3B" w:rsidP="00EE52C0">
            <w:pPr>
              <w:pStyle w:val="a4"/>
              <w:spacing w:after="0" w:afterAutospacing="0"/>
              <w:rPr>
                <w:color w:val="000000"/>
                <w:sz w:val="22"/>
                <w:szCs w:val="22"/>
              </w:rPr>
            </w:pPr>
            <w:r w:rsidRPr="00D97BF0">
              <w:rPr>
                <w:color w:val="000000"/>
                <w:sz w:val="22"/>
                <w:szCs w:val="22"/>
              </w:rPr>
              <w:t>Ед. измерения</w:t>
            </w:r>
          </w:p>
        </w:tc>
        <w:tc>
          <w:tcPr>
            <w:tcW w:w="4887" w:type="dxa"/>
            <w:gridSpan w:val="5"/>
          </w:tcPr>
          <w:p w14:paraId="64BC9D37" w14:textId="77777777" w:rsidR="00FF4B3B" w:rsidRPr="00D97BF0" w:rsidRDefault="00FF4B3B" w:rsidP="00EE52C0">
            <w:pPr>
              <w:pStyle w:val="a4"/>
              <w:spacing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D97BF0">
              <w:rPr>
                <w:color w:val="000000"/>
                <w:sz w:val="22"/>
                <w:szCs w:val="22"/>
              </w:rPr>
              <w:t>Значение показателей</w:t>
            </w:r>
          </w:p>
        </w:tc>
      </w:tr>
      <w:tr w:rsidR="00FF4B3B" w:rsidRPr="00D97BF0" w14:paraId="6516DA3D" w14:textId="77777777" w:rsidTr="00EE52C0">
        <w:tc>
          <w:tcPr>
            <w:tcW w:w="2448" w:type="dxa"/>
            <w:vMerge/>
          </w:tcPr>
          <w:p w14:paraId="13B4EB1D" w14:textId="77777777" w:rsidR="00FF4B3B" w:rsidRPr="00D97BF0" w:rsidRDefault="00FF4B3B" w:rsidP="00EE52C0">
            <w:pPr>
              <w:pStyle w:val="a4"/>
              <w:spacing w:after="0" w:afterAutospacing="0"/>
              <w:rPr>
                <w:color w:val="000000"/>
                <w:sz w:val="22"/>
                <w:szCs w:val="22"/>
              </w:rPr>
            </w:pPr>
          </w:p>
        </w:tc>
        <w:tc>
          <w:tcPr>
            <w:tcW w:w="1845" w:type="dxa"/>
            <w:vMerge/>
          </w:tcPr>
          <w:p w14:paraId="1EAC629F" w14:textId="77777777" w:rsidR="00FF4B3B" w:rsidRPr="00D97BF0" w:rsidRDefault="00FF4B3B" w:rsidP="00EE52C0">
            <w:pPr>
              <w:pStyle w:val="a4"/>
              <w:spacing w:after="0" w:afterAutospacing="0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</w:tcPr>
          <w:p w14:paraId="5650323F" w14:textId="77777777" w:rsidR="00FF4B3B" w:rsidRPr="00D97BF0" w:rsidRDefault="00FF4B3B" w:rsidP="00EE52C0">
            <w:pPr>
              <w:pStyle w:val="a4"/>
              <w:spacing w:after="0" w:afterAutospacing="0"/>
              <w:rPr>
                <w:color w:val="000000"/>
                <w:sz w:val="22"/>
                <w:szCs w:val="22"/>
              </w:rPr>
            </w:pPr>
            <w:r w:rsidRPr="00D97BF0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918" w:type="dxa"/>
          </w:tcPr>
          <w:p w14:paraId="5DA47579" w14:textId="77777777" w:rsidR="00FF4B3B" w:rsidRPr="00D97BF0" w:rsidRDefault="00FF4B3B" w:rsidP="00EE52C0">
            <w:pPr>
              <w:pStyle w:val="a4"/>
              <w:spacing w:after="0" w:afterAutospacing="0"/>
              <w:rPr>
                <w:color w:val="000000"/>
                <w:sz w:val="22"/>
                <w:szCs w:val="22"/>
              </w:rPr>
            </w:pPr>
            <w:r w:rsidRPr="00D97BF0">
              <w:rPr>
                <w:color w:val="000000"/>
                <w:sz w:val="22"/>
                <w:szCs w:val="22"/>
              </w:rPr>
              <w:t>2022</w:t>
            </w:r>
          </w:p>
        </w:tc>
        <w:tc>
          <w:tcPr>
            <w:tcW w:w="993" w:type="dxa"/>
          </w:tcPr>
          <w:p w14:paraId="093B93F4" w14:textId="77777777" w:rsidR="00FF4B3B" w:rsidRPr="00D97BF0" w:rsidRDefault="00FF4B3B" w:rsidP="00EE52C0">
            <w:pPr>
              <w:pStyle w:val="a4"/>
              <w:spacing w:after="0" w:afterAutospacing="0"/>
              <w:rPr>
                <w:color w:val="000000"/>
                <w:sz w:val="22"/>
                <w:szCs w:val="22"/>
              </w:rPr>
            </w:pPr>
            <w:r w:rsidRPr="00D97BF0">
              <w:rPr>
                <w:color w:val="000000"/>
                <w:sz w:val="22"/>
                <w:szCs w:val="22"/>
              </w:rPr>
              <w:t>2023</w:t>
            </w:r>
          </w:p>
        </w:tc>
        <w:tc>
          <w:tcPr>
            <w:tcW w:w="992" w:type="dxa"/>
          </w:tcPr>
          <w:p w14:paraId="4DA7A7D2" w14:textId="77777777" w:rsidR="00FF4B3B" w:rsidRPr="00D97BF0" w:rsidRDefault="00FF4B3B" w:rsidP="00EE52C0">
            <w:pPr>
              <w:pStyle w:val="a4"/>
              <w:spacing w:after="0" w:afterAutospacing="0"/>
              <w:rPr>
                <w:color w:val="000000"/>
                <w:sz w:val="22"/>
                <w:szCs w:val="22"/>
              </w:rPr>
            </w:pPr>
            <w:r w:rsidRPr="00D97BF0">
              <w:rPr>
                <w:color w:val="000000"/>
                <w:sz w:val="22"/>
                <w:szCs w:val="22"/>
              </w:rPr>
              <w:t>2024</w:t>
            </w:r>
          </w:p>
        </w:tc>
        <w:tc>
          <w:tcPr>
            <w:tcW w:w="992" w:type="dxa"/>
          </w:tcPr>
          <w:p w14:paraId="33DDF543" w14:textId="77777777" w:rsidR="00FF4B3B" w:rsidRPr="00D97BF0" w:rsidRDefault="00FF4B3B" w:rsidP="00EE52C0">
            <w:pPr>
              <w:pStyle w:val="a4"/>
              <w:spacing w:after="0" w:afterAutospacing="0"/>
              <w:rPr>
                <w:color w:val="000000"/>
                <w:sz w:val="22"/>
                <w:szCs w:val="22"/>
              </w:rPr>
            </w:pPr>
            <w:r w:rsidRPr="00D97BF0">
              <w:rPr>
                <w:color w:val="000000"/>
                <w:sz w:val="22"/>
                <w:szCs w:val="22"/>
              </w:rPr>
              <w:t>2025</w:t>
            </w:r>
          </w:p>
        </w:tc>
      </w:tr>
      <w:tr w:rsidR="00FF4B3B" w:rsidRPr="00D97BF0" w14:paraId="2CD587BE" w14:textId="77777777" w:rsidTr="00EE52C0">
        <w:tc>
          <w:tcPr>
            <w:tcW w:w="2448" w:type="dxa"/>
          </w:tcPr>
          <w:p w14:paraId="38BF3A44" w14:textId="77777777" w:rsidR="00FF4B3B" w:rsidRPr="00D97BF0" w:rsidRDefault="00FF4B3B" w:rsidP="00EE52C0">
            <w:pPr>
              <w:pStyle w:val="a4"/>
              <w:spacing w:after="0" w:afterAutospacing="0"/>
              <w:rPr>
                <w:color w:val="000000"/>
                <w:sz w:val="22"/>
                <w:szCs w:val="22"/>
              </w:rPr>
            </w:pPr>
            <w:r w:rsidRPr="00D97BF0">
              <w:rPr>
                <w:rStyle w:val="s1"/>
                <w:color w:val="00000A"/>
                <w:sz w:val="22"/>
                <w:szCs w:val="22"/>
              </w:rPr>
              <w:t>- количество публикаций в средствах массовой информации по антитеррористической и анти экстремистской проблематике</w:t>
            </w:r>
          </w:p>
        </w:tc>
        <w:tc>
          <w:tcPr>
            <w:tcW w:w="1845" w:type="dxa"/>
          </w:tcPr>
          <w:p w14:paraId="1B2B0FF5" w14:textId="77777777" w:rsidR="00FF4B3B" w:rsidRPr="00D97BF0" w:rsidRDefault="00FF4B3B" w:rsidP="00EE52C0">
            <w:pPr>
              <w:rPr>
                <w:color w:val="000000"/>
              </w:rPr>
            </w:pPr>
            <w:r w:rsidRPr="00D97BF0">
              <w:rPr>
                <w:color w:val="000000"/>
              </w:rPr>
              <w:t>количество</w:t>
            </w:r>
            <w:r w:rsidRPr="00D97BF0">
              <w:rPr>
                <w:color w:val="000000"/>
              </w:rPr>
              <w:br/>
              <w:t>публикаций</w:t>
            </w:r>
          </w:p>
        </w:tc>
        <w:tc>
          <w:tcPr>
            <w:tcW w:w="992" w:type="dxa"/>
          </w:tcPr>
          <w:p w14:paraId="5E0FE7E5" w14:textId="017CF52A" w:rsidR="00FF4B3B" w:rsidRPr="00615CAF" w:rsidRDefault="00615CAF" w:rsidP="00EE52C0">
            <w:r w:rsidRPr="00615CAF">
              <w:t>2</w:t>
            </w:r>
          </w:p>
        </w:tc>
        <w:tc>
          <w:tcPr>
            <w:tcW w:w="918" w:type="dxa"/>
          </w:tcPr>
          <w:p w14:paraId="23401762" w14:textId="31D60295" w:rsidR="00FF4B3B" w:rsidRPr="00615CAF" w:rsidRDefault="00615CAF" w:rsidP="00EE52C0">
            <w:r w:rsidRPr="00615CAF">
              <w:t>3</w:t>
            </w:r>
          </w:p>
        </w:tc>
        <w:tc>
          <w:tcPr>
            <w:tcW w:w="993" w:type="dxa"/>
          </w:tcPr>
          <w:p w14:paraId="6CCDC03F" w14:textId="7A2DDC0D" w:rsidR="00FF4B3B" w:rsidRPr="00615CAF" w:rsidRDefault="00615CAF" w:rsidP="00EE52C0">
            <w:r w:rsidRPr="00615CAF">
              <w:t>3</w:t>
            </w:r>
          </w:p>
        </w:tc>
        <w:tc>
          <w:tcPr>
            <w:tcW w:w="992" w:type="dxa"/>
          </w:tcPr>
          <w:p w14:paraId="2C553330" w14:textId="4C5FE6D4" w:rsidR="00FF4B3B" w:rsidRPr="00615CAF" w:rsidRDefault="00615CAF" w:rsidP="00EE52C0">
            <w:r w:rsidRPr="00615CAF">
              <w:t>3</w:t>
            </w:r>
          </w:p>
        </w:tc>
        <w:tc>
          <w:tcPr>
            <w:tcW w:w="992" w:type="dxa"/>
          </w:tcPr>
          <w:p w14:paraId="5B998D7B" w14:textId="16273E3E" w:rsidR="00FF4B3B" w:rsidRPr="00615CAF" w:rsidRDefault="00615CAF" w:rsidP="00EE52C0">
            <w:r w:rsidRPr="00615CAF">
              <w:t>3</w:t>
            </w:r>
          </w:p>
        </w:tc>
      </w:tr>
      <w:tr w:rsidR="00FF4B3B" w:rsidRPr="00D97BF0" w14:paraId="6D4ECAEB" w14:textId="77777777" w:rsidTr="00EE52C0">
        <w:tc>
          <w:tcPr>
            <w:tcW w:w="2448" w:type="dxa"/>
          </w:tcPr>
          <w:p w14:paraId="16C5589F" w14:textId="77777777" w:rsidR="00FF4B3B" w:rsidRPr="00D97BF0" w:rsidRDefault="00FF4B3B" w:rsidP="00EE52C0">
            <w:pPr>
              <w:pStyle w:val="a4"/>
              <w:spacing w:after="0" w:afterAutospacing="0"/>
              <w:rPr>
                <w:color w:val="000000"/>
                <w:sz w:val="22"/>
                <w:szCs w:val="22"/>
              </w:rPr>
            </w:pPr>
            <w:r w:rsidRPr="00D97BF0">
              <w:rPr>
                <w:rStyle w:val="s1"/>
                <w:color w:val="00000A"/>
                <w:sz w:val="22"/>
                <w:szCs w:val="22"/>
              </w:rPr>
              <w:t>- количество собраний граждан по предупреждению террористической деятельности и повышению бдительности</w:t>
            </w:r>
          </w:p>
        </w:tc>
        <w:tc>
          <w:tcPr>
            <w:tcW w:w="1845" w:type="dxa"/>
          </w:tcPr>
          <w:p w14:paraId="2BE58203" w14:textId="77777777" w:rsidR="00FF4B3B" w:rsidRPr="00D97BF0" w:rsidRDefault="00FF4B3B" w:rsidP="00EE52C0">
            <w:pPr>
              <w:pStyle w:val="a4"/>
              <w:spacing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D97BF0">
              <w:rPr>
                <w:color w:val="000000"/>
                <w:sz w:val="22"/>
                <w:szCs w:val="22"/>
              </w:rPr>
              <w:t>ед</w:t>
            </w:r>
          </w:p>
        </w:tc>
        <w:tc>
          <w:tcPr>
            <w:tcW w:w="992" w:type="dxa"/>
          </w:tcPr>
          <w:p w14:paraId="1EB9740D" w14:textId="64404628" w:rsidR="00FF4B3B" w:rsidRPr="00615CAF" w:rsidRDefault="00615CAF" w:rsidP="00EE52C0">
            <w:pPr>
              <w:pStyle w:val="a4"/>
              <w:spacing w:after="0" w:afterAutospacing="0"/>
              <w:rPr>
                <w:sz w:val="22"/>
                <w:szCs w:val="22"/>
              </w:rPr>
            </w:pPr>
            <w:r w:rsidRPr="00615CAF">
              <w:rPr>
                <w:sz w:val="22"/>
                <w:szCs w:val="22"/>
              </w:rPr>
              <w:t>3</w:t>
            </w:r>
          </w:p>
        </w:tc>
        <w:tc>
          <w:tcPr>
            <w:tcW w:w="918" w:type="dxa"/>
          </w:tcPr>
          <w:p w14:paraId="4BA5CAB9" w14:textId="10D05210" w:rsidR="00FF4B3B" w:rsidRPr="00615CAF" w:rsidRDefault="00615CAF" w:rsidP="00EE52C0">
            <w:pPr>
              <w:pStyle w:val="a4"/>
              <w:spacing w:after="0" w:afterAutospacing="0"/>
              <w:rPr>
                <w:sz w:val="22"/>
                <w:szCs w:val="22"/>
              </w:rPr>
            </w:pPr>
            <w:r w:rsidRPr="00615CAF">
              <w:rPr>
                <w:sz w:val="22"/>
                <w:szCs w:val="22"/>
              </w:rPr>
              <w:t>3</w:t>
            </w:r>
          </w:p>
        </w:tc>
        <w:tc>
          <w:tcPr>
            <w:tcW w:w="993" w:type="dxa"/>
          </w:tcPr>
          <w:p w14:paraId="325EF74C" w14:textId="22E8E803" w:rsidR="00FF4B3B" w:rsidRPr="00615CAF" w:rsidRDefault="00615CAF" w:rsidP="00EE52C0">
            <w:pPr>
              <w:pStyle w:val="a4"/>
              <w:spacing w:after="0" w:afterAutospacing="0"/>
              <w:rPr>
                <w:sz w:val="22"/>
                <w:szCs w:val="22"/>
              </w:rPr>
            </w:pPr>
            <w:r w:rsidRPr="00615CAF"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</w:tcPr>
          <w:p w14:paraId="0041DB28" w14:textId="5C197768" w:rsidR="00FF4B3B" w:rsidRPr="00615CAF" w:rsidRDefault="00615CAF" w:rsidP="00EE52C0">
            <w:pPr>
              <w:pStyle w:val="a4"/>
              <w:spacing w:after="0" w:afterAutospacing="0"/>
              <w:rPr>
                <w:sz w:val="22"/>
                <w:szCs w:val="22"/>
              </w:rPr>
            </w:pPr>
            <w:r w:rsidRPr="00615CAF">
              <w:rPr>
                <w:sz w:val="22"/>
                <w:szCs w:val="22"/>
              </w:rPr>
              <w:t>4</w:t>
            </w:r>
          </w:p>
        </w:tc>
        <w:tc>
          <w:tcPr>
            <w:tcW w:w="992" w:type="dxa"/>
          </w:tcPr>
          <w:p w14:paraId="79813803" w14:textId="5806B316" w:rsidR="00FF4B3B" w:rsidRPr="00615CAF" w:rsidRDefault="00615CAF" w:rsidP="00EE52C0">
            <w:pPr>
              <w:pStyle w:val="a4"/>
              <w:spacing w:after="0" w:afterAutospacing="0"/>
              <w:rPr>
                <w:sz w:val="22"/>
                <w:szCs w:val="22"/>
              </w:rPr>
            </w:pPr>
            <w:r w:rsidRPr="00615CAF">
              <w:rPr>
                <w:sz w:val="22"/>
                <w:szCs w:val="22"/>
              </w:rPr>
              <w:t>5</w:t>
            </w:r>
          </w:p>
        </w:tc>
      </w:tr>
      <w:tr w:rsidR="00FF4B3B" w:rsidRPr="00D97BF0" w14:paraId="18618B2B" w14:textId="77777777" w:rsidTr="00EE52C0">
        <w:tc>
          <w:tcPr>
            <w:tcW w:w="2448" w:type="dxa"/>
          </w:tcPr>
          <w:p w14:paraId="02CB7CF4" w14:textId="77777777" w:rsidR="00FF4B3B" w:rsidRPr="00D97BF0" w:rsidRDefault="00FF4B3B" w:rsidP="00EE52C0">
            <w:pPr>
              <w:pStyle w:val="a4"/>
              <w:spacing w:after="0" w:afterAutospacing="0"/>
              <w:rPr>
                <w:color w:val="000000"/>
                <w:sz w:val="22"/>
                <w:szCs w:val="22"/>
              </w:rPr>
            </w:pPr>
            <w:r w:rsidRPr="00D97BF0">
              <w:rPr>
                <w:rStyle w:val="s1"/>
                <w:color w:val="00000A"/>
                <w:sz w:val="22"/>
                <w:szCs w:val="22"/>
              </w:rPr>
              <w:t>- количество проведенных циклов «круглых столов», семинаров по предупреждению террористической деятельности и повышению бдительности</w:t>
            </w:r>
          </w:p>
        </w:tc>
        <w:tc>
          <w:tcPr>
            <w:tcW w:w="1845" w:type="dxa"/>
          </w:tcPr>
          <w:p w14:paraId="53855F8D" w14:textId="77777777" w:rsidR="00FF4B3B" w:rsidRPr="00D97BF0" w:rsidRDefault="00FF4B3B" w:rsidP="00EE52C0">
            <w:pPr>
              <w:pStyle w:val="a4"/>
              <w:spacing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D97BF0">
              <w:rPr>
                <w:color w:val="000000"/>
                <w:sz w:val="22"/>
                <w:szCs w:val="22"/>
              </w:rPr>
              <w:t>ед</w:t>
            </w:r>
          </w:p>
        </w:tc>
        <w:tc>
          <w:tcPr>
            <w:tcW w:w="992" w:type="dxa"/>
          </w:tcPr>
          <w:p w14:paraId="3EAF85EF" w14:textId="77777777" w:rsidR="00FF4B3B" w:rsidRPr="00615CAF" w:rsidRDefault="00FF4B3B" w:rsidP="00EE52C0">
            <w:pPr>
              <w:pStyle w:val="a4"/>
              <w:spacing w:after="0" w:afterAutospacing="0"/>
              <w:rPr>
                <w:sz w:val="22"/>
                <w:szCs w:val="22"/>
              </w:rPr>
            </w:pPr>
            <w:r w:rsidRPr="00615CAF">
              <w:rPr>
                <w:sz w:val="22"/>
                <w:szCs w:val="22"/>
              </w:rPr>
              <w:t>1</w:t>
            </w:r>
          </w:p>
        </w:tc>
        <w:tc>
          <w:tcPr>
            <w:tcW w:w="918" w:type="dxa"/>
          </w:tcPr>
          <w:p w14:paraId="6EB1E6E8" w14:textId="77777777" w:rsidR="00FF4B3B" w:rsidRPr="00615CAF" w:rsidRDefault="00FF4B3B" w:rsidP="00EE52C0">
            <w:pPr>
              <w:pStyle w:val="a4"/>
              <w:spacing w:after="0" w:afterAutospacing="0"/>
              <w:rPr>
                <w:sz w:val="22"/>
                <w:szCs w:val="22"/>
              </w:rPr>
            </w:pPr>
            <w:r w:rsidRPr="00615CAF">
              <w:rPr>
                <w:sz w:val="22"/>
                <w:szCs w:val="22"/>
              </w:rPr>
              <w:t>1</w:t>
            </w:r>
          </w:p>
        </w:tc>
        <w:tc>
          <w:tcPr>
            <w:tcW w:w="993" w:type="dxa"/>
          </w:tcPr>
          <w:p w14:paraId="39F43E41" w14:textId="77777777" w:rsidR="00FF4B3B" w:rsidRPr="00615CAF" w:rsidRDefault="00FF4B3B" w:rsidP="00EE52C0">
            <w:pPr>
              <w:pStyle w:val="a4"/>
              <w:spacing w:after="0" w:afterAutospacing="0"/>
              <w:rPr>
                <w:sz w:val="22"/>
                <w:szCs w:val="22"/>
              </w:rPr>
            </w:pPr>
            <w:r w:rsidRPr="00615CAF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</w:tcPr>
          <w:p w14:paraId="6A0513B6" w14:textId="77777777" w:rsidR="00FF4B3B" w:rsidRPr="00615CAF" w:rsidRDefault="00FF4B3B" w:rsidP="00EE52C0">
            <w:pPr>
              <w:pStyle w:val="a4"/>
              <w:spacing w:after="0" w:afterAutospacing="0"/>
              <w:rPr>
                <w:sz w:val="22"/>
                <w:szCs w:val="22"/>
              </w:rPr>
            </w:pPr>
            <w:r w:rsidRPr="00615CAF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</w:tcPr>
          <w:p w14:paraId="5FD20DA0" w14:textId="77777777" w:rsidR="00FF4B3B" w:rsidRPr="00615CAF" w:rsidRDefault="00FF4B3B" w:rsidP="00EE52C0">
            <w:pPr>
              <w:pStyle w:val="a4"/>
              <w:spacing w:after="0" w:afterAutospacing="0"/>
              <w:rPr>
                <w:sz w:val="22"/>
                <w:szCs w:val="22"/>
              </w:rPr>
            </w:pPr>
            <w:r w:rsidRPr="00615CAF">
              <w:rPr>
                <w:sz w:val="22"/>
                <w:szCs w:val="22"/>
              </w:rPr>
              <w:t>1</w:t>
            </w:r>
          </w:p>
        </w:tc>
      </w:tr>
      <w:tr w:rsidR="00FF4B3B" w:rsidRPr="00D97BF0" w14:paraId="6B2AF569" w14:textId="77777777" w:rsidTr="00EE52C0">
        <w:tc>
          <w:tcPr>
            <w:tcW w:w="2448" w:type="dxa"/>
          </w:tcPr>
          <w:p w14:paraId="7124B481" w14:textId="77777777" w:rsidR="00FF4B3B" w:rsidRPr="00D97BF0" w:rsidRDefault="00FF4B3B" w:rsidP="00EE52C0">
            <w:pPr>
              <w:pStyle w:val="a4"/>
              <w:spacing w:after="0" w:afterAutospacing="0"/>
              <w:rPr>
                <w:rStyle w:val="s1"/>
                <w:color w:val="00000A"/>
                <w:sz w:val="22"/>
                <w:szCs w:val="22"/>
              </w:rPr>
            </w:pPr>
            <w:r w:rsidRPr="00D97BF0">
              <w:rPr>
                <w:rStyle w:val="s1"/>
                <w:color w:val="00000A"/>
                <w:sz w:val="22"/>
                <w:szCs w:val="22"/>
              </w:rPr>
              <w:t xml:space="preserve">- количество муниципальных учреждений и объектов, ежегодно </w:t>
            </w:r>
            <w:r w:rsidRPr="00D97BF0">
              <w:rPr>
                <w:rStyle w:val="s1"/>
                <w:color w:val="00000A"/>
                <w:sz w:val="22"/>
                <w:szCs w:val="22"/>
              </w:rPr>
              <w:lastRenderedPageBreak/>
              <w:t>оборудованных системой видеонаблюдения.</w:t>
            </w:r>
          </w:p>
        </w:tc>
        <w:tc>
          <w:tcPr>
            <w:tcW w:w="1845" w:type="dxa"/>
          </w:tcPr>
          <w:p w14:paraId="282DA86F" w14:textId="77777777" w:rsidR="00FF4B3B" w:rsidRPr="00D97BF0" w:rsidRDefault="00FF4B3B" w:rsidP="00EE52C0">
            <w:pPr>
              <w:pStyle w:val="a4"/>
              <w:spacing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D97BF0">
              <w:rPr>
                <w:color w:val="000000"/>
                <w:sz w:val="22"/>
                <w:szCs w:val="22"/>
              </w:rPr>
              <w:lastRenderedPageBreak/>
              <w:t>ед</w:t>
            </w:r>
          </w:p>
        </w:tc>
        <w:tc>
          <w:tcPr>
            <w:tcW w:w="992" w:type="dxa"/>
          </w:tcPr>
          <w:p w14:paraId="7AA36FA1" w14:textId="77777777" w:rsidR="00FF4B3B" w:rsidRPr="00615CAF" w:rsidRDefault="00FF4B3B" w:rsidP="00EE52C0">
            <w:pPr>
              <w:pStyle w:val="a4"/>
              <w:spacing w:after="0" w:afterAutospacing="0"/>
              <w:rPr>
                <w:sz w:val="22"/>
                <w:szCs w:val="22"/>
              </w:rPr>
            </w:pPr>
            <w:r w:rsidRPr="00615CAF">
              <w:rPr>
                <w:sz w:val="22"/>
                <w:szCs w:val="22"/>
              </w:rPr>
              <w:t>1</w:t>
            </w:r>
          </w:p>
        </w:tc>
        <w:tc>
          <w:tcPr>
            <w:tcW w:w="918" w:type="dxa"/>
          </w:tcPr>
          <w:p w14:paraId="6AFE745D" w14:textId="77777777" w:rsidR="00FF4B3B" w:rsidRPr="00615CAF" w:rsidRDefault="00FF4B3B" w:rsidP="00EE52C0">
            <w:pPr>
              <w:pStyle w:val="a4"/>
              <w:spacing w:after="0" w:afterAutospacing="0"/>
              <w:rPr>
                <w:sz w:val="22"/>
                <w:szCs w:val="22"/>
              </w:rPr>
            </w:pPr>
            <w:r w:rsidRPr="00615CAF">
              <w:rPr>
                <w:sz w:val="22"/>
                <w:szCs w:val="22"/>
              </w:rPr>
              <w:t>1</w:t>
            </w:r>
          </w:p>
        </w:tc>
        <w:tc>
          <w:tcPr>
            <w:tcW w:w="993" w:type="dxa"/>
          </w:tcPr>
          <w:p w14:paraId="3EC2FDCF" w14:textId="77777777" w:rsidR="00FF4B3B" w:rsidRPr="00615CAF" w:rsidRDefault="00FF4B3B" w:rsidP="00EE52C0">
            <w:pPr>
              <w:pStyle w:val="a4"/>
              <w:spacing w:after="0" w:afterAutospacing="0"/>
              <w:rPr>
                <w:sz w:val="22"/>
                <w:szCs w:val="22"/>
              </w:rPr>
            </w:pPr>
            <w:r w:rsidRPr="00615CAF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</w:tcPr>
          <w:p w14:paraId="598FC8F0" w14:textId="77777777" w:rsidR="00FF4B3B" w:rsidRPr="00615CAF" w:rsidRDefault="00FF4B3B" w:rsidP="00EE52C0">
            <w:pPr>
              <w:pStyle w:val="a4"/>
              <w:spacing w:after="0" w:afterAutospacing="0"/>
              <w:rPr>
                <w:sz w:val="22"/>
                <w:szCs w:val="22"/>
              </w:rPr>
            </w:pPr>
            <w:r w:rsidRPr="00615CAF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</w:tcPr>
          <w:p w14:paraId="7C1C77C0" w14:textId="77777777" w:rsidR="00FF4B3B" w:rsidRPr="00615CAF" w:rsidRDefault="00FF4B3B" w:rsidP="00EE52C0">
            <w:pPr>
              <w:pStyle w:val="a4"/>
              <w:spacing w:after="0" w:afterAutospacing="0"/>
              <w:rPr>
                <w:sz w:val="22"/>
                <w:szCs w:val="22"/>
              </w:rPr>
            </w:pPr>
            <w:r w:rsidRPr="00615CAF">
              <w:rPr>
                <w:sz w:val="22"/>
                <w:szCs w:val="22"/>
              </w:rPr>
              <w:t>1</w:t>
            </w:r>
          </w:p>
        </w:tc>
      </w:tr>
    </w:tbl>
    <w:p w14:paraId="6A15B64D" w14:textId="77777777" w:rsidR="00FF4B3B" w:rsidRPr="00D97BF0" w:rsidRDefault="00FF4B3B" w:rsidP="00FF4B3B">
      <w:pPr>
        <w:pStyle w:val="p1"/>
        <w:shd w:val="clear" w:color="auto" w:fill="FFFFFF"/>
        <w:spacing w:after="199" w:afterAutospacing="0"/>
        <w:jc w:val="center"/>
        <w:rPr>
          <w:color w:val="000000"/>
          <w:sz w:val="22"/>
          <w:szCs w:val="22"/>
        </w:rPr>
      </w:pPr>
      <w:r w:rsidRPr="00D97BF0">
        <w:rPr>
          <w:rStyle w:val="s3"/>
          <w:b/>
          <w:bCs/>
          <w:color w:val="00000A"/>
          <w:sz w:val="22"/>
          <w:szCs w:val="22"/>
        </w:rPr>
        <w:t>6.</w:t>
      </w:r>
      <w:r w:rsidRPr="00D97BF0">
        <w:rPr>
          <w:rStyle w:val="apple-converted-space"/>
          <w:b/>
          <w:bCs/>
          <w:color w:val="99CC00"/>
          <w:sz w:val="22"/>
          <w:szCs w:val="22"/>
        </w:rPr>
        <w:t> </w:t>
      </w:r>
      <w:r w:rsidRPr="00D97BF0">
        <w:rPr>
          <w:rStyle w:val="s3"/>
          <w:b/>
          <w:bCs/>
          <w:color w:val="00000A"/>
          <w:sz w:val="22"/>
          <w:szCs w:val="22"/>
        </w:rPr>
        <w:t>Обоснование объема финансовых ресурсов, необходимых для реализации Программы.</w:t>
      </w:r>
    </w:p>
    <w:p w14:paraId="5DFF9D3C" w14:textId="77777777" w:rsidR="00FF4B3B" w:rsidRPr="00D97BF0" w:rsidRDefault="00FF4B3B" w:rsidP="00FF4B3B">
      <w:pPr>
        <w:pStyle w:val="a4"/>
        <w:spacing w:before="0" w:beforeAutospacing="0" w:after="0" w:afterAutospacing="0" w:line="269" w:lineRule="atLeast"/>
        <w:jc w:val="both"/>
        <w:rPr>
          <w:color w:val="000000"/>
          <w:sz w:val="22"/>
          <w:szCs w:val="22"/>
        </w:rPr>
      </w:pPr>
      <w:r w:rsidRPr="00D97BF0">
        <w:rPr>
          <w:color w:val="000000"/>
          <w:sz w:val="22"/>
          <w:szCs w:val="22"/>
        </w:rPr>
        <w:t xml:space="preserve">    </w:t>
      </w:r>
      <w:r w:rsidRPr="00D97BF0">
        <w:rPr>
          <w:rStyle w:val="s1"/>
          <w:color w:val="00000A"/>
          <w:sz w:val="22"/>
          <w:szCs w:val="22"/>
        </w:rPr>
        <w:t>Финансирование настоящей Программы производится за счет местного бюджета.</w:t>
      </w:r>
    </w:p>
    <w:p w14:paraId="323FEAE7" w14:textId="035D25D1" w:rsidR="00FF4B3B" w:rsidRPr="00D97BF0" w:rsidRDefault="00FF4B3B" w:rsidP="00FF4B3B">
      <w:pPr>
        <w:pStyle w:val="p20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D97BF0">
        <w:rPr>
          <w:rStyle w:val="s1"/>
          <w:color w:val="00000A"/>
          <w:sz w:val="22"/>
          <w:szCs w:val="22"/>
        </w:rPr>
        <w:t xml:space="preserve">    Предполагаемые финансовые расходы за весь период действия Программы за счет местного бюджета </w:t>
      </w:r>
      <w:r w:rsidRPr="00615CAF">
        <w:rPr>
          <w:rStyle w:val="s1"/>
          <w:sz w:val="22"/>
          <w:szCs w:val="22"/>
        </w:rPr>
        <w:t xml:space="preserve">составят </w:t>
      </w:r>
      <w:r w:rsidR="000A15D7" w:rsidRPr="000A15D7">
        <w:rPr>
          <w:rStyle w:val="s1"/>
          <w:sz w:val="22"/>
          <w:szCs w:val="22"/>
        </w:rPr>
        <w:t>4</w:t>
      </w:r>
      <w:r w:rsidR="000A15D7" w:rsidRPr="0091674E">
        <w:rPr>
          <w:rStyle w:val="s1"/>
          <w:sz w:val="22"/>
          <w:szCs w:val="22"/>
        </w:rPr>
        <w:t>0</w:t>
      </w:r>
      <w:r w:rsidR="00615CAF">
        <w:rPr>
          <w:rStyle w:val="s1"/>
          <w:sz w:val="22"/>
          <w:szCs w:val="22"/>
        </w:rPr>
        <w:t>,0</w:t>
      </w:r>
      <w:r w:rsidRPr="00615CAF">
        <w:rPr>
          <w:rStyle w:val="s1"/>
          <w:sz w:val="22"/>
          <w:szCs w:val="22"/>
        </w:rPr>
        <w:t xml:space="preserve"> тыс</w:t>
      </w:r>
      <w:r w:rsidRPr="00D97BF0">
        <w:rPr>
          <w:rStyle w:val="s1"/>
          <w:color w:val="00000A"/>
          <w:sz w:val="22"/>
          <w:szCs w:val="22"/>
        </w:rPr>
        <w:t>. рублей, в том числе по годам:</w:t>
      </w:r>
    </w:p>
    <w:p w14:paraId="59236D2B" w14:textId="5B74F405" w:rsidR="00FF4B3B" w:rsidRPr="00615CAF" w:rsidRDefault="00FF4B3B" w:rsidP="00FF4B3B">
      <w:pPr>
        <w:pStyle w:val="p20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 w:rsidRPr="00D97BF0">
        <w:rPr>
          <w:rStyle w:val="s2"/>
          <w:color w:val="000000"/>
          <w:sz w:val="22"/>
          <w:szCs w:val="22"/>
        </w:rPr>
        <w:t xml:space="preserve">         2021 год </w:t>
      </w:r>
      <w:r w:rsidRPr="00615CAF">
        <w:rPr>
          <w:rStyle w:val="s2"/>
          <w:sz w:val="22"/>
          <w:szCs w:val="22"/>
        </w:rPr>
        <w:t xml:space="preserve">– </w:t>
      </w:r>
      <w:r w:rsidR="00615CAF">
        <w:rPr>
          <w:rStyle w:val="s2"/>
          <w:sz w:val="22"/>
          <w:szCs w:val="22"/>
        </w:rPr>
        <w:t>5</w:t>
      </w:r>
      <w:r w:rsidRPr="00615CAF">
        <w:rPr>
          <w:rStyle w:val="s2"/>
          <w:sz w:val="22"/>
          <w:szCs w:val="22"/>
        </w:rPr>
        <w:t>,0 тыс. рублей;</w:t>
      </w:r>
    </w:p>
    <w:p w14:paraId="3F1FEEE0" w14:textId="21F844F8" w:rsidR="00FF4B3B" w:rsidRPr="00615CAF" w:rsidRDefault="00FF4B3B" w:rsidP="00FF4B3B">
      <w:pPr>
        <w:pStyle w:val="p20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 w:rsidRPr="00615CAF">
        <w:rPr>
          <w:rStyle w:val="s2"/>
          <w:sz w:val="22"/>
          <w:szCs w:val="22"/>
        </w:rPr>
        <w:t xml:space="preserve">         2022 год – </w:t>
      </w:r>
      <w:r w:rsidR="00EF0C54">
        <w:rPr>
          <w:rStyle w:val="s2"/>
          <w:sz w:val="22"/>
          <w:szCs w:val="22"/>
        </w:rPr>
        <w:t>5</w:t>
      </w:r>
      <w:r w:rsidRPr="00615CAF">
        <w:rPr>
          <w:rStyle w:val="s2"/>
          <w:sz w:val="22"/>
          <w:szCs w:val="22"/>
        </w:rPr>
        <w:t>,0 тыс. рублей;</w:t>
      </w:r>
    </w:p>
    <w:p w14:paraId="471BE290" w14:textId="02C52E94" w:rsidR="00FF4B3B" w:rsidRPr="00615CAF" w:rsidRDefault="00FF4B3B" w:rsidP="00FF4B3B">
      <w:pPr>
        <w:pStyle w:val="p20"/>
        <w:shd w:val="clear" w:color="auto" w:fill="FFFFFF"/>
        <w:spacing w:before="0" w:beforeAutospacing="0" w:after="0" w:afterAutospacing="0"/>
        <w:jc w:val="both"/>
        <w:rPr>
          <w:rStyle w:val="s2"/>
          <w:sz w:val="22"/>
          <w:szCs w:val="22"/>
        </w:rPr>
      </w:pPr>
      <w:r w:rsidRPr="00615CAF">
        <w:rPr>
          <w:rStyle w:val="s2"/>
          <w:sz w:val="22"/>
          <w:szCs w:val="22"/>
        </w:rPr>
        <w:t xml:space="preserve">         2023год – </w:t>
      </w:r>
      <w:r w:rsidR="00615CAF">
        <w:rPr>
          <w:rStyle w:val="s2"/>
          <w:sz w:val="22"/>
          <w:szCs w:val="22"/>
        </w:rPr>
        <w:t>1</w:t>
      </w:r>
      <w:r w:rsidRPr="00615CAF">
        <w:rPr>
          <w:rStyle w:val="s2"/>
          <w:sz w:val="22"/>
          <w:szCs w:val="22"/>
        </w:rPr>
        <w:t>0,0 тыс. рублей.</w:t>
      </w:r>
    </w:p>
    <w:p w14:paraId="13CF8A54" w14:textId="164ED2C8" w:rsidR="00FF4B3B" w:rsidRPr="00615CAF" w:rsidRDefault="00FF4B3B" w:rsidP="00FF4B3B">
      <w:pPr>
        <w:pStyle w:val="p20"/>
        <w:shd w:val="clear" w:color="auto" w:fill="FFFFFF"/>
        <w:spacing w:before="0" w:beforeAutospacing="0" w:after="0" w:afterAutospacing="0"/>
        <w:jc w:val="both"/>
        <w:rPr>
          <w:rStyle w:val="s2"/>
          <w:sz w:val="22"/>
          <w:szCs w:val="22"/>
        </w:rPr>
      </w:pPr>
      <w:r w:rsidRPr="00615CAF">
        <w:rPr>
          <w:rStyle w:val="s2"/>
          <w:sz w:val="22"/>
          <w:szCs w:val="22"/>
        </w:rPr>
        <w:t xml:space="preserve">         2024 год – </w:t>
      </w:r>
      <w:r w:rsidR="00615CAF">
        <w:rPr>
          <w:rStyle w:val="s2"/>
          <w:sz w:val="22"/>
          <w:szCs w:val="22"/>
        </w:rPr>
        <w:t>1</w:t>
      </w:r>
      <w:r w:rsidR="00EF0C54">
        <w:rPr>
          <w:rStyle w:val="s2"/>
          <w:sz w:val="22"/>
          <w:szCs w:val="22"/>
        </w:rPr>
        <w:t>0</w:t>
      </w:r>
      <w:r w:rsidR="00615CAF">
        <w:rPr>
          <w:rStyle w:val="s2"/>
          <w:sz w:val="22"/>
          <w:szCs w:val="22"/>
        </w:rPr>
        <w:t>,0</w:t>
      </w:r>
      <w:r w:rsidRPr="00615CAF">
        <w:rPr>
          <w:rStyle w:val="s2"/>
          <w:sz w:val="22"/>
          <w:szCs w:val="22"/>
        </w:rPr>
        <w:t xml:space="preserve"> тыс рублей</w:t>
      </w:r>
    </w:p>
    <w:p w14:paraId="1BFA6E18" w14:textId="337177BB" w:rsidR="00FF4B3B" w:rsidRPr="00615CAF" w:rsidRDefault="00FF4B3B" w:rsidP="00FF4B3B">
      <w:pPr>
        <w:pStyle w:val="p20"/>
        <w:shd w:val="clear" w:color="auto" w:fill="FFFFFF"/>
        <w:spacing w:before="0" w:beforeAutospacing="0" w:after="0" w:afterAutospacing="0"/>
        <w:jc w:val="both"/>
        <w:rPr>
          <w:rStyle w:val="s2"/>
          <w:sz w:val="22"/>
          <w:szCs w:val="22"/>
        </w:rPr>
      </w:pPr>
      <w:r w:rsidRPr="00615CAF">
        <w:rPr>
          <w:rStyle w:val="s2"/>
          <w:sz w:val="22"/>
          <w:szCs w:val="22"/>
        </w:rPr>
        <w:t xml:space="preserve">         2025 год – </w:t>
      </w:r>
      <w:r w:rsidR="00615CAF">
        <w:rPr>
          <w:rStyle w:val="s2"/>
          <w:sz w:val="22"/>
          <w:szCs w:val="22"/>
        </w:rPr>
        <w:t>1</w:t>
      </w:r>
      <w:r w:rsidR="00EF0C54">
        <w:rPr>
          <w:rStyle w:val="s2"/>
          <w:sz w:val="22"/>
          <w:szCs w:val="22"/>
        </w:rPr>
        <w:t>0</w:t>
      </w:r>
      <w:r w:rsidR="00615CAF">
        <w:rPr>
          <w:rStyle w:val="s2"/>
          <w:sz w:val="22"/>
          <w:szCs w:val="22"/>
        </w:rPr>
        <w:t>,</w:t>
      </w:r>
      <w:r w:rsidRPr="00615CAF">
        <w:rPr>
          <w:rStyle w:val="s2"/>
          <w:sz w:val="22"/>
          <w:szCs w:val="22"/>
        </w:rPr>
        <w:t>0 тыс. рублей</w:t>
      </w:r>
    </w:p>
    <w:p w14:paraId="715E3D52" w14:textId="77777777" w:rsidR="00FF4B3B" w:rsidRPr="00D97BF0" w:rsidRDefault="00FF4B3B" w:rsidP="00FF4B3B">
      <w:pPr>
        <w:pStyle w:val="a3"/>
        <w:jc w:val="both"/>
        <w:rPr>
          <w:rFonts w:ascii="Times New Roman" w:hAnsi="Times New Roman"/>
          <w:bCs/>
          <w:spacing w:val="-2"/>
        </w:rPr>
      </w:pPr>
      <w:r w:rsidRPr="00D97BF0">
        <w:rPr>
          <w:rFonts w:ascii="Times New Roman" w:hAnsi="Times New Roman"/>
          <w:spacing w:val="-3"/>
        </w:rPr>
        <w:t xml:space="preserve">    Перечень мероприятий и потребность в  </w:t>
      </w:r>
      <w:r w:rsidRPr="00D97BF0">
        <w:rPr>
          <w:rFonts w:ascii="Times New Roman" w:hAnsi="Times New Roman"/>
        </w:rPr>
        <w:t xml:space="preserve">финансировании </w:t>
      </w:r>
      <w:r w:rsidRPr="00D97BF0">
        <w:rPr>
          <w:rFonts w:ascii="Times New Roman" w:hAnsi="Times New Roman"/>
          <w:bCs/>
        </w:rPr>
        <w:t xml:space="preserve">муниципальной программы  </w:t>
      </w:r>
      <w:r w:rsidRPr="00D97BF0">
        <w:rPr>
          <w:rFonts w:ascii="Times New Roman" w:hAnsi="Times New Roman"/>
          <w:bCs/>
          <w:spacing w:val="-2"/>
        </w:rPr>
        <w:t>"</w:t>
      </w:r>
      <w:r w:rsidRPr="00D97BF0">
        <w:rPr>
          <w:rFonts w:ascii="Times New Roman" w:hAnsi="Times New Roman"/>
        </w:rPr>
        <w:t xml:space="preserve">По профилактике терроризма и экстремизма на территории  сельского  поселения </w:t>
      </w:r>
      <w:r w:rsidR="00072D21" w:rsidRPr="00D97BF0">
        <w:rPr>
          <w:rFonts w:ascii="Times New Roman" w:hAnsi="Times New Roman"/>
        </w:rPr>
        <w:t>Ялгыз-Наратский сельсовет</w:t>
      </w:r>
      <w:r w:rsidR="007E4065" w:rsidRPr="00D97BF0">
        <w:rPr>
          <w:rFonts w:ascii="Times New Roman" w:hAnsi="Times New Roman"/>
        </w:rPr>
        <w:t xml:space="preserve"> мун</w:t>
      </w:r>
      <w:r w:rsidR="00072D21" w:rsidRPr="00D97BF0">
        <w:rPr>
          <w:rFonts w:ascii="Times New Roman" w:hAnsi="Times New Roman"/>
        </w:rPr>
        <w:t>иципального района Татышлинский район РБ</w:t>
      </w:r>
      <w:r w:rsidRPr="00D97BF0">
        <w:rPr>
          <w:rFonts w:ascii="Times New Roman" w:hAnsi="Times New Roman"/>
        </w:rPr>
        <w:t xml:space="preserve"> на период 2021 – 2025 годы</w:t>
      </w:r>
      <w:r w:rsidRPr="00D97BF0">
        <w:rPr>
          <w:rFonts w:ascii="Times New Roman" w:hAnsi="Times New Roman"/>
          <w:bCs/>
          <w:spacing w:val="-2"/>
        </w:rPr>
        <w:t>"  в приложении к постановлению.</w:t>
      </w:r>
    </w:p>
    <w:p w14:paraId="4763723E" w14:textId="77777777" w:rsidR="00FF4B3B" w:rsidRPr="00D97BF0" w:rsidRDefault="00FF4B3B" w:rsidP="00FF4B3B">
      <w:pPr>
        <w:pStyle w:val="a3"/>
        <w:jc w:val="both"/>
        <w:rPr>
          <w:rFonts w:ascii="Times New Roman" w:hAnsi="Times New Roman"/>
          <w:spacing w:val="-3"/>
        </w:rPr>
      </w:pPr>
      <w:r w:rsidRPr="00D97BF0">
        <w:rPr>
          <w:rFonts w:ascii="Times New Roman" w:hAnsi="Times New Roman"/>
          <w:bCs/>
          <w:spacing w:val="-2"/>
        </w:rPr>
        <w:t xml:space="preserve">   </w:t>
      </w:r>
      <w:r w:rsidRPr="00D97BF0">
        <w:rPr>
          <w:rStyle w:val="s1"/>
          <w:rFonts w:ascii="Times New Roman" w:hAnsi="Times New Roman"/>
          <w:color w:val="00000A"/>
        </w:rPr>
        <w:t>Объемы расходов на выполнение мероприятий Программы и  мероприятия корректируются по мере необходимости.</w:t>
      </w:r>
    </w:p>
    <w:p w14:paraId="4D228D50" w14:textId="77777777" w:rsidR="00FF4B3B" w:rsidRPr="00D97BF0" w:rsidRDefault="00FF4B3B" w:rsidP="00FF4B3B">
      <w:pPr>
        <w:pStyle w:val="p1"/>
        <w:shd w:val="clear" w:color="auto" w:fill="FFFFFF"/>
        <w:spacing w:after="199" w:afterAutospacing="0"/>
        <w:jc w:val="center"/>
        <w:rPr>
          <w:color w:val="000000"/>
          <w:sz w:val="22"/>
          <w:szCs w:val="22"/>
        </w:rPr>
      </w:pPr>
      <w:r w:rsidRPr="00D97BF0">
        <w:rPr>
          <w:rStyle w:val="s7"/>
          <w:b/>
          <w:bCs/>
          <w:color w:val="000000"/>
          <w:sz w:val="22"/>
          <w:szCs w:val="22"/>
        </w:rPr>
        <w:t>7. Механизм реализации программы.</w:t>
      </w:r>
    </w:p>
    <w:p w14:paraId="41941945" w14:textId="77777777" w:rsidR="00FF4B3B" w:rsidRPr="00D97BF0" w:rsidRDefault="00FF4B3B" w:rsidP="00FF4B3B">
      <w:pPr>
        <w:pStyle w:val="p75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D97BF0">
        <w:rPr>
          <w:rStyle w:val="s2"/>
          <w:color w:val="000000"/>
          <w:sz w:val="22"/>
          <w:szCs w:val="22"/>
        </w:rPr>
        <w:t xml:space="preserve">     Распорядителем бюджетных средств является администрация сельского поселения. Приобретение материальных средств осуществляется на основании Федерального закона от</w:t>
      </w:r>
      <w:r w:rsidRPr="00D97BF0">
        <w:rPr>
          <w:rStyle w:val="apple-converted-space"/>
          <w:b/>
          <w:bCs/>
          <w:color w:val="000000"/>
          <w:sz w:val="22"/>
          <w:szCs w:val="22"/>
        </w:rPr>
        <w:t> </w:t>
      </w:r>
      <w:r w:rsidRPr="00D97BF0">
        <w:rPr>
          <w:rStyle w:val="s2"/>
          <w:color w:val="000000"/>
          <w:sz w:val="22"/>
          <w:szCs w:val="22"/>
        </w:rPr>
        <w:t>05.04.2013 года  № 44-ФЗ « О контрактной системе в сфере закупок товаров, работ, услуг для обеспечения государственных и муниципальных нужд».</w:t>
      </w:r>
    </w:p>
    <w:p w14:paraId="699A326C" w14:textId="77777777" w:rsidR="00FF4B3B" w:rsidRPr="00D97BF0" w:rsidRDefault="00FF4B3B" w:rsidP="00FF4B3B">
      <w:pPr>
        <w:pStyle w:val="p5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D97BF0">
        <w:rPr>
          <w:rStyle w:val="s2"/>
          <w:color w:val="000000"/>
          <w:sz w:val="22"/>
          <w:szCs w:val="22"/>
        </w:rPr>
        <w:t xml:space="preserve">      Администрация сельского поселения </w:t>
      </w:r>
      <w:r w:rsidR="00072D21" w:rsidRPr="00D97BF0">
        <w:rPr>
          <w:rStyle w:val="s2"/>
          <w:color w:val="000000"/>
          <w:sz w:val="22"/>
          <w:szCs w:val="22"/>
        </w:rPr>
        <w:t>Ялгыз-Наратский сельсовет</w:t>
      </w:r>
      <w:r w:rsidR="007340B3" w:rsidRPr="00D97BF0">
        <w:rPr>
          <w:rStyle w:val="s2"/>
          <w:color w:val="000000"/>
          <w:sz w:val="22"/>
          <w:szCs w:val="22"/>
        </w:rPr>
        <w:t xml:space="preserve"> </w:t>
      </w:r>
      <w:r w:rsidR="00072D21" w:rsidRPr="00D97BF0">
        <w:rPr>
          <w:rStyle w:val="s2"/>
          <w:color w:val="000000"/>
          <w:sz w:val="22"/>
          <w:szCs w:val="22"/>
        </w:rPr>
        <w:t>му</w:t>
      </w:r>
      <w:r w:rsidR="007340B3" w:rsidRPr="00D97BF0">
        <w:rPr>
          <w:rStyle w:val="s2"/>
          <w:color w:val="000000"/>
          <w:sz w:val="22"/>
          <w:szCs w:val="22"/>
        </w:rPr>
        <w:t>н</w:t>
      </w:r>
      <w:r w:rsidR="00072D21" w:rsidRPr="00D97BF0">
        <w:rPr>
          <w:rStyle w:val="s2"/>
          <w:color w:val="000000"/>
          <w:sz w:val="22"/>
          <w:szCs w:val="22"/>
        </w:rPr>
        <w:t>иципального района Татышлинский район РБ</w:t>
      </w:r>
      <w:r w:rsidRPr="00D97BF0">
        <w:rPr>
          <w:rStyle w:val="s2"/>
          <w:color w:val="000000"/>
          <w:sz w:val="22"/>
          <w:szCs w:val="22"/>
        </w:rPr>
        <w:t xml:space="preserve"> разрабатывает основные мероприятия по реализации Программы с указанием исполнителей и сроков проведения.</w:t>
      </w:r>
    </w:p>
    <w:p w14:paraId="5B8D4894" w14:textId="54C72F0C" w:rsidR="00FF4B3B" w:rsidRPr="00D97BF0" w:rsidRDefault="00FF4B3B" w:rsidP="00FF4B3B">
      <w:pPr>
        <w:pStyle w:val="p5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D97BF0">
        <w:rPr>
          <w:rStyle w:val="s1"/>
          <w:color w:val="00000A"/>
          <w:sz w:val="22"/>
          <w:szCs w:val="22"/>
        </w:rPr>
        <w:t xml:space="preserve">     Общий контроль за выполнением Программы осуществляет глава </w:t>
      </w:r>
      <w:r w:rsidR="00615CAF">
        <w:rPr>
          <w:rStyle w:val="s1"/>
          <w:color w:val="00000A"/>
          <w:sz w:val="22"/>
          <w:szCs w:val="22"/>
        </w:rPr>
        <w:t>сельского поселения</w:t>
      </w:r>
      <w:r w:rsidRPr="00D97BF0">
        <w:rPr>
          <w:rStyle w:val="s1"/>
          <w:color w:val="00000A"/>
          <w:sz w:val="22"/>
          <w:szCs w:val="22"/>
        </w:rPr>
        <w:t>, которы</w:t>
      </w:r>
      <w:r w:rsidR="007E4065" w:rsidRPr="00D97BF0">
        <w:rPr>
          <w:rStyle w:val="s1"/>
          <w:color w:val="00000A"/>
          <w:sz w:val="22"/>
          <w:szCs w:val="22"/>
        </w:rPr>
        <w:t>й</w:t>
      </w:r>
      <w:r w:rsidRPr="00D97BF0">
        <w:rPr>
          <w:rStyle w:val="s1"/>
          <w:color w:val="00000A"/>
          <w:sz w:val="22"/>
          <w:szCs w:val="22"/>
        </w:rPr>
        <w:t xml:space="preserve"> уточня</w:t>
      </w:r>
      <w:r w:rsidR="007E4065" w:rsidRPr="00D97BF0">
        <w:rPr>
          <w:rStyle w:val="s1"/>
          <w:color w:val="00000A"/>
          <w:sz w:val="22"/>
          <w:szCs w:val="22"/>
        </w:rPr>
        <w:t>е</w:t>
      </w:r>
      <w:r w:rsidRPr="00D97BF0">
        <w:rPr>
          <w:rStyle w:val="s1"/>
          <w:color w:val="00000A"/>
          <w:sz w:val="22"/>
          <w:szCs w:val="22"/>
        </w:rPr>
        <w:t>т показатели по программным мероприятиям, механизм реализации Программы и состав исполнителей. Организация работ по контролю за выполнением  Программы возлагается на председателя антитеррористической комиссии.</w:t>
      </w:r>
    </w:p>
    <w:p w14:paraId="56262C75" w14:textId="77777777" w:rsidR="00FF4B3B" w:rsidRPr="00D97BF0" w:rsidRDefault="00FF4B3B" w:rsidP="00FF4B3B">
      <w:pPr>
        <w:pStyle w:val="p5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D97BF0">
        <w:rPr>
          <w:rStyle w:val="s1"/>
          <w:color w:val="00000A"/>
          <w:sz w:val="22"/>
          <w:szCs w:val="22"/>
        </w:rPr>
        <w:t xml:space="preserve">    При отсутствии</w:t>
      </w:r>
      <w:r w:rsidRPr="00D97BF0">
        <w:rPr>
          <w:rStyle w:val="apple-converted-space"/>
          <w:color w:val="000000"/>
          <w:sz w:val="22"/>
          <w:szCs w:val="22"/>
        </w:rPr>
        <w:t> </w:t>
      </w:r>
      <w:r w:rsidRPr="00D97BF0">
        <w:rPr>
          <w:rStyle w:val="s2"/>
          <w:color w:val="000000"/>
          <w:sz w:val="22"/>
          <w:szCs w:val="22"/>
        </w:rPr>
        <w:t>финансирования мероприятий Программы заказчик и исполнители вносят предложения об изменении сроков их реализации либо снятии их с контроля.</w:t>
      </w:r>
    </w:p>
    <w:p w14:paraId="1184646A" w14:textId="731BB59F" w:rsidR="00FF4B3B" w:rsidRPr="00D97BF0" w:rsidRDefault="00FF4B3B" w:rsidP="00FF4B3B">
      <w:pPr>
        <w:pStyle w:val="p5"/>
        <w:shd w:val="clear" w:color="auto" w:fill="FFFFFF"/>
        <w:spacing w:before="0" w:beforeAutospacing="0" w:after="0" w:afterAutospacing="0"/>
        <w:jc w:val="both"/>
        <w:rPr>
          <w:rStyle w:val="s2"/>
          <w:color w:val="000000"/>
          <w:sz w:val="22"/>
          <w:szCs w:val="22"/>
        </w:rPr>
      </w:pPr>
      <w:r w:rsidRPr="00D97BF0">
        <w:rPr>
          <w:rStyle w:val="s2"/>
          <w:color w:val="000000"/>
          <w:sz w:val="22"/>
          <w:szCs w:val="22"/>
        </w:rPr>
        <w:t xml:space="preserve">    Ход и результаты</w:t>
      </w:r>
      <w:r w:rsidRPr="00D97BF0">
        <w:rPr>
          <w:rStyle w:val="apple-converted-space"/>
          <w:color w:val="000000"/>
          <w:sz w:val="22"/>
          <w:szCs w:val="22"/>
        </w:rPr>
        <w:t> </w:t>
      </w:r>
      <w:r w:rsidRPr="00D97BF0">
        <w:rPr>
          <w:rStyle w:val="s1"/>
          <w:color w:val="00000A"/>
          <w:sz w:val="22"/>
          <w:szCs w:val="22"/>
        </w:rPr>
        <w:t>выполнения мероприятий Программы</w:t>
      </w:r>
      <w:r w:rsidRPr="00D97BF0">
        <w:rPr>
          <w:rStyle w:val="apple-converted-space"/>
          <w:color w:val="00000A"/>
          <w:sz w:val="22"/>
          <w:szCs w:val="22"/>
        </w:rPr>
        <w:t> </w:t>
      </w:r>
      <w:r w:rsidRPr="00D97BF0">
        <w:rPr>
          <w:rStyle w:val="s2"/>
          <w:color w:val="000000"/>
          <w:sz w:val="22"/>
          <w:szCs w:val="22"/>
        </w:rPr>
        <w:t>могут быть освещены на сайте администрации</w:t>
      </w:r>
      <w:r w:rsidR="00615CAF">
        <w:rPr>
          <w:rStyle w:val="s2"/>
          <w:color w:val="000000"/>
          <w:sz w:val="22"/>
          <w:szCs w:val="22"/>
        </w:rPr>
        <w:t xml:space="preserve"> сельского поселения</w:t>
      </w:r>
      <w:r w:rsidRPr="00D97BF0">
        <w:rPr>
          <w:rStyle w:val="s2"/>
          <w:color w:val="000000"/>
          <w:sz w:val="22"/>
          <w:szCs w:val="22"/>
        </w:rPr>
        <w:t>.</w:t>
      </w:r>
    </w:p>
    <w:p w14:paraId="1F0CFD2B" w14:textId="77777777" w:rsidR="00FF4B3B" w:rsidRPr="00D97BF0" w:rsidRDefault="00FF4B3B" w:rsidP="00FF4B3B">
      <w:pPr>
        <w:rPr>
          <w:sz w:val="22"/>
          <w:szCs w:val="22"/>
        </w:rPr>
      </w:pPr>
    </w:p>
    <w:p w14:paraId="5059191C" w14:textId="77777777" w:rsidR="00FF4B3B" w:rsidRPr="00D97BF0" w:rsidRDefault="00FF4B3B" w:rsidP="00FF4B3B">
      <w:pPr>
        <w:rPr>
          <w:sz w:val="22"/>
          <w:szCs w:val="22"/>
        </w:rPr>
      </w:pPr>
    </w:p>
    <w:p w14:paraId="052533BF" w14:textId="77777777" w:rsidR="00FF4B3B" w:rsidRPr="00D97BF0" w:rsidRDefault="00FF4B3B" w:rsidP="00FF4B3B">
      <w:pPr>
        <w:rPr>
          <w:sz w:val="22"/>
          <w:szCs w:val="22"/>
        </w:rPr>
      </w:pPr>
    </w:p>
    <w:p w14:paraId="7F3EE16D" w14:textId="77777777" w:rsidR="00FF4B3B" w:rsidRPr="00D97BF0" w:rsidRDefault="00FF4B3B" w:rsidP="00FF4B3B"/>
    <w:p w14:paraId="2A5B17E6" w14:textId="77777777" w:rsidR="00FF4B3B" w:rsidRPr="00D97BF0" w:rsidRDefault="00FF4B3B" w:rsidP="00FF4B3B"/>
    <w:p w14:paraId="03B08B6E" w14:textId="77777777" w:rsidR="00FF4B3B" w:rsidRPr="00D97BF0" w:rsidRDefault="00FF4B3B" w:rsidP="00FF4B3B"/>
    <w:p w14:paraId="4E3B4594" w14:textId="77777777" w:rsidR="00615CAF" w:rsidRDefault="00615CAF" w:rsidP="00FF4B3B">
      <w:pPr>
        <w:shd w:val="clear" w:color="auto" w:fill="FFFFFF"/>
        <w:jc w:val="right"/>
        <w:rPr>
          <w:color w:val="000000"/>
          <w:sz w:val="22"/>
          <w:szCs w:val="22"/>
        </w:rPr>
      </w:pPr>
    </w:p>
    <w:p w14:paraId="5558CD59" w14:textId="77777777" w:rsidR="00615CAF" w:rsidRDefault="00615CAF" w:rsidP="00FF4B3B">
      <w:pPr>
        <w:shd w:val="clear" w:color="auto" w:fill="FFFFFF"/>
        <w:jc w:val="right"/>
        <w:rPr>
          <w:color w:val="000000"/>
          <w:sz w:val="22"/>
          <w:szCs w:val="22"/>
        </w:rPr>
      </w:pPr>
    </w:p>
    <w:p w14:paraId="5CDFA21C" w14:textId="77777777" w:rsidR="00615CAF" w:rsidRDefault="00615CAF" w:rsidP="00FF4B3B">
      <w:pPr>
        <w:shd w:val="clear" w:color="auto" w:fill="FFFFFF"/>
        <w:jc w:val="right"/>
        <w:rPr>
          <w:color w:val="000000"/>
          <w:sz w:val="22"/>
          <w:szCs w:val="22"/>
        </w:rPr>
      </w:pPr>
    </w:p>
    <w:p w14:paraId="5F7B4D20" w14:textId="77777777" w:rsidR="00615CAF" w:rsidRDefault="00615CAF" w:rsidP="00FF4B3B">
      <w:pPr>
        <w:shd w:val="clear" w:color="auto" w:fill="FFFFFF"/>
        <w:jc w:val="right"/>
        <w:rPr>
          <w:color w:val="000000"/>
          <w:sz w:val="22"/>
          <w:szCs w:val="22"/>
        </w:rPr>
      </w:pPr>
    </w:p>
    <w:p w14:paraId="05DE3CAB" w14:textId="77777777" w:rsidR="00615CAF" w:rsidRDefault="00615CAF" w:rsidP="00FF4B3B">
      <w:pPr>
        <w:shd w:val="clear" w:color="auto" w:fill="FFFFFF"/>
        <w:jc w:val="right"/>
        <w:rPr>
          <w:color w:val="000000"/>
          <w:sz w:val="22"/>
          <w:szCs w:val="22"/>
        </w:rPr>
      </w:pPr>
    </w:p>
    <w:p w14:paraId="19B5278F" w14:textId="77777777" w:rsidR="00615CAF" w:rsidRDefault="00615CAF" w:rsidP="00FF4B3B">
      <w:pPr>
        <w:shd w:val="clear" w:color="auto" w:fill="FFFFFF"/>
        <w:jc w:val="right"/>
        <w:rPr>
          <w:color w:val="000000"/>
          <w:sz w:val="22"/>
          <w:szCs w:val="22"/>
        </w:rPr>
      </w:pPr>
    </w:p>
    <w:p w14:paraId="0FB18947" w14:textId="77777777" w:rsidR="00615CAF" w:rsidRDefault="00615CAF" w:rsidP="00FF4B3B">
      <w:pPr>
        <w:shd w:val="clear" w:color="auto" w:fill="FFFFFF"/>
        <w:jc w:val="right"/>
        <w:rPr>
          <w:color w:val="000000"/>
          <w:sz w:val="22"/>
          <w:szCs w:val="22"/>
        </w:rPr>
      </w:pPr>
    </w:p>
    <w:p w14:paraId="074CDA7D" w14:textId="77777777" w:rsidR="00615CAF" w:rsidRDefault="00615CAF" w:rsidP="00FF4B3B">
      <w:pPr>
        <w:shd w:val="clear" w:color="auto" w:fill="FFFFFF"/>
        <w:jc w:val="right"/>
        <w:rPr>
          <w:color w:val="000000"/>
          <w:sz w:val="22"/>
          <w:szCs w:val="22"/>
        </w:rPr>
      </w:pPr>
    </w:p>
    <w:p w14:paraId="3F424A1C" w14:textId="77777777" w:rsidR="00615CAF" w:rsidRDefault="00615CAF" w:rsidP="00FF4B3B">
      <w:pPr>
        <w:shd w:val="clear" w:color="auto" w:fill="FFFFFF"/>
        <w:jc w:val="right"/>
        <w:rPr>
          <w:color w:val="000000"/>
          <w:sz w:val="22"/>
          <w:szCs w:val="22"/>
        </w:rPr>
      </w:pPr>
    </w:p>
    <w:p w14:paraId="49B1DAE4" w14:textId="77777777" w:rsidR="00615CAF" w:rsidRDefault="00615CAF" w:rsidP="00FF4B3B">
      <w:pPr>
        <w:shd w:val="clear" w:color="auto" w:fill="FFFFFF"/>
        <w:jc w:val="right"/>
        <w:rPr>
          <w:color w:val="000000"/>
          <w:sz w:val="22"/>
          <w:szCs w:val="22"/>
        </w:rPr>
      </w:pPr>
    </w:p>
    <w:p w14:paraId="46F8C954" w14:textId="77777777" w:rsidR="00615CAF" w:rsidRDefault="00615CAF" w:rsidP="00FF4B3B">
      <w:pPr>
        <w:shd w:val="clear" w:color="auto" w:fill="FFFFFF"/>
        <w:jc w:val="right"/>
        <w:rPr>
          <w:color w:val="000000"/>
          <w:sz w:val="22"/>
          <w:szCs w:val="22"/>
        </w:rPr>
      </w:pPr>
    </w:p>
    <w:p w14:paraId="147F8F15" w14:textId="77777777" w:rsidR="00615CAF" w:rsidRDefault="00615CAF" w:rsidP="00FF4B3B">
      <w:pPr>
        <w:shd w:val="clear" w:color="auto" w:fill="FFFFFF"/>
        <w:jc w:val="right"/>
        <w:rPr>
          <w:color w:val="000000"/>
          <w:sz w:val="22"/>
          <w:szCs w:val="22"/>
        </w:rPr>
      </w:pPr>
    </w:p>
    <w:p w14:paraId="400236A3" w14:textId="77777777" w:rsidR="00615CAF" w:rsidRDefault="00615CAF" w:rsidP="00FF4B3B">
      <w:pPr>
        <w:shd w:val="clear" w:color="auto" w:fill="FFFFFF"/>
        <w:jc w:val="right"/>
        <w:rPr>
          <w:color w:val="000000"/>
          <w:sz w:val="22"/>
          <w:szCs w:val="22"/>
        </w:rPr>
      </w:pPr>
    </w:p>
    <w:p w14:paraId="2B963497" w14:textId="77777777" w:rsidR="00615CAF" w:rsidRDefault="00615CAF" w:rsidP="00FF4B3B">
      <w:pPr>
        <w:shd w:val="clear" w:color="auto" w:fill="FFFFFF"/>
        <w:jc w:val="right"/>
        <w:rPr>
          <w:color w:val="000000"/>
          <w:sz w:val="22"/>
          <w:szCs w:val="22"/>
        </w:rPr>
      </w:pPr>
    </w:p>
    <w:p w14:paraId="3EE6C5CF" w14:textId="77777777" w:rsidR="00EF0C54" w:rsidRDefault="00EF0C54" w:rsidP="00FF4B3B">
      <w:pPr>
        <w:shd w:val="clear" w:color="auto" w:fill="FFFFFF"/>
        <w:jc w:val="right"/>
        <w:rPr>
          <w:color w:val="000000"/>
          <w:sz w:val="22"/>
          <w:szCs w:val="22"/>
        </w:rPr>
      </w:pPr>
    </w:p>
    <w:p w14:paraId="3824DF0D" w14:textId="77777777" w:rsidR="00EF0C54" w:rsidRDefault="00EF0C54" w:rsidP="00FF4B3B">
      <w:pPr>
        <w:shd w:val="clear" w:color="auto" w:fill="FFFFFF"/>
        <w:jc w:val="right"/>
        <w:rPr>
          <w:color w:val="000000"/>
          <w:sz w:val="22"/>
          <w:szCs w:val="22"/>
        </w:rPr>
      </w:pPr>
    </w:p>
    <w:p w14:paraId="4EA02D29" w14:textId="77777777" w:rsidR="00EF0C54" w:rsidRDefault="00EF0C54" w:rsidP="00FF4B3B">
      <w:pPr>
        <w:shd w:val="clear" w:color="auto" w:fill="FFFFFF"/>
        <w:jc w:val="right"/>
        <w:rPr>
          <w:color w:val="000000"/>
          <w:sz w:val="22"/>
          <w:szCs w:val="22"/>
        </w:rPr>
      </w:pPr>
    </w:p>
    <w:p w14:paraId="26E1A945" w14:textId="424AB7E2" w:rsidR="00FF4B3B" w:rsidRPr="00D97BF0" w:rsidRDefault="00FF4B3B" w:rsidP="00FF4B3B">
      <w:pPr>
        <w:shd w:val="clear" w:color="auto" w:fill="FFFFFF"/>
        <w:jc w:val="right"/>
        <w:rPr>
          <w:color w:val="000000"/>
          <w:sz w:val="22"/>
          <w:szCs w:val="22"/>
        </w:rPr>
      </w:pPr>
      <w:r w:rsidRPr="00D97BF0">
        <w:rPr>
          <w:color w:val="000000"/>
          <w:sz w:val="22"/>
          <w:szCs w:val="22"/>
        </w:rPr>
        <w:t xml:space="preserve">Приложение № 1 </w:t>
      </w:r>
    </w:p>
    <w:p w14:paraId="3A277949" w14:textId="77777777" w:rsidR="00FF4B3B" w:rsidRPr="00D97BF0" w:rsidRDefault="00FF4B3B" w:rsidP="00FF4B3B">
      <w:pPr>
        <w:shd w:val="clear" w:color="auto" w:fill="FFFFFF"/>
        <w:jc w:val="right"/>
        <w:rPr>
          <w:color w:val="000000"/>
          <w:sz w:val="22"/>
          <w:szCs w:val="22"/>
        </w:rPr>
      </w:pPr>
      <w:r w:rsidRPr="00D97BF0">
        <w:rPr>
          <w:color w:val="000000"/>
          <w:sz w:val="22"/>
          <w:szCs w:val="22"/>
        </w:rPr>
        <w:t>к муниципальной программе </w:t>
      </w:r>
    </w:p>
    <w:p w14:paraId="1764A85C" w14:textId="77777777" w:rsidR="00FF4B3B" w:rsidRPr="00D97BF0" w:rsidRDefault="00FF4B3B" w:rsidP="00FF4B3B">
      <w:pPr>
        <w:shd w:val="clear" w:color="auto" w:fill="FFFFFF"/>
        <w:jc w:val="right"/>
        <w:rPr>
          <w:color w:val="000000"/>
          <w:sz w:val="22"/>
          <w:szCs w:val="22"/>
        </w:rPr>
      </w:pPr>
    </w:p>
    <w:p w14:paraId="0B9B85CD" w14:textId="3C6C4FDC" w:rsidR="00FF4B3B" w:rsidRPr="00D97BF0" w:rsidRDefault="00FF4B3B" w:rsidP="00FF4B3B">
      <w:pPr>
        <w:jc w:val="center"/>
        <w:rPr>
          <w:sz w:val="22"/>
          <w:szCs w:val="22"/>
        </w:rPr>
      </w:pPr>
      <w:r w:rsidRPr="00D97BF0">
        <w:rPr>
          <w:b/>
          <w:bCs/>
          <w:color w:val="000000"/>
          <w:sz w:val="22"/>
          <w:szCs w:val="22"/>
        </w:rPr>
        <w:t xml:space="preserve">Перечень </w:t>
      </w:r>
      <w:r w:rsidRPr="00D97BF0">
        <w:rPr>
          <w:bCs/>
          <w:color w:val="000000"/>
          <w:sz w:val="22"/>
          <w:szCs w:val="22"/>
        </w:rPr>
        <w:t xml:space="preserve">основных мероприятий целевой Программы </w:t>
      </w:r>
      <w:r w:rsidRPr="00D97BF0">
        <w:rPr>
          <w:sz w:val="22"/>
          <w:szCs w:val="22"/>
        </w:rPr>
        <w:t xml:space="preserve">по профилактике терроризма и экстремизма, а также минимизации и (или) ликвидации последствий терроризма и экстремизма на территории  сельского поселения </w:t>
      </w:r>
      <w:r w:rsidR="00072D21" w:rsidRPr="00D97BF0">
        <w:rPr>
          <w:sz w:val="22"/>
          <w:szCs w:val="22"/>
        </w:rPr>
        <w:t>Ялгыз-Наратский сельсовет</w:t>
      </w:r>
      <w:r w:rsidR="007E4065" w:rsidRPr="00D97BF0">
        <w:rPr>
          <w:sz w:val="22"/>
          <w:szCs w:val="22"/>
        </w:rPr>
        <w:t xml:space="preserve"> </w:t>
      </w:r>
      <w:r w:rsidR="00072D21" w:rsidRPr="00D97BF0">
        <w:rPr>
          <w:sz w:val="22"/>
          <w:szCs w:val="22"/>
        </w:rPr>
        <w:t>му</w:t>
      </w:r>
      <w:r w:rsidR="007E4065" w:rsidRPr="00D97BF0">
        <w:rPr>
          <w:sz w:val="22"/>
          <w:szCs w:val="22"/>
        </w:rPr>
        <w:t>н</w:t>
      </w:r>
      <w:r w:rsidR="00072D21" w:rsidRPr="00D97BF0">
        <w:rPr>
          <w:sz w:val="22"/>
          <w:szCs w:val="22"/>
        </w:rPr>
        <w:t>иципального района Татышлинский район РБ</w:t>
      </w:r>
      <w:r w:rsidRPr="00D97BF0">
        <w:rPr>
          <w:sz w:val="22"/>
          <w:szCs w:val="22"/>
        </w:rPr>
        <w:t xml:space="preserve"> </w:t>
      </w:r>
      <w:r w:rsidR="007E4065" w:rsidRPr="00D97BF0">
        <w:rPr>
          <w:sz w:val="22"/>
          <w:szCs w:val="22"/>
        </w:rPr>
        <w:t>н</w:t>
      </w:r>
      <w:r w:rsidRPr="00D97BF0">
        <w:rPr>
          <w:sz w:val="22"/>
          <w:szCs w:val="22"/>
        </w:rPr>
        <w:t xml:space="preserve">  на период 2021-2025 гг.</w:t>
      </w:r>
    </w:p>
    <w:p w14:paraId="6868BBAC" w14:textId="77777777" w:rsidR="00FF4B3B" w:rsidRPr="00D97BF0" w:rsidRDefault="00FF4B3B" w:rsidP="00FF4B3B">
      <w:pPr>
        <w:jc w:val="center"/>
        <w:rPr>
          <w:sz w:val="22"/>
          <w:szCs w:val="22"/>
        </w:rPr>
      </w:pPr>
    </w:p>
    <w:p w14:paraId="14F4AA27" w14:textId="77777777" w:rsidR="00FF4B3B" w:rsidRPr="00D97BF0" w:rsidRDefault="00FF4B3B" w:rsidP="00FF4B3B">
      <w:pPr>
        <w:shd w:val="clear" w:color="auto" w:fill="FFFFFF"/>
        <w:jc w:val="center"/>
        <w:rPr>
          <w:color w:val="000000"/>
          <w:sz w:val="22"/>
          <w:szCs w:val="22"/>
        </w:rPr>
      </w:pPr>
    </w:p>
    <w:tbl>
      <w:tblPr>
        <w:tblStyle w:val="a5"/>
        <w:tblW w:w="9830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2693"/>
        <w:gridCol w:w="2552"/>
        <w:gridCol w:w="1701"/>
        <w:gridCol w:w="2175"/>
      </w:tblGrid>
      <w:tr w:rsidR="00171DD5" w:rsidRPr="00D97BF0" w14:paraId="64ECC893" w14:textId="77777777" w:rsidTr="003A4E60">
        <w:trPr>
          <w:trHeight w:val="825"/>
        </w:trPr>
        <w:tc>
          <w:tcPr>
            <w:tcW w:w="709" w:type="dxa"/>
          </w:tcPr>
          <w:p w14:paraId="09304687" w14:textId="77777777" w:rsidR="00171DD5" w:rsidRPr="00D97BF0" w:rsidRDefault="00171DD5" w:rsidP="00E74437">
            <w:pPr>
              <w:jc w:val="center"/>
              <w:rPr>
                <w:color w:val="000000"/>
                <w:sz w:val="22"/>
                <w:szCs w:val="22"/>
              </w:rPr>
            </w:pPr>
            <w:r w:rsidRPr="00D97BF0">
              <w:rPr>
                <w:color w:val="000000"/>
                <w:sz w:val="22"/>
                <w:szCs w:val="22"/>
              </w:rPr>
              <w:t>№</w:t>
            </w:r>
          </w:p>
          <w:p w14:paraId="1C0E70E7" w14:textId="77777777" w:rsidR="00171DD5" w:rsidRPr="00D97BF0" w:rsidRDefault="00171DD5" w:rsidP="00E74437">
            <w:pPr>
              <w:jc w:val="center"/>
              <w:rPr>
                <w:color w:val="000000"/>
                <w:sz w:val="22"/>
                <w:szCs w:val="22"/>
              </w:rPr>
            </w:pPr>
            <w:r w:rsidRPr="00D97BF0">
              <w:rPr>
                <w:b/>
                <w:bCs/>
                <w:color w:val="000000"/>
                <w:sz w:val="22"/>
                <w:szCs w:val="22"/>
              </w:rPr>
              <w:t>п/п</w:t>
            </w:r>
          </w:p>
        </w:tc>
        <w:tc>
          <w:tcPr>
            <w:tcW w:w="2693" w:type="dxa"/>
          </w:tcPr>
          <w:p w14:paraId="710E08CF" w14:textId="77777777" w:rsidR="00171DD5" w:rsidRPr="00D97BF0" w:rsidRDefault="00171DD5" w:rsidP="00E74437">
            <w:pPr>
              <w:jc w:val="center"/>
              <w:rPr>
                <w:color w:val="000000"/>
                <w:sz w:val="22"/>
                <w:szCs w:val="22"/>
              </w:rPr>
            </w:pPr>
            <w:r w:rsidRPr="00D97BF0">
              <w:rPr>
                <w:b/>
                <w:bCs/>
                <w:color w:val="000000"/>
                <w:sz w:val="22"/>
                <w:szCs w:val="22"/>
              </w:rPr>
              <w:t>Наименование мероприятия</w:t>
            </w:r>
          </w:p>
        </w:tc>
        <w:tc>
          <w:tcPr>
            <w:tcW w:w="2552" w:type="dxa"/>
          </w:tcPr>
          <w:p w14:paraId="4274E48F" w14:textId="77777777" w:rsidR="00171DD5" w:rsidRPr="00D97BF0" w:rsidRDefault="00171DD5" w:rsidP="00E74437">
            <w:pPr>
              <w:jc w:val="center"/>
              <w:rPr>
                <w:color w:val="000000"/>
                <w:sz w:val="22"/>
                <w:szCs w:val="22"/>
              </w:rPr>
            </w:pPr>
            <w:r w:rsidRPr="00D97BF0">
              <w:rPr>
                <w:b/>
                <w:bCs/>
                <w:color w:val="000000"/>
                <w:sz w:val="22"/>
                <w:szCs w:val="22"/>
              </w:rPr>
              <w:t>Исполнители</w:t>
            </w:r>
          </w:p>
        </w:tc>
        <w:tc>
          <w:tcPr>
            <w:tcW w:w="1701" w:type="dxa"/>
          </w:tcPr>
          <w:p w14:paraId="1971296E" w14:textId="77777777" w:rsidR="00171DD5" w:rsidRPr="00D97BF0" w:rsidRDefault="00171DD5" w:rsidP="00E7443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97BF0">
              <w:rPr>
                <w:b/>
                <w:bCs/>
                <w:color w:val="000000"/>
                <w:sz w:val="22"/>
                <w:szCs w:val="22"/>
              </w:rPr>
              <w:t xml:space="preserve">Объем финансирования </w:t>
            </w:r>
            <w:r w:rsidR="006977E3" w:rsidRPr="00D97BF0">
              <w:rPr>
                <w:b/>
                <w:bCs/>
                <w:color w:val="000000"/>
                <w:sz w:val="22"/>
                <w:szCs w:val="22"/>
              </w:rPr>
              <w:t>(в руб.)</w:t>
            </w:r>
          </w:p>
        </w:tc>
        <w:tc>
          <w:tcPr>
            <w:tcW w:w="2175" w:type="dxa"/>
          </w:tcPr>
          <w:p w14:paraId="254F0E85" w14:textId="77777777" w:rsidR="00171DD5" w:rsidRPr="00D97BF0" w:rsidRDefault="00171DD5" w:rsidP="00E74437">
            <w:pPr>
              <w:jc w:val="center"/>
              <w:rPr>
                <w:color w:val="000000"/>
                <w:sz w:val="22"/>
                <w:szCs w:val="22"/>
              </w:rPr>
            </w:pPr>
            <w:r w:rsidRPr="00D97BF0">
              <w:rPr>
                <w:b/>
                <w:bCs/>
                <w:color w:val="000000"/>
                <w:sz w:val="22"/>
                <w:szCs w:val="22"/>
              </w:rPr>
              <w:t>Срок исполнения</w:t>
            </w:r>
          </w:p>
        </w:tc>
      </w:tr>
      <w:tr w:rsidR="00E74437" w:rsidRPr="00D97BF0" w14:paraId="187D0583" w14:textId="77777777" w:rsidTr="003A4E60">
        <w:trPr>
          <w:trHeight w:val="6652"/>
        </w:trPr>
        <w:tc>
          <w:tcPr>
            <w:tcW w:w="709" w:type="dxa"/>
            <w:vMerge w:val="restart"/>
          </w:tcPr>
          <w:p w14:paraId="6AD79B72" w14:textId="77777777" w:rsidR="00E74437" w:rsidRPr="00D97BF0" w:rsidRDefault="00E74437" w:rsidP="00E74437">
            <w:pPr>
              <w:jc w:val="center"/>
              <w:rPr>
                <w:color w:val="000000"/>
                <w:sz w:val="22"/>
                <w:szCs w:val="22"/>
              </w:rPr>
            </w:pPr>
            <w:r w:rsidRPr="00D97BF0">
              <w:rPr>
                <w:color w:val="000000"/>
                <w:sz w:val="22"/>
                <w:szCs w:val="22"/>
              </w:rPr>
              <w:t>1.</w:t>
            </w:r>
          </w:p>
          <w:p w14:paraId="6C7361C4" w14:textId="77777777" w:rsidR="00E74437" w:rsidRPr="00D97BF0" w:rsidRDefault="00E74437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217A9810" w14:textId="77777777" w:rsidR="00E74437" w:rsidRPr="00D97BF0" w:rsidRDefault="00E74437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77285B07" w14:textId="77777777" w:rsidR="00E74437" w:rsidRPr="00D97BF0" w:rsidRDefault="00E74437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623904BE" w14:textId="77777777" w:rsidR="00E74437" w:rsidRPr="00D97BF0" w:rsidRDefault="00E74437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4077C7C3" w14:textId="77777777" w:rsidR="00E74437" w:rsidRPr="00D97BF0" w:rsidRDefault="00E74437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4E375C68" w14:textId="77777777" w:rsidR="00E74437" w:rsidRPr="00D97BF0" w:rsidRDefault="00E74437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3CE0D015" w14:textId="77777777" w:rsidR="00E74437" w:rsidRPr="00D97BF0" w:rsidRDefault="00E74437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179B885A" w14:textId="77777777" w:rsidR="00E74437" w:rsidRPr="00D97BF0" w:rsidRDefault="00E74437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44CAAC8D" w14:textId="77777777" w:rsidR="00E74437" w:rsidRPr="00D97BF0" w:rsidRDefault="00E74437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2E4A7E7B" w14:textId="77777777" w:rsidR="00E74437" w:rsidRPr="00D97BF0" w:rsidRDefault="00E74437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7AE305AE" w14:textId="77777777" w:rsidR="00E74437" w:rsidRPr="00D97BF0" w:rsidRDefault="00E74437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725DCB9C" w14:textId="77777777" w:rsidR="00E74437" w:rsidRPr="00D97BF0" w:rsidRDefault="00E74437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135912FD" w14:textId="77777777" w:rsidR="00E74437" w:rsidRPr="00D97BF0" w:rsidRDefault="00E74437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5B3A3C5D" w14:textId="77777777" w:rsidR="00E74437" w:rsidRPr="00D97BF0" w:rsidRDefault="00E74437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642AAE6C" w14:textId="77777777" w:rsidR="00E74437" w:rsidRPr="00D97BF0" w:rsidRDefault="00E74437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547261FD" w14:textId="77777777" w:rsidR="00E74437" w:rsidRPr="00D97BF0" w:rsidRDefault="00E74437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4326114F" w14:textId="77777777" w:rsidR="00E74437" w:rsidRPr="00D97BF0" w:rsidRDefault="00E74437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2672DAD8" w14:textId="77777777" w:rsidR="00E74437" w:rsidRPr="00D97BF0" w:rsidRDefault="00E74437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1F424D76" w14:textId="77777777" w:rsidR="00E74437" w:rsidRPr="00D97BF0" w:rsidRDefault="00E74437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4DA27C29" w14:textId="77777777" w:rsidR="00E74437" w:rsidRPr="00D97BF0" w:rsidRDefault="00E74437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6D8217FE" w14:textId="77777777" w:rsidR="00E74437" w:rsidRPr="00D97BF0" w:rsidRDefault="00E74437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32DF6914" w14:textId="77777777" w:rsidR="00E74437" w:rsidRPr="00D97BF0" w:rsidRDefault="00E74437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3FCEFD35" w14:textId="77777777" w:rsidR="00E74437" w:rsidRPr="00D97BF0" w:rsidRDefault="00E74437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02D4A509" w14:textId="77777777" w:rsidR="00E74437" w:rsidRPr="00D97BF0" w:rsidRDefault="00E74437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32CC0863" w14:textId="77777777" w:rsidR="00E74437" w:rsidRPr="00D97BF0" w:rsidRDefault="00E74437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586A87B2" w14:textId="77777777" w:rsidR="00E74437" w:rsidRPr="00D97BF0" w:rsidRDefault="00E74437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09E49E52" w14:textId="77777777" w:rsidR="00E74437" w:rsidRPr="00D97BF0" w:rsidRDefault="00E74437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229A5D6C" w14:textId="77777777" w:rsidR="00E74437" w:rsidRPr="00D97BF0" w:rsidRDefault="00E74437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16FEC377" w14:textId="77777777" w:rsidR="00E74437" w:rsidRPr="00D97BF0" w:rsidRDefault="00E74437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469D6DCB" w14:textId="77777777" w:rsidR="00E74437" w:rsidRPr="00D97BF0" w:rsidRDefault="00E74437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2089DC1D" w14:textId="77777777" w:rsidR="00E74437" w:rsidRPr="00D97BF0" w:rsidRDefault="00E74437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63CE166E" w14:textId="77777777" w:rsidR="00E74437" w:rsidRPr="00D97BF0" w:rsidRDefault="00E74437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743F6841" w14:textId="77C6490B" w:rsidR="00E74437" w:rsidRPr="00D97BF0" w:rsidRDefault="00F64DC0" w:rsidP="00E7443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2.</w:t>
            </w:r>
          </w:p>
          <w:p w14:paraId="7C759E0E" w14:textId="77777777" w:rsidR="00E74437" w:rsidRPr="00D97BF0" w:rsidRDefault="00E74437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473D6DD4" w14:textId="77777777" w:rsidR="00E74437" w:rsidRPr="00D97BF0" w:rsidRDefault="00E74437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1AAB49D7" w14:textId="77777777" w:rsidR="00E74437" w:rsidRPr="00D97BF0" w:rsidRDefault="00E74437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383C7F31" w14:textId="77777777" w:rsidR="00E74437" w:rsidRPr="00D97BF0" w:rsidRDefault="00E74437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03E85C96" w14:textId="77777777" w:rsidR="00E74437" w:rsidRPr="00D97BF0" w:rsidRDefault="00E74437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04349B8C" w14:textId="77777777" w:rsidR="00E74437" w:rsidRPr="00D97BF0" w:rsidRDefault="00E74437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713FEE0C" w14:textId="77777777" w:rsidR="00E74437" w:rsidRPr="00D97BF0" w:rsidRDefault="00E74437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3C9C384C" w14:textId="77777777" w:rsidR="00E74437" w:rsidRPr="00D97BF0" w:rsidRDefault="00E74437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502891DA" w14:textId="77777777" w:rsidR="00E74437" w:rsidRPr="00D97BF0" w:rsidRDefault="00E74437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3F7034A8" w14:textId="77777777" w:rsidR="00E74437" w:rsidRPr="00D97BF0" w:rsidRDefault="00E74437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4EA0F06A" w14:textId="77777777" w:rsidR="00E74437" w:rsidRPr="00D97BF0" w:rsidRDefault="00E74437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0F33F51E" w14:textId="77777777" w:rsidR="00E74437" w:rsidRPr="00D97BF0" w:rsidRDefault="00E74437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574F34DF" w14:textId="77777777" w:rsidR="00E74437" w:rsidRPr="00D97BF0" w:rsidRDefault="00E74437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14AC38F7" w14:textId="77777777" w:rsidR="00E74437" w:rsidRPr="00D97BF0" w:rsidRDefault="00E74437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2E120910" w14:textId="1FF500AF" w:rsidR="00E74437" w:rsidRPr="00D97BF0" w:rsidRDefault="00F64DC0" w:rsidP="00E7443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3.</w:t>
            </w:r>
          </w:p>
          <w:p w14:paraId="04F28089" w14:textId="77777777" w:rsidR="00E74437" w:rsidRPr="00D97BF0" w:rsidRDefault="00E74437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4EA63F02" w14:textId="77777777" w:rsidR="00E74437" w:rsidRPr="00D97BF0" w:rsidRDefault="00E74437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5ACC0FB5" w14:textId="77777777" w:rsidR="00E74437" w:rsidRPr="00D97BF0" w:rsidRDefault="00E74437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618386BE" w14:textId="77777777" w:rsidR="00E74437" w:rsidRPr="00D97BF0" w:rsidRDefault="00E74437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0DD507C2" w14:textId="77777777" w:rsidR="00E74437" w:rsidRPr="00D97BF0" w:rsidRDefault="00E74437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4097640F" w14:textId="77777777" w:rsidR="00E74437" w:rsidRPr="00D97BF0" w:rsidRDefault="00E74437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0AE67157" w14:textId="77777777" w:rsidR="00E74437" w:rsidRPr="00D97BF0" w:rsidRDefault="00E74437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4596BA92" w14:textId="77777777" w:rsidR="00E74437" w:rsidRPr="00D97BF0" w:rsidRDefault="00E74437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42805412" w14:textId="77777777" w:rsidR="00E74437" w:rsidRPr="00D97BF0" w:rsidRDefault="00E74437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502618FF" w14:textId="77777777" w:rsidR="00E74437" w:rsidRPr="00D97BF0" w:rsidRDefault="00E74437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6099BC09" w14:textId="77777777" w:rsidR="00E74437" w:rsidRPr="00D97BF0" w:rsidRDefault="00E74437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04CF9777" w14:textId="77777777" w:rsidR="00E74437" w:rsidRPr="00D97BF0" w:rsidRDefault="00E74437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2AF25CD0" w14:textId="77777777" w:rsidR="00E74437" w:rsidRPr="00D97BF0" w:rsidRDefault="00E74437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2EDF7453" w14:textId="77777777" w:rsidR="00E74437" w:rsidRPr="00D97BF0" w:rsidRDefault="00E74437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4D7E690C" w14:textId="77777777" w:rsidR="00E74437" w:rsidRPr="00D97BF0" w:rsidRDefault="00E74437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0590C37C" w14:textId="77777777" w:rsidR="00E74437" w:rsidRPr="00D97BF0" w:rsidRDefault="00E74437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1DA82286" w14:textId="77777777" w:rsidR="00E74437" w:rsidRPr="00D97BF0" w:rsidRDefault="00E74437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5641242D" w14:textId="77777777" w:rsidR="00E74437" w:rsidRPr="00D97BF0" w:rsidRDefault="00E74437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1C15C6B7" w14:textId="77777777" w:rsidR="00E74437" w:rsidRPr="00D97BF0" w:rsidRDefault="00E74437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0A751155" w14:textId="77777777" w:rsidR="00E74437" w:rsidRPr="00D97BF0" w:rsidRDefault="00E74437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48269BDB" w14:textId="77777777" w:rsidR="00E74437" w:rsidRPr="00D97BF0" w:rsidRDefault="00E74437" w:rsidP="00E74437">
            <w:pPr>
              <w:jc w:val="center"/>
              <w:rPr>
                <w:color w:val="000000"/>
                <w:sz w:val="22"/>
                <w:szCs w:val="22"/>
              </w:rPr>
            </w:pPr>
            <w:r w:rsidRPr="00D97BF0">
              <w:rPr>
                <w:color w:val="000000"/>
                <w:sz w:val="22"/>
                <w:szCs w:val="22"/>
              </w:rPr>
              <w:t>4.</w:t>
            </w:r>
          </w:p>
          <w:p w14:paraId="0C360052" w14:textId="77777777" w:rsidR="00E74437" w:rsidRPr="00D97BF0" w:rsidRDefault="00E74437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0EB70283" w14:textId="77777777" w:rsidR="00E74437" w:rsidRPr="00D97BF0" w:rsidRDefault="00E74437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1DE82253" w14:textId="77777777" w:rsidR="00E74437" w:rsidRPr="00D97BF0" w:rsidRDefault="00E74437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6D798F9C" w14:textId="77777777" w:rsidR="00E74437" w:rsidRPr="00D97BF0" w:rsidRDefault="00E74437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6B873C1F" w14:textId="77777777" w:rsidR="00E74437" w:rsidRPr="00D97BF0" w:rsidRDefault="00E74437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3E1A5332" w14:textId="77777777" w:rsidR="00E74437" w:rsidRPr="00D97BF0" w:rsidRDefault="00E74437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12F6683A" w14:textId="77777777" w:rsidR="00E74437" w:rsidRPr="00D97BF0" w:rsidRDefault="00E74437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1209425A" w14:textId="77777777" w:rsidR="00E74437" w:rsidRPr="00D97BF0" w:rsidRDefault="00E74437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084342E7" w14:textId="77777777" w:rsidR="00E74437" w:rsidRPr="00D97BF0" w:rsidRDefault="00E74437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176A40FB" w14:textId="77777777" w:rsidR="00E74437" w:rsidRPr="00D97BF0" w:rsidRDefault="00E74437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624BA556" w14:textId="77777777" w:rsidR="00E74437" w:rsidRPr="00D97BF0" w:rsidRDefault="00E74437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0B12D160" w14:textId="77777777" w:rsidR="00E74437" w:rsidRPr="00D97BF0" w:rsidRDefault="00E74437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6BF71063" w14:textId="77777777" w:rsidR="00E74437" w:rsidRPr="00D97BF0" w:rsidRDefault="00E74437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003C8EDE" w14:textId="77777777" w:rsidR="00E74437" w:rsidRPr="00D97BF0" w:rsidRDefault="00E74437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2E419984" w14:textId="77777777" w:rsidR="00E74437" w:rsidRPr="00D97BF0" w:rsidRDefault="00E74437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25AB1FA5" w14:textId="77777777" w:rsidR="00E74437" w:rsidRPr="00D97BF0" w:rsidRDefault="00E74437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30E9B1C4" w14:textId="77777777" w:rsidR="00E74437" w:rsidRPr="00D97BF0" w:rsidRDefault="00E74437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10558838" w14:textId="77777777" w:rsidR="00E74437" w:rsidRPr="00D97BF0" w:rsidRDefault="00E74437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041FE958" w14:textId="77777777" w:rsidR="00E74437" w:rsidRPr="00D97BF0" w:rsidRDefault="00E74437" w:rsidP="00E74437">
            <w:pPr>
              <w:jc w:val="center"/>
              <w:rPr>
                <w:color w:val="000000"/>
                <w:sz w:val="22"/>
                <w:szCs w:val="22"/>
              </w:rPr>
            </w:pPr>
            <w:r w:rsidRPr="00D97BF0">
              <w:rPr>
                <w:color w:val="000000"/>
                <w:sz w:val="22"/>
                <w:szCs w:val="22"/>
              </w:rPr>
              <w:t>5.</w:t>
            </w:r>
          </w:p>
          <w:p w14:paraId="574787B2" w14:textId="77777777" w:rsidR="00E74437" w:rsidRPr="00D97BF0" w:rsidRDefault="00E74437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6E2D9060" w14:textId="77777777" w:rsidR="00E74437" w:rsidRPr="00D97BF0" w:rsidRDefault="00E74437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6508B579" w14:textId="77777777" w:rsidR="00E74437" w:rsidRPr="00D97BF0" w:rsidRDefault="00E74437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1A26D3E0" w14:textId="77777777" w:rsidR="00E74437" w:rsidRPr="00D97BF0" w:rsidRDefault="00E74437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5E9B07F3" w14:textId="77777777" w:rsidR="00E74437" w:rsidRPr="00D97BF0" w:rsidRDefault="00E74437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7C8CCB5E" w14:textId="77777777" w:rsidR="00E74437" w:rsidRPr="00D97BF0" w:rsidRDefault="00E74437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4062CA09" w14:textId="77777777" w:rsidR="00E74437" w:rsidRPr="00D97BF0" w:rsidRDefault="00E74437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28EDA2E6" w14:textId="77777777" w:rsidR="00E74437" w:rsidRPr="00D97BF0" w:rsidRDefault="00E74437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3F8F0D0C" w14:textId="77777777" w:rsidR="00E74437" w:rsidRPr="00D97BF0" w:rsidRDefault="00E74437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6DF467BD" w14:textId="77777777" w:rsidR="00E74437" w:rsidRPr="00D97BF0" w:rsidRDefault="00E74437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543CAA75" w14:textId="77777777" w:rsidR="00E74437" w:rsidRPr="00D97BF0" w:rsidRDefault="00E74437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36641A74" w14:textId="77777777" w:rsidR="00E74437" w:rsidRPr="00D97BF0" w:rsidRDefault="00E74437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3957A6B6" w14:textId="77777777" w:rsidR="00E74437" w:rsidRPr="00D97BF0" w:rsidRDefault="00E74437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72A37466" w14:textId="77777777" w:rsidR="00E74437" w:rsidRPr="00D97BF0" w:rsidRDefault="00E74437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03B5568F" w14:textId="77777777" w:rsidR="00E74437" w:rsidRPr="00D97BF0" w:rsidRDefault="00E74437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5EC655D5" w14:textId="77777777" w:rsidR="00E74437" w:rsidRPr="00D97BF0" w:rsidRDefault="00E74437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79D7BAD2" w14:textId="77777777" w:rsidR="00E74437" w:rsidRPr="00D97BF0" w:rsidRDefault="00E74437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64270073" w14:textId="77777777" w:rsidR="00E74437" w:rsidRPr="00D97BF0" w:rsidRDefault="00E74437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474926DA" w14:textId="77777777" w:rsidR="00E74437" w:rsidRPr="00D97BF0" w:rsidRDefault="00E74437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5C644253" w14:textId="77777777" w:rsidR="00E74437" w:rsidRPr="00D97BF0" w:rsidRDefault="00E74437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0D514EC9" w14:textId="77777777" w:rsidR="00E74437" w:rsidRPr="00D97BF0" w:rsidRDefault="00E74437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03482654" w14:textId="77777777" w:rsidR="00E74437" w:rsidRPr="00D97BF0" w:rsidRDefault="00E74437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01F30590" w14:textId="77777777" w:rsidR="00E74437" w:rsidRPr="00D97BF0" w:rsidRDefault="00E74437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63291CC3" w14:textId="77777777" w:rsidR="00E74437" w:rsidRPr="00D97BF0" w:rsidRDefault="00E74437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3B413F33" w14:textId="77777777" w:rsidR="00E74437" w:rsidRPr="00D97BF0" w:rsidRDefault="00E74437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51225BF9" w14:textId="77777777" w:rsidR="00E74437" w:rsidRPr="00D97BF0" w:rsidRDefault="00E74437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2E2F2E22" w14:textId="77777777" w:rsidR="00E74437" w:rsidRPr="00D97BF0" w:rsidRDefault="00E74437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6DD59240" w14:textId="77777777" w:rsidR="00F64DC0" w:rsidRDefault="00F64DC0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63099D8D" w14:textId="35589E3B" w:rsidR="00E74437" w:rsidRPr="00D97BF0" w:rsidRDefault="00E74437" w:rsidP="00E74437">
            <w:pPr>
              <w:jc w:val="center"/>
              <w:rPr>
                <w:color w:val="000000"/>
                <w:sz w:val="22"/>
                <w:szCs w:val="22"/>
              </w:rPr>
            </w:pPr>
            <w:r w:rsidRPr="00D97BF0">
              <w:rPr>
                <w:color w:val="000000"/>
                <w:sz w:val="22"/>
                <w:szCs w:val="22"/>
              </w:rPr>
              <w:t>6</w:t>
            </w:r>
            <w:r w:rsidR="00F64DC0">
              <w:rPr>
                <w:color w:val="000000"/>
                <w:sz w:val="22"/>
                <w:szCs w:val="22"/>
              </w:rPr>
              <w:t>.</w:t>
            </w:r>
          </w:p>
          <w:p w14:paraId="02EE03D7" w14:textId="77777777" w:rsidR="00E74437" w:rsidRPr="00D97BF0" w:rsidRDefault="00E74437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00160BE0" w14:textId="77777777" w:rsidR="00E74437" w:rsidRPr="00D97BF0" w:rsidRDefault="00E74437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68D24FC4" w14:textId="77777777" w:rsidR="00E74437" w:rsidRPr="00D97BF0" w:rsidRDefault="00E74437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674AF64D" w14:textId="77777777" w:rsidR="00E74437" w:rsidRPr="00D97BF0" w:rsidRDefault="00E74437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41D7CAA7" w14:textId="77777777" w:rsidR="00E74437" w:rsidRPr="00D97BF0" w:rsidRDefault="00E74437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0E864AFA" w14:textId="77777777" w:rsidR="00E74437" w:rsidRPr="00D97BF0" w:rsidRDefault="00E74437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50F71849" w14:textId="77777777" w:rsidR="00E74437" w:rsidRPr="00D97BF0" w:rsidRDefault="00E74437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326B7C97" w14:textId="77777777" w:rsidR="00E74437" w:rsidRPr="00D97BF0" w:rsidRDefault="00E74437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60977F0D" w14:textId="77777777" w:rsidR="00E74437" w:rsidRPr="00D97BF0" w:rsidRDefault="00E74437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2EF1F987" w14:textId="77777777" w:rsidR="00E74437" w:rsidRPr="00D97BF0" w:rsidRDefault="00E74437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13FE87C9" w14:textId="77777777" w:rsidR="00E74437" w:rsidRPr="00D97BF0" w:rsidRDefault="00E74437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26ABF865" w14:textId="77777777" w:rsidR="00E74437" w:rsidRPr="00D97BF0" w:rsidRDefault="00E74437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2E651462" w14:textId="77777777" w:rsidR="00E74437" w:rsidRPr="00D97BF0" w:rsidRDefault="00E74437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76CBB755" w14:textId="77777777" w:rsidR="00E74437" w:rsidRPr="00D97BF0" w:rsidRDefault="00E74437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00453FE1" w14:textId="77777777" w:rsidR="00E74437" w:rsidRPr="00D97BF0" w:rsidRDefault="00D97BF0" w:rsidP="00E74437">
            <w:pPr>
              <w:jc w:val="center"/>
              <w:rPr>
                <w:color w:val="000000"/>
                <w:sz w:val="22"/>
                <w:szCs w:val="22"/>
              </w:rPr>
            </w:pPr>
            <w:r w:rsidRPr="00D97BF0">
              <w:rPr>
                <w:color w:val="000000"/>
                <w:sz w:val="22"/>
                <w:szCs w:val="22"/>
              </w:rPr>
              <w:t>7</w:t>
            </w:r>
          </w:p>
          <w:p w14:paraId="7BB041EC" w14:textId="77777777" w:rsidR="00E74437" w:rsidRPr="00D97BF0" w:rsidRDefault="00E74437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33DDFADD" w14:textId="77777777" w:rsidR="00E74437" w:rsidRPr="00D97BF0" w:rsidRDefault="00E74437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65EDC95F" w14:textId="77777777" w:rsidR="00E74437" w:rsidRPr="00D97BF0" w:rsidRDefault="00E74437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6E534096" w14:textId="77777777" w:rsidR="00E74437" w:rsidRPr="00D97BF0" w:rsidRDefault="00E74437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0AE1BD19" w14:textId="77777777" w:rsidR="00E74437" w:rsidRPr="00D97BF0" w:rsidRDefault="00E74437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11200C47" w14:textId="77777777" w:rsidR="00E74437" w:rsidRPr="00D97BF0" w:rsidRDefault="00E74437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1583A902" w14:textId="77777777" w:rsidR="00E74437" w:rsidRPr="00D97BF0" w:rsidRDefault="00E74437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76F76174" w14:textId="77777777" w:rsidR="00E74437" w:rsidRPr="00D97BF0" w:rsidRDefault="00E74437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0B629408" w14:textId="77777777" w:rsidR="00E74437" w:rsidRPr="00D97BF0" w:rsidRDefault="00E74437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693" w:type="dxa"/>
          </w:tcPr>
          <w:p w14:paraId="5FD5B82B" w14:textId="77777777" w:rsidR="00E74437" w:rsidRPr="00D97BF0" w:rsidRDefault="00E74437" w:rsidP="00E74437">
            <w:r w:rsidRPr="00D97BF0">
              <w:lastRenderedPageBreak/>
              <w:t>Изготовление буклетов, плакатов, памяток и рекомендаций для учреждений, предприятий, организаций расположенных на территории муниципального образования по антитеррористической тематике, а также с разъяснениями населению муниципального образования действующего законодательства об ответственности за действия, направленные на возбуждение социальной, расовой, национальной и религиозной розни, иные экстремистские или террористические акты</w:t>
            </w:r>
          </w:p>
          <w:p w14:paraId="25072B7B" w14:textId="77777777" w:rsidR="00E74437" w:rsidRPr="00D97BF0" w:rsidRDefault="00E74437" w:rsidP="00E74437"/>
          <w:p w14:paraId="1F1BC9B4" w14:textId="00D8C132" w:rsidR="00E74437" w:rsidRPr="00D97BF0" w:rsidRDefault="00E74437" w:rsidP="00E74437">
            <w:r w:rsidRPr="00D97BF0">
              <w:t xml:space="preserve">Подготовка и размещение в средствах массовой информации, в информационно-телекоммуникационных сетях, включая сеть «Интернет», социальной рекламы, направленной на патриотическое воспитание молодежи </w:t>
            </w:r>
            <w:r w:rsidR="00F64DC0">
              <w:t>сельского поселения</w:t>
            </w:r>
          </w:p>
          <w:p w14:paraId="0815C4D4" w14:textId="77777777" w:rsidR="00E74437" w:rsidRPr="00D97BF0" w:rsidRDefault="00E74437" w:rsidP="00E74437"/>
          <w:p w14:paraId="462CA29A" w14:textId="77777777" w:rsidR="00E74437" w:rsidRPr="00D97BF0" w:rsidRDefault="00E74437" w:rsidP="00E74437">
            <w:r w:rsidRPr="00D97BF0">
              <w:t xml:space="preserve">Обсуждение на </w:t>
            </w:r>
            <w:r w:rsidRPr="00D97BF0">
              <w:lastRenderedPageBreak/>
              <w:t>совещании при главе администрации проблемных вопросов координации действий правоохранительных органов, органов местного самоуправления, политических партий, общественных и религиозных объединений по профилактике и пресечению экстремистских проявлений</w:t>
            </w:r>
          </w:p>
          <w:p w14:paraId="3966C084" w14:textId="77777777" w:rsidR="00E74437" w:rsidRPr="00D97BF0" w:rsidRDefault="00E74437" w:rsidP="00E74437"/>
          <w:p w14:paraId="35F4683D" w14:textId="7C6D76B4" w:rsidR="00E74437" w:rsidRPr="00D97BF0" w:rsidRDefault="00E74437" w:rsidP="00E74437">
            <w:r w:rsidRPr="00D97BF0">
              <w:t>Проведение мониторинга средств массовой информации и информационно</w:t>
            </w:r>
            <w:r w:rsidR="00F64DC0">
              <w:t>-</w:t>
            </w:r>
            <w:r w:rsidRPr="00D97BF0">
              <w:t>телекоммуникационных сетей, включая сеть «Интернет», в целях выявления фактов распространения идеологии экстремизма и терроризма, экстремистских материалов и незамедлительного реагирования на них</w:t>
            </w:r>
          </w:p>
          <w:p w14:paraId="7C4FAF4B" w14:textId="77777777" w:rsidR="00E74437" w:rsidRPr="00D97BF0" w:rsidRDefault="00E74437" w:rsidP="00E74437"/>
          <w:p w14:paraId="1804C6DC" w14:textId="77777777" w:rsidR="00E74437" w:rsidRPr="00D97BF0" w:rsidRDefault="00E74437" w:rsidP="00E74437">
            <w:r w:rsidRPr="00D97BF0">
              <w:t xml:space="preserve">Адресное распространение, а также размещение на территории муниципального образования (на информационных стендах) справочной информации для лиц, прибывающих на территорию муниципального образования в целях соблюдения требований действующего миграционного законодательства, а также контактных телефонов о том, куда следует сообщать о случаях совершения в </w:t>
            </w:r>
            <w:r w:rsidRPr="00D97BF0">
              <w:lastRenderedPageBreak/>
              <w:t>отношении мигрантов противоправных действий</w:t>
            </w:r>
          </w:p>
          <w:p w14:paraId="0A4DAE15" w14:textId="77777777" w:rsidR="00E74437" w:rsidRPr="00D97BF0" w:rsidRDefault="00E74437" w:rsidP="00E74437"/>
          <w:p w14:paraId="611C0C08" w14:textId="77777777" w:rsidR="00E74437" w:rsidRPr="00D97BF0" w:rsidRDefault="00E74437" w:rsidP="00E74437">
            <w:pPr>
              <w:rPr>
                <w:sz w:val="22"/>
                <w:szCs w:val="22"/>
              </w:rPr>
            </w:pPr>
            <w:r w:rsidRPr="00D97BF0">
              <w:rPr>
                <w:color w:val="000000"/>
                <w:sz w:val="22"/>
                <w:szCs w:val="22"/>
              </w:rPr>
              <w:t>Обеспечить подготовку и размещение в местах массового пребывания граждан информационных материалов о действиях в случае возникновения угроз террористического характера, а также размещение соответствующей информации на стендах</w:t>
            </w:r>
          </w:p>
        </w:tc>
        <w:tc>
          <w:tcPr>
            <w:tcW w:w="2552" w:type="dxa"/>
          </w:tcPr>
          <w:p w14:paraId="0C0675C9" w14:textId="77777777" w:rsidR="00E74437" w:rsidRPr="00D97BF0" w:rsidRDefault="00E74437" w:rsidP="00E74437">
            <w:pPr>
              <w:rPr>
                <w:color w:val="000000"/>
                <w:sz w:val="22"/>
                <w:szCs w:val="22"/>
              </w:rPr>
            </w:pPr>
            <w:r w:rsidRPr="00D97BF0">
              <w:rPr>
                <w:color w:val="000000"/>
                <w:sz w:val="22"/>
                <w:szCs w:val="22"/>
              </w:rPr>
              <w:lastRenderedPageBreak/>
              <w:t>Администрация сельского поселения Ялгыз-Наратский сельсовет муниципального района Татышлинский район РБ</w:t>
            </w:r>
          </w:p>
          <w:p w14:paraId="6EE1628E" w14:textId="77777777" w:rsidR="00E74437" w:rsidRPr="00D97BF0" w:rsidRDefault="00E74437" w:rsidP="00E74437">
            <w:pPr>
              <w:rPr>
                <w:color w:val="000000"/>
                <w:sz w:val="22"/>
                <w:szCs w:val="22"/>
              </w:rPr>
            </w:pPr>
          </w:p>
          <w:p w14:paraId="578EC6D0" w14:textId="77777777" w:rsidR="00E74437" w:rsidRPr="00D97BF0" w:rsidRDefault="00E74437" w:rsidP="00E74437">
            <w:pPr>
              <w:rPr>
                <w:color w:val="000000"/>
                <w:sz w:val="22"/>
                <w:szCs w:val="22"/>
              </w:rPr>
            </w:pPr>
          </w:p>
          <w:p w14:paraId="1B6E02B0" w14:textId="77777777" w:rsidR="00E74437" w:rsidRPr="00D97BF0" w:rsidRDefault="00E74437" w:rsidP="00E74437">
            <w:pPr>
              <w:rPr>
                <w:color w:val="000000"/>
                <w:sz w:val="22"/>
                <w:szCs w:val="22"/>
              </w:rPr>
            </w:pPr>
          </w:p>
          <w:p w14:paraId="6669EDB5" w14:textId="77777777" w:rsidR="00E74437" w:rsidRPr="00D97BF0" w:rsidRDefault="00E74437" w:rsidP="00E74437">
            <w:pPr>
              <w:rPr>
                <w:color w:val="000000"/>
                <w:sz w:val="22"/>
                <w:szCs w:val="22"/>
              </w:rPr>
            </w:pPr>
          </w:p>
          <w:p w14:paraId="08D11572" w14:textId="77777777" w:rsidR="00E74437" w:rsidRPr="00D97BF0" w:rsidRDefault="00E74437" w:rsidP="00E74437">
            <w:pPr>
              <w:rPr>
                <w:color w:val="000000"/>
                <w:sz w:val="22"/>
                <w:szCs w:val="22"/>
              </w:rPr>
            </w:pPr>
          </w:p>
          <w:p w14:paraId="58305DFA" w14:textId="77777777" w:rsidR="00E74437" w:rsidRPr="00D97BF0" w:rsidRDefault="00E74437" w:rsidP="00E74437">
            <w:pPr>
              <w:rPr>
                <w:color w:val="000000"/>
                <w:sz w:val="22"/>
                <w:szCs w:val="22"/>
              </w:rPr>
            </w:pPr>
          </w:p>
          <w:p w14:paraId="52921610" w14:textId="77777777" w:rsidR="00E74437" w:rsidRPr="00D97BF0" w:rsidRDefault="00E74437" w:rsidP="00E74437">
            <w:pPr>
              <w:rPr>
                <w:color w:val="000000"/>
                <w:sz w:val="22"/>
                <w:szCs w:val="22"/>
              </w:rPr>
            </w:pPr>
          </w:p>
          <w:p w14:paraId="49654046" w14:textId="77777777" w:rsidR="00E74437" w:rsidRPr="00D97BF0" w:rsidRDefault="00E74437" w:rsidP="00E74437">
            <w:pPr>
              <w:rPr>
                <w:color w:val="000000"/>
                <w:sz w:val="22"/>
                <w:szCs w:val="22"/>
              </w:rPr>
            </w:pPr>
          </w:p>
          <w:p w14:paraId="4C5F9CD0" w14:textId="77777777" w:rsidR="00E74437" w:rsidRPr="00D97BF0" w:rsidRDefault="00E74437" w:rsidP="00E74437">
            <w:pPr>
              <w:rPr>
                <w:color w:val="000000"/>
                <w:sz w:val="22"/>
                <w:szCs w:val="22"/>
              </w:rPr>
            </w:pPr>
          </w:p>
          <w:p w14:paraId="0B0FBA2C" w14:textId="77777777" w:rsidR="00E74437" w:rsidRPr="00D97BF0" w:rsidRDefault="00E74437" w:rsidP="00E74437">
            <w:pPr>
              <w:rPr>
                <w:color w:val="000000"/>
                <w:sz w:val="22"/>
                <w:szCs w:val="22"/>
              </w:rPr>
            </w:pPr>
          </w:p>
          <w:p w14:paraId="7565DEF5" w14:textId="77777777" w:rsidR="00E74437" w:rsidRPr="00D97BF0" w:rsidRDefault="00E74437" w:rsidP="00E74437">
            <w:pPr>
              <w:rPr>
                <w:color w:val="000000"/>
                <w:sz w:val="22"/>
                <w:szCs w:val="22"/>
              </w:rPr>
            </w:pPr>
          </w:p>
          <w:p w14:paraId="602746F3" w14:textId="77777777" w:rsidR="00E74437" w:rsidRPr="00D97BF0" w:rsidRDefault="00E74437" w:rsidP="00E74437">
            <w:pPr>
              <w:rPr>
                <w:color w:val="000000"/>
                <w:sz w:val="22"/>
                <w:szCs w:val="22"/>
              </w:rPr>
            </w:pPr>
          </w:p>
          <w:p w14:paraId="5DD9D27C" w14:textId="77777777" w:rsidR="00E74437" w:rsidRPr="00D97BF0" w:rsidRDefault="00E74437" w:rsidP="00E74437">
            <w:pPr>
              <w:rPr>
                <w:color w:val="000000"/>
                <w:sz w:val="22"/>
                <w:szCs w:val="22"/>
              </w:rPr>
            </w:pPr>
          </w:p>
          <w:p w14:paraId="086CC2B5" w14:textId="77777777" w:rsidR="00E74437" w:rsidRPr="00D97BF0" w:rsidRDefault="00E74437" w:rsidP="00E74437">
            <w:pPr>
              <w:rPr>
                <w:color w:val="000000"/>
                <w:sz w:val="22"/>
                <w:szCs w:val="22"/>
              </w:rPr>
            </w:pPr>
          </w:p>
          <w:p w14:paraId="4F763D32" w14:textId="77777777" w:rsidR="00E74437" w:rsidRPr="00D97BF0" w:rsidRDefault="00E74437" w:rsidP="00E74437">
            <w:pPr>
              <w:rPr>
                <w:color w:val="000000"/>
                <w:sz w:val="22"/>
                <w:szCs w:val="22"/>
              </w:rPr>
            </w:pPr>
          </w:p>
          <w:p w14:paraId="06167DC9" w14:textId="77777777" w:rsidR="00E74437" w:rsidRPr="00D97BF0" w:rsidRDefault="00E74437" w:rsidP="00E74437">
            <w:pPr>
              <w:rPr>
                <w:color w:val="000000"/>
                <w:sz w:val="22"/>
                <w:szCs w:val="22"/>
              </w:rPr>
            </w:pPr>
          </w:p>
          <w:p w14:paraId="27E43A99" w14:textId="77777777" w:rsidR="00E74437" w:rsidRPr="00D97BF0" w:rsidRDefault="00E74437" w:rsidP="00E74437">
            <w:pPr>
              <w:rPr>
                <w:color w:val="000000"/>
                <w:sz w:val="22"/>
                <w:szCs w:val="22"/>
              </w:rPr>
            </w:pPr>
          </w:p>
          <w:p w14:paraId="79A8CA5B" w14:textId="77777777" w:rsidR="00E74437" w:rsidRPr="00D97BF0" w:rsidRDefault="00E74437" w:rsidP="00E74437">
            <w:pPr>
              <w:rPr>
                <w:color w:val="000000"/>
                <w:sz w:val="22"/>
                <w:szCs w:val="22"/>
              </w:rPr>
            </w:pPr>
          </w:p>
          <w:p w14:paraId="5B680FE6" w14:textId="77777777" w:rsidR="00E74437" w:rsidRPr="00D97BF0" w:rsidRDefault="00E74437" w:rsidP="00E74437">
            <w:pPr>
              <w:rPr>
                <w:color w:val="000000"/>
                <w:sz w:val="22"/>
                <w:szCs w:val="22"/>
              </w:rPr>
            </w:pPr>
          </w:p>
          <w:p w14:paraId="4236DAB9" w14:textId="77777777" w:rsidR="00E74437" w:rsidRPr="00D97BF0" w:rsidRDefault="00E74437" w:rsidP="00E74437">
            <w:pPr>
              <w:rPr>
                <w:color w:val="000000"/>
                <w:sz w:val="22"/>
                <w:szCs w:val="22"/>
              </w:rPr>
            </w:pPr>
          </w:p>
          <w:p w14:paraId="4D71C1D3" w14:textId="77777777" w:rsidR="00E74437" w:rsidRPr="00D97BF0" w:rsidRDefault="00E74437" w:rsidP="00E74437">
            <w:pPr>
              <w:rPr>
                <w:color w:val="000000"/>
                <w:sz w:val="22"/>
                <w:szCs w:val="22"/>
              </w:rPr>
            </w:pPr>
          </w:p>
          <w:p w14:paraId="20259498" w14:textId="77777777" w:rsidR="00E74437" w:rsidRPr="00D97BF0" w:rsidRDefault="00E74437" w:rsidP="00E74437">
            <w:pPr>
              <w:rPr>
                <w:color w:val="000000"/>
                <w:sz w:val="22"/>
                <w:szCs w:val="22"/>
              </w:rPr>
            </w:pPr>
          </w:p>
          <w:p w14:paraId="5CC255FF" w14:textId="77777777" w:rsidR="00E74437" w:rsidRPr="00D97BF0" w:rsidRDefault="00E74437" w:rsidP="00E74437">
            <w:pPr>
              <w:rPr>
                <w:color w:val="000000"/>
                <w:sz w:val="22"/>
                <w:szCs w:val="22"/>
              </w:rPr>
            </w:pPr>
          </w:p>
          <w:p w14:paraId="2669FC1E" w14:textId="77777777" w:rsidR="00E74437" w:rsidRPr="00D97BF0" w:rsidRDefault="00E74437" w:rsidP="00E74437">
            <w:pPr>
              <w:rPr>
                <w:color w:val="000000"/>
                <w:sz w:val="22"/>
                <w:szCs w:val="22"/>
              </w:rPr>
            </w:pPr>
          </w:p>
          <w:p w14:paraId="4AF9D4A1" w14:textId="77777777" w:rsidR="00E74437" w:rsidRPr="00D97BF0" w:rsidRDefault="00E74437" w:rsidP="00E74437">
            <w:pPr>
              <w:rPr>
                <w:color w:val="000000"/>
                <w:sz w:val="22"/>
                <w:szCs w:val="22"/>
              </w:rPr>
            </w:pPr>
          </w:p>
          <w:p w14:paraId="6D5EF422" w14:textId="77777777" w:rsidR="00E74437" w:rsidRPr="00D97BF0" w:rsidRDefault="00E74437" w:rsidP="00E74437">
            <w:pPr>
              <w:rPr>
                <w:color w:val="000000"/>
                <w:sz w:val="22"/>
                <w:szCs w:val="22"/>
              </w:rPr>
            </w:pPr>
          </w:p>
          <w:p w14:paraId="6EC8BFC6" w14:textId="77777777" w:rsidR="00E74437" w:rsidRPr="00D97BF0" w:rsidRDefault="00E74437" w:rsidP="00E74437">
            <w:pPr>
              <w:rPr>
                <w:color w:val="000000"/>
                <w:sz w:val="22"/>
                <w:szCs w:val="22"/>
              </w:rPr>
            </w:pPr>
          </w:p>
          <w:p w14:paraId="10B697F2" w14:textId="77777777" w:rsidR="00E74437" w:rsidRPr="00D97BF0" w:rsidRDefault="00E74437" w:rsidP="00E74437">
            <w:pPr>
              <w:rPr>
                <w:color w:val="000000"/>
                <w:sz w:val="22"/>
                <w:szCs w:val="22"/>
              </w:rPr>
            </w:pPr>
          </w:p>
          <w:p w14:paraId="4A53C7DE" w14:textId="77777777" w:rsidR="003A4E60" w:rsidRDefault="003A4E60" w:rsidP="00E74437">
            <w:pPr>
              <w:rPr>
                <w:color w:val="000000"/>
                <w:sz w:val="22"/>
                <w:szCs w:val="22"/>
              </w:rPr>
            </w:pPr>
          </w:p>
          <w:p w14:paraId="47EFC820" w14:textId="29089BF5" w:rsidR="00E74437" w:rsidRPr="00D97BF0" w:rsidRDefault="00E74437" w:rsidP="00E74437">
            <w:pPr>
              <w:rPr>
                <w:color w:val="000000"/>
                <w:sz w:val="22"/>
                <w:szCs w:val="22"/>
              </w:rPr>
            </w:pPr>
            <w:r w:rsidRPr="00D97BF0">
              <w:rPr>
                <w:color w:val="000000"/>
                <w:sz w:val="22"/>
                <w:szCs w:val="22"/>
              </w:rPr>
              <w:t>Администрация сельского поселения Ялгыз-Наратский сельсовет</w:t>
            </w:r>
          </w:p>
          <w:p w14:paraId="54DD49B7" w14:textId="77777777" w:rsidR="00E74437" w:rsidRPr="00D97BF0" w:rsidRDefault="00E74437" w:rsidP="00E74437">
            <w:pPr>
              <w:rPr>
                <w:color w:val="000000"/>
                <w:sz w:val="22"/>
                <w:szCs w:val="22"/>
              </w:rPr>
            </w:pPr>
          </w:p>
          <w:p w14:paraId="4861E65E" w14:textId="77777777" w:rsidR="00E74437" w:rsidRPr="00D97BF0" w:rsidRDefault="00E74437" w:rsidP="00E74437">
            <w:pPr>
              <w:rPr>
                <w:color w:val="000000"/>
                <w:sz w:val="22"/>
                <w:szCs w:val="22"/>
              </w:rPr>
            </w:pPr>
          </w:p>
          <w:p w14:paraId="6ECF8BC6" w14:textId="77777777" w:rsidR="00E74437" w:rsidRPr="00D97BF0" w:rsidRDefault="00E74437" w:rsidP="00E74437">
            <w:pPr>
              <w:rPr>
                <w:color w:val="000000"/>
                <w:sz w:val="22"/>
                <w:szCs w:val="22"/>
              </w:rPr>
            </w:pPr>
          </w:p>
          <w:p w14:paraId="2B320CCA" w14:textId="77777777" w:rsidR="00E74437" w:rsidRPr="00D97BF0" w:rsidRDefault="00E74437" w:rsidP="00E74437">
            <w:pPr>
              <w:rPr>
                <w:color w:val="000000"/>
                <w:sz w:val="22"/>
                <w:szCs w:val="22"/>
              </w:rPr>
            </w:pPr>
          </w:p>
          <w:p w14:paraId="3A215D8D" w14:textId="77777777" w:rsidR="00E74437" w:rsidRPr="00D97BF0" w:rsidRDefault="00E74437" w:rsidP="00E74437">
            <w:pPr>
              <w:rPr>
                <w:color w:val="000000"/>
                <w:sz w:val="22"/>
                <w:szCs w:val="22"/>
              </w:rPr>
            </w:pPr>
          </w:p>
          <w:p w14:paraId="2D0EBE98" w14:textId="77777777" w:rsidR="00E74437" w:rsidRPr="00D97BF0" w:rsidRDefault="00E74437" w:rsidP="00E74437">
            <w:pPr>
              <w:rPr>
                <w:color w:val="000000"/>
                <w:sz w:val="22"/>
                <w:szCs w:val="22"/>
              </w:rPr>
            </w:pPr>
          </w:p>
          <w:p w14:paraId="29B294ED" w14:textId="77777777" w:rsidR="00E74437" w:rsidRPr="00D97BF0" w:rsidRDefault="00E74437" w:rsidP="00E74437">
            <w:pPr>
              <w:rPr>
                <w:color w:val="000000"/>
                <w:sz w:val="22"/>
                <w:szCs w:val="22"/>
              </w:rPr>
            </w:pPr>
          </w:p>
          <w:p w14:paraId="43081B6B" w14:textId="77777777" w:rsidR="00E74437" w:rsidRPr="00D97BF0" w:rsidRDefault="00E74437" w:rsidP="00E74437">
            <w:pPr>
              <w:rPr>
                <w:color w:val="000000"/>
                <w:sz w:val="22"/>
                <w:szCs w:val="22"/>
              </w:rPr>
            </w:pPr>
          </w:p>
          <w:p w14:paraId="2910B11D" w14:textId="77777777" w:rsidR="00E74437" w:rsidRPr="00D97BF0" w:rsidRDefault="00E74437" w:rsidP="00E74437">
            <w:pPr>
              <w:rPr>
                <w:color w:val="000000"/>
                <w:sz w:val="22"/>
                <w:szCs w:val="22"/>
              </w:rPr>
            </w:pPr>
          </w:p>
          <w:p w14:paraId="006765D4" w14:textId="77777777" w:rsidR="00E74437" w:rsidRPr="00D97BF0" w:rsidRDefault="00E74437" w:rsidP="00E74437">
            <w:pPr>
              <w:rPr>
                <w:color w:val="000000"/>
                <w:sz w:val="22"/>
                <w:szCs w:val="22"/>
              </w:rPr>
            </w:pPr>
          </w:p>
          <w:p w14:paraId="00156876" w14:textId="77777777" w:rsidR="003A4E60" w:rsidRDefault="003A4E60" w:rsidP="00E74437">
            <w:pPr>
              <w:rPr>
                <w:color w:val="000000"/>
                <w:sz w:val="22"/>
                <w:szCs w:val="22"/>
              </w:rPr>
            </w:pPr>
          </w:p>
          <w:p w14:paraId="7A30F014" w14:textId="0B275C87" w:rsidR="00E74437" w:rsidRPr="00D97BF0" w:rsidRDefault="00E74437" w:rsidP="00E74437">
            <w:pPr>
              <w:rPr>
                <w:color w:val="000000"/>
                <w:sz w:val="22"/>
                <w:szCs w:val="22"/>
              </w:rPr>
            </w:pPr>
            <w:r w:rsidRPr="00D97BF0">
              <w:rPr>
                <w:color w:val="000000"/>
                <w:sz w:val="22"/>
                <w:szCs w:val="22"/>
              </w:rPr>
              <w:t>Администрация сельского поселения Ялгыз-Наратский сельсовет муниципального района Татышлинский район РБ, ОМВД РФ по  Татышлинскому району</w:t>
            </w:r>
          </w:p>
          <w:p w14:paraId="42771B33" w14:textId="77777777" w:rsidR="00E74437" w:rsidRPr="00D97BF0" w:rsidRDefault="00E74437" w:rsidP="00E74437">
            <w:pPr>
              <w:rPr>
                <w:color w:val="000000"/>
                <w:sz w:val="22"/>
                <w:szCs w:val="22"/>
              </w:rPr>
            </w:pPr>
          </w:p>
          <w:p w14:paraId="6E5B535C" w14:textId="77777777" w:rsidR="00E74437" w:rsidRPr="00D97BF0" w:rsidRDefault="00E74437" w:rsidP="00E74437">
            <w:pPr>
              <w:rPr>
                <w:color w:val="000000"/>
                <w:sz w:val="22"/>
                <w:szCs w:val="22"/>
              </w:rPr>
            </w:pPr>
          </w:p>
          <w:p w14:paraId="4099D679" w14:textId="77777777" w:rsidR="00E74437" w:rsidRPr="00D97BF0" w:rsidRDefault="00E74437" w:rsidP="00E74437">
            <w:pPr>
              <w:rPr>
                <w:color w:val="000000"/>
                <w:sz w:val="22"/>
                <w:szCs w:val="22"/>
              </w:rPr>
            </w:pPr>
          </w:p>
          <w:p w14:paraId="68C5C914" w14:textId="77777777" w:rsidR="00E74437" w:rsidRPr="00D97BF0" w:rsidRDefault="00E74437" w:rsidP="00E74437">
            <w:pPr>
              <w:rPr>
                <w:color w:val="000000"/>
                <w:sz w:val="22"/>
                <w:szCs w:val="22"/>
              </w:rPr>
            </w:pPr>
          </w:p>
          <w:p w14:paraId="06BFFE67" w14:textId="77777777" w:rsidR="00E74437" w:rsidRPr="00D97BF0" w:rsidRDefault="00E74437" w:rsidP="00E74437">
            <w:pPr>
              <w:rPr>
                <w:color w:val="000000"/>
                <w:sz w:val="22"/>
                <w:szCs w:val="22"/>
              </w:rPr>
            </w:pPr>
          </w:p>
          <w:p w14:paraId="0E8F6BBF" w14:textId="77777777" w:rsidR="00E74437" w:rsidRPr="00D97BF0" w:rsidRDefault="00E74437" w:rsidP="00E74437">
            <w:pPr>
              <w:rPr>
                <w:color w:val="000000"/>
                <w:sz w:val="22"/>
                <w:szCs w:val="22"/>
              </w:rPr>
            </w:pPr>
          </w:p>
          <w:p w14:paraId="2F2525F3" w14:textId="77777777" w:rsidR="00E74437" w:rsidRPr="00D97BF0" w:rsidRDefault="00E74437" w:rsidP="00E74437">
            <w:pPr>
              <w:rPr>
                <w:color w:val="000000"/>
                <w:sz w:val="22"/>
                <w:szCs w:val="22"/>
              </w:rPr>
            </w:pPr>
          </w:p>
          <w:p w14:paraId="3F2DB185" w14:textId="77777777" w:rsidR="00E74437" w:rsidRPr="00D97BF0" w:rsidRDefault="00E74437" w:rsidP="00E74437">
            <w:pPr>
              <w:rPr>
                <w:color w:val="000000"/>
                <w:sz w:val="22"/>
                <w:szCs w:val="22"/>
              </w:rPr>
            </w:pPr>
          </w:p>
          <w:p w14:paraId="570017C7" w14:textId="77777777" w:rsidR="00E74437" w:rsidRPr="00D97BF0" w:rsidRDefault="00E74437" w:rsidP="00E74437">
            <w:pPr>
              <w:rPr>
                <w:color w:val="000000"/>
                <w:sz w:val="22"/>
                <w:szCs w:val="22"/>
              </w:rPr>
            </w:pPr>
          </w:p>
          <w:p w14:paraId="3C56F870" w14:textId="77777777" w:rsidR="00F64DC0" w:rsidRDefault="00F64DC0" w:rsidP="00E74437">
            <w:pPr>
              <w:rPr>
                <w:color w:val="000000"/>
                <w:sz w:val="22"/>
                <w:szCs w:val="22"/>
              </w:rPr>
            </w:pPr>
          </w:p>
          <w:p w14:paraId="75704FEC" w14:textId="77777777" w:rsidR="00F64DC0" w:rsidRDefault="00F64DC0" w:rsidP="00E74437">
            <w:pPr>
              <w:rPr>
                <w:color w:val="000000"/>
                <w:sz w:val="22"/>
                <w:szCs w:val="22"/>
              </w:rPr>
            </w:pPr>
          </w:p>
          <w:p w14:paraId="37F53140" w14:textId="77777777" w:rsidR="00F64DC0" w:rsidRDefault="00F64DC0" w:rsidP="00E74437">
            <w:pPr>
              <w:rPr>
                <w:color w:val="000000"/>
                <w:sz w:val="22"/>
                <w:szCs w:val="22"/>
              </w:rPr>
            </w:pPr>
          </w:p>
          <w:p w14:paraId="470A73EE" w14:textId="77777777" w:rsidR="00F64DC0" w:rsidRDefault="00F64DC0" w:rsidP="00E74437">
            <w:pPr>
              <w:rPr>
                <w:color w:val="000000"/>
                <w:sz w:val="22"/>
                <w:szCs w:val="22"/>
              </w:rPr>
            </w:pPr>
          </w:p>
          <w:p w14:paraId="27365B61" w14:textId="77777777" w:rsidR="003A4E60" w:rsidRDefault="003A4E60" w:rsidP="00E74437">
            <w:pPr>
              <w:rPr>
                <w:color w:val="000000"/>
                <w:sz w:val="22"/>
                <w:szCs w:val="22"/>
              </w:rPr>
            </w:pPr>
          </w:p>
          <w:p w14:paraId="399D0CAD" w14:textId="42613B8D" w:rsidR="00E74437" w:rsidRPr="00D97BF0" w:rsidRDefault="00E74437" w:rsidP="00E74437">
            <w:pPr>
              <w:rPr>
                <w:color w:val="000000"/>
                <w:sz w:val="22"/>
                <w:szCs w:val="22"/>
              </w:rPr>
            </w:pPr>
            <w:r w:rsidRPr="00D97BF0">
              <w:rPr>
                <w:color w:val="000000"/>
                <w:sz w:val="22"/>
                <w:szCs w:val="22"/>
              </w:rPr>
              <w:t>Администрация сельского поселения</w:t>
            </w:r>
          </w:p>
          <w:p w14:paraId="58FC2B74" w14:textId="77777777" w:rsidR="00E74437" w:rsidRPr="00D97BF0" w:rsidRDefault="00E74437" w:rsidP="00E74437">
            <w:pPr>
              <w:rPr>
                <w:color w:val="000000"/>
                <w:sz w:val="22"/>
                <w:szCs w:val="22"/>
              </w:rPr>
            </w:pPr>
          </w:p>
          <w:p w14:paraId="5D1BDC7A" w14:textId="77777777" w:rsidR="00E74437" w:rsidRPr="00D97BF0" w:rsidRDefault="00E74437" w:rsidP="00E74437">
            <w:pPr>
              <w:rPr>
                <w:color w:val="000000"/>
                <w:sz w:val="22"/>
                <w:szCs w:val="22"/>
              </w:rPr>
            </w:pPr>
          </w:p>
          <w:p w14:paraId="10E61E46" w14:textId="77777777" w:rsidR="00E74437" w:rsidRPr="00D97BF0" w:rsidRDefault="00E74437" w:rsidP="00E74437">
            <w:pPr>
              <w:rPr>
                <w:color w:val="000000"/>
                <w:sz w:val="22"/>
                <w:szCs w:val="22"/>
              </w:rPr>
            </w:pPr>
          </w:p>
          <w:p w14:paraId="672410C2" w14:textId="77777777" w:rsidR="00E74437" w:rsidRPr="00D97BF0" w:rsidRDefault="00E74437" w:rsidP="00E74437">
            <w:pPr>
              <w:rPr>
                <w:color w:val="000000"/>
                <w:sz w:val="22"/>
                <w:szCs w:val="22"/>
              </w:rPr>
            </w:pPr>
          </w:p>
          <w:p w14:paraId="6DA3DE8E" w14:textId="77777777" w:rsidR="00E74437" w:rsidRPr="00D97BF0" w:rsidRDefault="00E74437" w:rsidP="00E74437">
            <w:pPr>
              <w:rPr>
                <w:color w:val="000000"/>
                <w:sz w:val="22"/>
                <w:szCs w:val="22"/>
              </w:rPr>
            </w:pPr>
          </w:p>
          <w:p w14:paraId="429DE5FF" w14:textId="77777777" w:rsidR="00E74437" w:rsidRPr="00D97BF0" w:rsidRDefault="00E74437" w:rsidP="00E74437">
            <w:pPr>
              <w:rPr>
                <w:color w:val="000000"/>
                <w:sz w:val="22"/>
                <w:szCs w:val="22"/>
              </w:rPr>
            </w:pPr>
          </w:p>
          <w:p w14:paraId="3E8D3D94" w14:textId="77777777" w:rsidR="00E74437" w:rsidRPr="00D97BF0" w:rsidRDefault="00E74437" w:rsidP="00E74437">
            <w:pPr>
              <w:rPr>
                <w:color w:val="000000"/>
                <w:sz w:val="22"/>
                <w:szCs w:val="22"/>
              </w:rPr>
            </w:pPr>
          </w:p>
          <w:p w14:paraId="4B803DB7" w14:textId="77777777" w:rsidR="00E74437" w:rsidRPr="00D97BF0" w:rsidRDefault="00E74437" w:rsidP="00E74437">
            <w:pPr>
              <w:rPr>
                <w:color w:val="000000"/>
                <w:sz w:val="22"/>
                <w:szCs w:val="22"/>
              </w:rPr>
            </w:pPr>
          </w:p>
          <w:p w14:paraId="11CC855A" w14:textId="77777777" w:rsidR="00E74437" w:rsidRPr="00D97BF0" w:rsidRDefault="00E74437" w:rsidP="00E74437">
            <w:pPr>
              <w:rPr>
                <w:color w:val="000000"/>
                <w:sz w:val="22"/>
                <w:szCs w:val="22"/>
              </w:rPr>
            </w:pPr>
          </w:p>
          <w:p w14:paraId="6E248870" w14:textId="77777777" w:rsidR="00E74437" w:rsidRPr="00D97BF0" w:rsidRDefault="00E74437" w:rsidP="00E74437">
            <w:pPr>
              <w:rPr>
                <w:color w:val="000000"/>
                <w:sz w:val="22"/>
                <w:szCs w:val="22"/>
              </w:rPr>
            </w:pPr>
          </w:p>
          <w:p w14:paraId="0A931A1D" w14:textId="77777777" w:rsidR="00E74437" w:rsidRPr="00D97BF0" w:rsidRDefault="00E74437" w:rsidP="00E74437">
            <w:pPr>
              <w:rPr>
                <w:color w:val="000000"/>
                <w:sz w:val="22"/>
                <w:szCs w:val="22"/>
              </w:rPr>
            </w:pPr>
          </w:p>
          <w:p w14:paraId="485D93E4" w14:textId="77777777" w:rsidR="00E74437" w:rsidRPr="00D97BF0" w:rsidRDefault="00E74437" w:rsidP="00E74437">
            <w:pPr>
              <w:rPr>
                <w:color w:val="000000"/>
                <w:sz w:val="22"/>
                <w:szCs w:val="22"/>
              </w:rPr>
            </w:pPr>
          </w:p>
          <w:p w14:paraId="48FF6500" w14:textId="77777777" w:rsidR="00E74437" w:rsidRPr="00D97BF0" w:rsidRDefault="00E74437" w:rsidP="00E74437">
            <w:pPr>
              <w:rPr>
                <w:color w:val="000000"/>
                <w:sz w:val="22"/>
                <w:szCs w:val="22"/>
              </w:rPr>
            </w:pPr>
          </w:p>
          <w:p w14:paraId="08D27C4E" w14:textId="77777777" w:rsidR="00E74437" w:rsidRPr="00D97BF0" w:rsidRDefault="00E74437" w:rsidP="00E74437">
            <w:pPr>
              <w:rPr>
                <w:color w:val="000000"/>
                <w:sz w:val="22"/>
                <w:szCs w:val="22"/>
              </w:rPr>
            </w:pPr>
          </w:p>
          <w:p w14:paraId="0DF784DF" w14:textId="77777777" w:rsidR="00E74437" w:rsidRPr="00D97BF0" w:rsidRDefault="00E74437" w:rsidP="00E74437">
            <w:pPr>
              <w:rPr>
                <w:color w:val="000000"/>
                <w:sz w:val="22"/>
                <w:szCs w:val="22"/>
              </w:rPr>
            </w:pPr>
          </w:p>
          <w:p w14:paraId="6BB10BE4" w14:textId="77777777" w:rsidR="00E74437" w:rsidRPr="00D97BF0" w:rsidRDefault="00E74437" w:rsidP="00E74437">
            <w:pPr>
              <w:rPr>
                <w:color w:val="000000"/>
                <w:sz w:val="22"/>
                <w:szCs w:val="22"/>
              </w:rPr>
            </w:pPr>
          </w:p>
          <w:p w14:paraId="02222277" w14:textId="77777777" w:rsidR="00E74437" w:rsidRPr="00D97BF0" w:rsidRDefault="00E74437" w:rsidP="00E74437">
            <w:pPr>
              <w:rPr>
                <w:color w:val="000000"/>
                <w:sz w:val="22"/>
                <w:szCs w:val="22"/>
              </w:rPr>
            </w:pPr>
          </w:p>
          <w:p w14:paraId="7290F3C9" w14:textId="77777777" w:rsidR="00E74437" w:rsidRPr="00D97BF0" w:rsidRDefault="00E74437" w:rsidP="00E74437">
            <w:pPr>
              <w:rPr>
                <w:color w:val="000000"/>
                <w:sz w:val="22"/>
                <w:szCs w:val="22"/>
              </w:rPr>
            </w:pPr>
          </w:p>
          <w:p w14:paraId="424722E8" w14:textId="77777777" w:rsidR="00E74437" w:rsidRPr="00D97BF0" w:rsidRDefault="00E74437" w:rsidP="00E74437">
            <w:pPr>
              <w:rPr>
                <w:color w:val="000000"/>
                <w:sz w:val="22"/>
                <w:szCs w:val="22"/>
              </w:rPr>
            </w:pPr>
            <w:r w:rsidRPr="00D97BF0">
              <w:rPr>
                <w:color w:val="000000"/>
                <w:sz w:val="22"/>
                <w:szCs w:val="22"/>
              </w:rPr>
              <w:t>Администрация сельского поселения</w:t>
            </w:r>
          </w:p>
          <w:p w14:paraId="3E12E9BC" w14:textId="77777777" w:rsidR="00E74437" w:rsidRPr="00D97BF0" w:rsidRDefault="00E74437" w:rsidP="00E74437">
            <w:pPr>
              <w:rPr>
                <w:color w:val="000000"/>
                <w:sz w:val="22"/>
                <w:szCs w:val="22"/>
              </w:rPr>
            </w:pPr>
          </w:p>
          <w:p w14:paraId="769DA7C3" w14:textId="77777777" w:rsidR="00E74437" w:rsidRPr="00D97BF0" w:rsidRDefault="00E74437" w:rsidP="00E74437">
            <w:pPr>
              <w:rPr>
                <w:color w:val="000000"/>
                <w:sz w:val="22"/>
                <w:szCs w:val="22"/>
              </w:rPr>
            </w:pPr>
          </w:p>
          <w:p w14:paraId="1939D536" w14:textId="77777777" w:rsidR="00E74437" w:rsidRPr="00D97BF0" w:rsidRDefault="00E74437" w:rsidP="00E74437">
            <w:pPr>
              <w:rPr>
                <w:color w:val="000000"/>
                <w:sz w:val="22"/>
                <w:szCs w:val="22"/>
              </w:rPr>
            </w:pPr>
          </w:p>
          <w:p w14:paraId="5AB52559" w14:textId="77777777" w:rsidR="00E74437" w:rsidRPr="00D97BF0" w:rsidRDefault="00E74437" w:rsidP="00E74437">
            <w:pPr>
              <w:rPr>
                <w:color w:val="000000"/>
                <w:sz w:val="22"/>
                <w:szCs w:val="22"/>
              </w:rPr>
            </w:pPr>
          </w:p>
          <w:p w14:paraId="7266B207" w14:textId="77777777" w:rsidR="00E74437" w:rsidRPr="00D97BF0" w:rsidRDefault="00E74437" w:rsidP="00E74437">
            <w:pPr>
              <w:rPr>
                <w:color w:val="000000"/>
                <w:sz w:val="22"/>
                <w:szCs w:val="22"/>
              </w:rPr>
            </w:pPr>
          </w:p>
          <w:p w14:paraId="68C8A98E" w14:textId="77777777" w:rsidR="00E74437" w:rsidRPr="00D97BF0" w:rsidRDefault="00E74437" w:rsidP="00E74437">
            <w:pPr>
              <w:rPr>
                <w:color w:val="000000"/>
                <w:sz w:val="22"/>
                <w:szCs w:val="22"/>
              </w:rPr>
            </w:pPr>
          </w:p>
          <w:p w14:paraId="751DA5E4" w14:textId="77777777" w:rsidR="00E74437" w:rsidRPr="00D97BF0" w:rsidRDefault="00E74437" w:rsidP="00E74437">
            <w:pPr>
              <w:rPr>
                <w:color w:val="000000"/>
                <w:sz w:val="22"/>
                <w:szCs w:val="22"/>
              </w:rPr>
            </w:pPr>
          </w:p>
          <w:p w14:paraId="0D721EF5" w14:textId="77777777" w:rsidR="00E74437" w:rsidRPr="00D97BF0" w:rsidRDefault="00E74437" w:rsidP="00E74437">
            <w:pPr>
              <w:rPr>
                <w:color w:val="000000"/>
                <w:sz w:val="22"/>
                <w:szCs w:val="22"/>
              </w:rPr>
            </w:pPr>
          </w:p>
          <w:p w14:paraId="6E1A4BAF" w14:textId="77777777" w:rsidR="00E74437" w:rsidRPr="00D97BF0" w:rsidRDefault="00E74437" w:rsidP="00E74437">
            <w:pPr>
              <w:rPr>
                <w:color w:val="000000"/>
                <w:sz w:val="22"/>
                <w:szCs w:val="22"/>
              </w:rPr>
            </w:pPr>
          </w:p>
          <w:p w14:paraId="01D658A3" w14:textId="77777777" w:rsidR="00E74437" w:rsidRPr="00D97BF0" w:rsidRDefault="00E74437" w:rsidP="00E74437">
            <w:pPr>
              <w:rPr>
                <w:color w:val="000000"/>
                <w:sz w:val="22"/>
                <w:szCs w:val="22"/>
              </w:rPr>
            </w:pPr>
          </w:p>
          <w:p w14:paraId="17131399" w14:textId="77777777" w:rsidR="00E74437" w:rsidRPr="00D97BF0" w:rsidRDefault="00E74437" w:rsidP="00E74437">
            <w:pPr>
              <w:rPr>
                <w:color w:val="000000"/>
                <w:sz w:val="22"/>
                <w:szCs w:val="22"/>
              </w:rPr>
            </w:pPr>
          </w:p>
          <w:p w14:paraId="51E398C5" w14:textId="77777777" w:rsidR="00E74437" w:rsidRPr="00D97BF0" w:rsidRDefault="00E74437" w:rsidP="00E74437">
            <w:pPr>
              <w:rPr>
                <w:color w:val="000000"/>
                <w:sz w:val="22"/>
                <w:szCs w:val="22"/>
              </w:rPr>
            </w:pPr>
          </w:p>
          <w:p w14:paraId="23689349" w14:textId="77777777" w:rsidR="00E74437" w:rsidRPr="00D97BF0" w:rsidRDefault="00E74437" w:rsidP="00E74437">
            <w:pPr>
              <w:rPr>
                <w:color w:val="000000"/>
                <w:sz w:val="22"/>
                <w:szCs w:val="22"/>
              </w:rPr>
            </w:pPr>
          </w:p>
          <w:p w14:paraId="7DE72990" w14:textId="77777777" w:rsidR="00E74437" w:rsidRPr="00D97BF0" w:rsidRDefault="00E74437" w:rsidP="00E74437">
            <w:pPr>
              <w:rPr>
                <w:color w:val="000000"/>
                <w:sz w:val="22"/>
                <w:szCs w:val="22"/>
              </w:rPr>
            </w:pPr>
          </w:p>
          <w:p w14:paraId="2832758C" w14:textId="77777777" w:rsidR="00E74437" w:rsidRPr="00D97BF0" w:rsidRDefault="00E74437" w:rsidP="00E74437">
            <w:pPr>
              <w:rPr>
                <w:color w:val="000000"/>
                <w:sz w:val="22"/>
                <w:szCs w:val="22"/>
              </w:rPr>
            </w:pPr>
          </w:p>
          <w:p w14:paraId="4AB67E66" w14:textId="77777777" w:rsidR="00F64DC0" w:rsidRDefault="00F64DC0" w:rsidP="00E74437">
            <w:pPr>
              <w:rPr>
                <w:color w:val="000000"/>
                <w:sz w:val="22"/>
                <w:szCs w:val="22"/>
              </w:rPr>
            </w:pPr>
          </w:p>
          <w:p w14:paraId="0AE466C9" w14:textId="77777777" w:rsidR="00F64DC0" w:rsidRDefault="00F64DC0" w:rsidP="00E74437">
            <w:pPr>
              <w:rPr>
                <w:color w:val="000000"/>
                <w:sz w:val="22"/>
                <w:szCs w:val="22"/>
              </w:rPr>
            </w:pPr>
          </w:p>
          <w:p w14:paraId="1B9618A6" w14:textId="77777777" w:rsidR="00F64DC0" w:rsidRDefault="00F64DC0" w:rsidP="00E74437">
            <w:pPr>
              <w:rPr>
                <w:color w:val="000000"/>
                <w:sz w:val="22"/>
                <w:szCs w:val="22"/>
              </w:rPr>
            </w:pPr>
          </w:p>
          <w:p w14:paraId="6C5687C6" w14:textId="77777777" w:rsidR="00F64DC0" w:rsidRDefault="00F64DC0" w:rsidP="00E74437">
            <w:pPr>
              <w:rPr>
                <w:color w:val="000000"/>
                <w:sz w:val="22"/>
                <w:szCs w:val="22"/>
              </w:rPr>
            </w:pPr>
          </w:p>
          <w:p w14:paraId="77FAB903" w14:textId="77777777" w:rsidR="00F64DC0" w:rsidRDefault="00F64DC0" w:rsidP="00E74437">
            <w:pPr>
              <w:rPr>
                <w:color w:val="000000"/>
                <w:sz w:val="22"/>
                <w:szCs w:val="22"/>
              </w:rPr>
            </w:pPr>
          </w:p>
          <w:p w14:paraId="41D689EE" w14:textId="77777777" w:rsidR="00F64DC0" w:rsidRDefault="00F64DC0" w:rsidP="00E74437">
            <w:pPr>
              <w:rPr>
                <w:color w:val="000000"/>
                <w:sz w:val="22"/>
                <w:szCs w:val="22"/>
              </w:rPr>
            </w:pPr>
          </w:p>
          <w:p w14:paraId="79A20F41" w14:textId="77777777" w:rsidR="00F64DC0" w:rsidRDefault="00F64DC0" w:rsidP="00E74437">
            <w:pPr>
              <w:rPr>
                <w:color w:val="000000"/>
                <w:sz w:val="22"/>
                <w:szCs w:val="22"/>
              </w:rPr>
            </w:pPr>
          </w:p>
          <w:p w14:paraId="29886B31" w14:textId="77777777" w:rsidR="00F64DC0" w:rsidRDefault="00F64DC0" w:rsidP="00E74437">
            <w:pPr>
              <w:rPr>
                <w:color w:val="000000"/>
                <w:sz w:val="22"/>
                <w:szCs w:val="22"/>
              </w:rPr>
            </w:pPr>
          </w:p>
          <w:p w14:paraId="18E4D4DD" w14:textId="77777777" w:rsidR="00F64DC0" w:rsidRDefault="00F64DC0" w:rsidP="00E74437">
            <w:pPr>
              <w:rPr>
                <w:color w:val="000000"/>
                <w:sz w:val="22"/>
                <w:szCs w:val="22"/>
              </w:rPr>
            </w:pPr>
          </w:p>
          <w:p w14:paraId="73DA7F48" w14:textId="77777777" w:rsidR="00F64DC0" w:rsidRDefault="00F64DC0" w:rsidP="00E74437">
            <w:pPr>
              <w:rPr>
                <w:color w:val="000000"/>
                <w:sz w:val="22"/>
                <w:szCs w:val="22"/>
              </w:rPr>
            </w:pPr>
          </w:p>
          <w:p w14:paraId="7DBBE5D4" w14:textId="77777777" w:rsidR="00F64DC0" w:rsidRDefault="00F64DC0" w:rsidP="00E74437">
            <w:pPr>
              <w:rPr>
                <w:color w:val="000000"/>
                <w:sz w:val="22"/>
                <w:szCs w:val="22"/>
              </w:rPr>
            </w:pPr>
          </w:p>
          <w:p w14:paraId="32D435A1" w14:textId="2C6CDFF7" w:rsidR="00E74437" w:rsidRPr="00D97BF0" w:rsidRDefault="00E74437" w:rsidP="00E74437">
            <w:pPr>
              <w:rPr>
                <w:color w:val="000000"/>
                <w:sz w:val="22"/>
                <w:szCs w:val="22"/>
              </w:rPr>
            </w:pPr>
            <w:r w:rsidRPr="00D97BF0">
              <w:rPr>
                <w:color w:val="000000"/>
                <w:sz w:val="22"/>
                <w:szCs w:val="22"/>
              </w:rPr>
              <w:t>Администрация сельского поселения Ялгыз-Наратский сельсовет муниципального района Татышлинский район РБ</w:t>
            </w:r>
          </w:p>
        </w:tc>
        <w:tc>
          <w:tcPr>
            <w:tcW w:w="1701" w:type="dxa"/>
          </w:tcPr>
          <w:p w14:paraId="13A4F437" w14:textId="40F13929" w:rsidR="00E74437" w:rsidRPr="00D97BF0" w:rsidRDefault="00D35A2D" w:rsidP="00E7443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5000</w:t>
            </w:r>
          </w:p>
          <w:p w14:paraId="3A39A950" w14:textId="77777777" w:rsidR="00E74437" w:rsidRPr="00D97BF0" w:rsidRDefault="00E74437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512138E7" w14:textId="77777777" w:rsidR="00E74437" w:rsidRPr="00D97BF0" w:rsidRDefault="00E74437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0290E3C4" w14:textId="77777777" w:rsidR="00E74437" w:rsidRPr="00D97BF0" w:rsidRDefault="00E74437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0B7E949F" w14:textId="77777777" w:rsidR="00E74437" w:rsidRPr="00D97BF0" w:rsidRDefault="00E74437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12185702" w14:textId="77777777" w:rsidR="00E74437" w:rsidRPr="00D97BF0" w:rsidRDefault="00E74437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4ACE9785" w14:textId="77777777" w:rsidR="00E74437" w:rsidRPr="00D97BF0" w:rsidRDefault="00E74437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7297B5EC" w14:textId="77777777" w:rsidR="00E74437" w:rsidRPr="00D97BF0" w:rsidRDefault="00E74437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412B16C5" w14:textId="77777777" w:rsidR="00E74437" w:rsidRPr="00D97BF0" w:rsidRDefault="00E74437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2D155D1B" w14:textId="77777777" w:rsidR="00E74437" w:rsidRPr="00D97BF0" w:rsidRDefault="00E74437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27A1B0F9" w14:textId="77777777" w:rsidR="00E74437" w:rsidRPr="00D97BF0" w:rsidRDefault="00E74437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010F03F9" w14:textId="77777777" w:rsidR="00E74437" w:rsidRPr="00D97BF0" w:rsidRDefault="00E74437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38180DD2" w14:textId="77777777" w:rsidR="00E74437" w:rsidRPr="00D97BF0" w:rsidRDefault="00E74437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0DD70B22" w14:textId="77777777" w:rsidR="00E74437" w:rsidRPr="00D97BF0" w:rsidRDefault="00E74437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0DD2CE21" w14:textId="77777777" w:rsidR="00E74437" w:rsidRPr="00D97BF0" w:rsidRDefault="00E74437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6B3A72FF" w14:textId="77777777" w:rsidR="00E74437" w:rsidRPr="00D97BF0" w:rsidRDefault="00E74437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3C5A8484" w14:textId="77777777" w:rsidR="00E74437" w:rsidRPr="00D97BF0" w:rsidRDefault="00E74437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779A9ABC" w14:textId="77777777" w:rsidR="00E74437" w:rsidRPr="00D97BF0" w:rsidRDefault="00E74437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012F15E3" w14:textId="77777777" w:rsidR="00E74437" w:rsidRPr="00D97BF0" w:rsidRDefault="00E74437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0667550C" w14:textId="77777777" w:rsidR="00E74437" w:rsidRPr="00D97BF0" w:rsidRDefault="00E74437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45366DF3" w14:textId="77777777" w:rsidR="00E74437" w:rsidRPr="00D97BF0" w:rsidRDefault="00E74437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5424D847" w14:textId="77777777" w:rsidR="00E74437" w:rsidRPr="00D97BF0" w:rsidRDefault="00E74437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248A03F2" w14:textId="77777777" w:rsidR="00E74437" w:rsidRPr="00D97BF0" w:rsidRDefault="00E74437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5DC620D2" w14:textId="77777777" w:rsidR="00E74437" w:rsidRPr="00D97BF0" w:rsidRDefault="00E74437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14E60430" w14:textId="77777777" w:rsidR="00E74437" w:rsidRPr="00D97BF0" w:rsidRDefault="00E74437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573B6E7E" w14:textId="77777777" w:rsidR="00E74437" w:rsidRPr="00D97BF0" w:rsidRDefault="00E74437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1E0AB570" w14:textId="77777777" w:rsidR="00E74437" w:rsidRPr="00D97BF0" w:rsidRDefault="00E74437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1BDF3F1D" w14:textId="77777777" w:rsidR="00E74437" w:rsidRPr="00D97BF0" w:rsidRDefault="00E74437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5E850291" w14:textId="77777777" w:rsidR="00E74437" w:rsidRPr="00D97BF0" w:rsidRDefault="00E74437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2FC05602" w14:textId="77777777" w:rsidR="00E74437" w:rsidRPr="00D97BF0" w:rsidRDefault="00E74437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00B062B2" w14:textId="77777777" w:rsidR="00E74437" w:rsidRPr="00D97BF0" w:rsidRDefault="00E74437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09C70396" w14:textId="77777777" w:rsidR="00E74437" w:rsidRPr="00D97BF0" w:rsidRDefault="00E74437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32E13875" w14:textId="77777777" w:rsidR="00E74437" w:rsidRPr="00D97BF0" w:rsidRDefault="00E74437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053FB0DE" w14:textId="77777777" w:rsidR="00E74437" w:rsidRPr="00D97BF0" w:rsidRDefault="00E74437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7DDEBC2B" w14:textId="209246D2" w:rsidR="00E74437" w:rsidRPr="00D97BF0" w:rsidRDefault="00E74437" w:rsidP="00E74437">
            <w:pPr>
              <w:jc w:val="center"/>
              <w:rPr>
                <w:color w:val="000000"/>
                <w:sz w:val="22"/>
                <w:szCs w:val="22"/>
              </w:rPr>
            </w:pPr>
            <w:r w:rsidRPr="00D97BF0">
              <w:rPr>
                <w:color w:val="000000"/>
                <w:sz w:val="22"/>
                <w:szCs w:val="22"/>
              </w:rPr>
              <w:t>Без финансирова</w:t>
            </w:r>
            <w:r w:rsidR="00F64DC0">
              <w:rPr>
                <w:color w:val="000000"/>
                <w:sz w:val="22"/>
                <w:szCs w:val="22"/>
              </w:rPr>
              <w:t>-</w:t>
            </w:r>
            <w:r w:rsidRPr="00D97BF0">
              <w:rPr>
                <w:color w:val="000000"/>
                <w:sz w:val="22"/>
                <w:szCs w:val="22"/>
              </w:rPr>
              <w:t>ния</w:t>
            </w:r>
          </w:p>
          <w:p w14:paraId="793AE85A" w14:textId="77777777" w:rsidR="00E74437" w:rsidRDefault="00E74437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2326A6B0" w14:textId="77777777" w:rsidR="00F64DC0" w:rsidRDefault="00F64DC0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4428ED19" w14:textId="77777777" w:rsidR="00F64DC0" w:rsidRDefault="00F64DC0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74FC5B3D" w14:textId="77777777" w:rsidR="00F64DC0" w:rsidRDefault="00F64DC0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49F2C6FB" w14:textId="77777777" w:rsidR="00F64DC0" w:rsidRDefault="00F64DC0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7F2910BD" w14:textId="77777777" w:rsidR="00F64DC0" w:rsidRDefault="00F64DC0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30C6DF6E" w14:textId="77777777" w:rsidR="00F64DC0" w:rsidRDefault="00F64DC0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4A7F5897" w14:textId="77777777" w:rsidR="00F64DC0" w:rsidRDefault="00F64DC0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66543A3D" w14:textId="77777777" w:rsidR="00F64DC0" w:rsidRDefault="00F64DC0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044CAF2F" w14:textId="77777777" w:rsidR="00F64DC0" w:rsidRDefault="00F64DC0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6BC55898" w14:textId="77777777" w:rsidR="00F64DC0" w:rsidRDefault="00F64DC0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717B4D50" w14:textId="77777777" w:rsidR="00F64DC0" w:rsidRDefault="00F64DC0" w:rsidP="00E7443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Без финансирова-ния</w:t>
            </w:r>
          </w:p>
          <w:p w14:paraId="38EC33DE" w14:textId="77777777" w:rsidR="00F64DC0" w:rsidRDefault="00F64DC0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736C9E35" w14:textId="77777777" w:rsidR="00F64DC0" w:rsidRDefault="00F64DC0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40FACED7" w14:textId="77777777" w:rsidR="00F64DC0" w:rsidRDefault="00F64DC0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0A82B2D3" w14:textId="77777777" w:rsidR="00F64DC0" w:rsidRDefault="00F64DC0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1B28869C" w14:textId="77777777" w:rsidR="00F64DC0" w:rsidRDefault="00F64DC0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0C96DE71" w14:textId="77777777" w:rsidR="00F64DC0" w:rsidRDefault="00F64DC0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4281A6BF" w14:textId="77777777" w:rsidR="00F64DC0" w:rsidRDefault="00F64DC0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6CAEF422" w14:textId="77777777" w:rsidR="00F64DC0" w:rsidRDefault="00F64DC0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2A288EE3" w14:textId="77777777" w:rsidR="00F64DC0" w:rsidRDefault="00F64DC0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6845B99B" w14:textId="77777777" w:rsidR="00F64DC0" w:rsidRDefault="00F64DC0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365E5017" w14:textId="77777777" w:rsidR="00F64DC0" w:rsidRDefault="00F64DC0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5D44F1BF" w14:textId="77777777" w:rsidR="00F64DC0" w:rsidRDefault="00F64DC0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14AB8865" w14:textId="77777777" w:rsidR="00F64DC0" w:rsidRDefault="00F64DC0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6EC169FE" w14:textId="77777777" w:rsidR="00F64DC0" w:rsidRDefault="00F64DC0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2860DB96" w14:textId="77777777" w:rsidR="00F64DC0" w:rsidRDefault="00F64DC0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4DD4C010" w14:textId="77777777" w:rsidR="00F64DC0" w:rsidRDefault="00F64DC0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20E2DAB2" w14:textId="77777777" w:rsidR="00F64DC0" w:rsidRDefault="00F64DC0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4FE290DE" w14:textId="77777777" w:rsidR="003A4E60" w:rsidRDefault="003A4E60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464A22BF" w14:textId="6B5C52D4" w:rsidR="00F64DC0" w:rsidRDefault="00F64DC0" w:rsidP="00E7443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Без финансирова-ния</w:t>
            </w:r>
          </w:p>
          <w:p w14:paraId="6ACCE558" w14:textId="77777777" w:rsidR="00F64DC0" w:rsidRDefault="00F64DC0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74DD8F92" w14:textId="77777777" w:rsidR="00F64DC0" w:rsidRDefault="00F64DC0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257FF096" w14:textId="77777777" w:rsidR="00F64DC0" w:rsidRDefault="00F64DC0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27B7A8D5" w14:textId="77777777" w:rsidR="00F64DC0" w:rsidRDefault="00F64DC0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3C957D3E" w14:textId="77777777" w:rsidR="00F64DC0" w:rsidRDefault="00F64DC0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6C068763" w14:textId="77777777" w:rsidR="00F64DC0" w:rsidRDefault="00F64DC0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70325236" w14:textId="77777777" w:rsidR="00F64DC0" w:rsidRDefault="00F64DC0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7F436758" w14:textId="77777777" w:rsidR="00F64DC0" w:rsidRDefault="00F64DC0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6076C43E" w14:textId="77777777" w:rsidR="00F64DC0" w:rsidRDefault="00F64DC0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6501477B" w14:textId="77777777" w:rsidR="00F64DC0" w:rsidRDefault="00F64DC0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52ED299A" w14:textId="77777777" w:rsidR="00F64DC0" w:rsidRDefault="00F64DC0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162842F9" w14:textId="77777777" w:rsidR="00F64DC0" w:rsidRDefault="00F64DC0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4460144A" w14:textId="77777777" w:rsidR="00F64DC0" w:rsidRDefault="00F64DC0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0C5D9B7C" w14:textId="77777777" w:rsidR="00F64DC0" w:rsidRDefault="00F64DC0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0F63C9A2" w14:textId="77777777" w:rsidR="00F64DC0" w:rsidRDefault="00F64DC0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2B9E93FC" w14:textId="77777777" w:rsidR="00F64DC0" w:rsidRDefault="00F64DC0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7AC4A174" w14:textId="77777777" w:rsidR="00F64DC0" w:rsidRDefault="00F64DC0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4BF8F802" w14:textId="77777777" w:rsidR="00F64DC0" w:rsidRDefault="00D35A2D" w:rsidP="00E7443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5000</w:t>
            </w:r>
          </w:p>
          <w:p w14:paraId="5E23493D" w14:textId="77777777" w:rsidR="00D35A2D" w:rsidRDefault="00D35A2D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235A488B" w14:textId="77777777" w:rsidR="00D35A2D" w:rsidRDefault="00D35A2D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16851ACE" w14:textId="77777777" w:rsidR="00D35A2D" w:rsidRDefault="00D35A2D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4D687EE9" w14:textId="77777777" w:rsidR="00D35A2D" w:rsidRDefault="00D35A2D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01F89955" w14:textId="77777777" w:rsidR="00D35A2D" w:rsidRDefault="00D35A2D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774B1827" w14:textId="77777777" w:rsidR="00D35A2D" w:rsidRDefault="00D35A2D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3BB7CC0A" w14:textId="77777777" w:rsidR="00D35A2D" w:rsidRDefault="00D35A2D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5A98C791" w14:textId="77777777" w:rsidR="00D35A2D" w:rsidRDefault="00D35A2D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7F53B370" w14:textId="77777777" w:rsidR="00D35A2D" w:rsidRDefault="00D35A2D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33A2F793" w14:textId="77777777" w:rsidR="00D35A2D" w:rsidRDefault="00D35A2D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49206091" w14:textId="77777777" w:rsidR="00D35A2D" w:rsidRDefault="00D35A2D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07F134C7" w14:textId="77777777" w:rsidR="00D35A2D" w:rsidRDefault="00D35A2D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66626DC0" w14:textId="77777777" w:rsidR="00D35A2D" w:rsidRDefault="00D35A2D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0D1D4B29" w14:textId="77777777" w:rsidR="00D35A2D" w:rsidRDefault="00D35A2D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2067D1E8" w14:textId="77777777" w:rsidR="00D35A2D" w:rsidRDefault="00D35A2D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10A24CF5" w14:textId="77777777" w:rsidR="00D35A2D" w:rsidRDefault="00D35A2D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67F9671C" w14:textId="77777777" w:rsidR="00D35A2D" w:rsidRDefault="00D35A2D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1A7AFF5C" w14:textId="77777777" w:rsidR="00D35A2D" w:rsidRDefault="00D35A2D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3EDFEBA3" w14:textId="77777777" w:rsidR="00D35A2D" w:rsidRDefault="00D35A2D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02FF3DEF" w14:textId="77777777" w:rsidR="00D35A2D" w:rsidRDefault="00D35A2D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7E63E1C3" w14:textId="77777777" w:rsidR="00D35A2D" w:rsidRDefault="00D35A2D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15D6FC28" w14:textId="77777777" w:rsidR="00D35A2D" w:rsidRDefault="00D35A2D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1CA51BAA" w14:textId="77777777" w:rsidR="00D35A2D" w:rsidRDefault="00D35A2D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2B139162" w14:textId="77777777" w:rsidR="00D35A2D" w:rsidRDefault="00D35A2D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7B9F7896" w14:textId="77777777" w:rsidR="00D35A2D" w:rsidRDefault="00D35A2D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0BEBEB55" w14:textId="77777777" w:rsidR="00D35A2D" w:rsidRDefault="00D35A2D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18B27C39" w14:textId="77777777" w:rsidR="00D35A2D" w:rsidRDefault="00D35A2D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4927224B" w14:textId="39469131" w:rsidR="00D35A2D" w:rsidRDefault="00D35A2D" w:rsidP="00E7443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Без финансирова-ния</w:t>
            </w:r>
          </w:p>
          <w:p w14:paraId="3A195321" w14:textId="77777777" w:rsidR="00D35A2D" w:rsidRDefault="00D35A2D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4EB2A5EF" w14:textId="77777777" w:rsidR="00D35A2D" w:rsidRDefault="00D35A2D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64E5A7A5" w14:textId="7896DD3F" w:rsidR="00D35A2D" w:rsidRPr="00D97BF0" w:rsidRDefault="00D35A2D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175" w:type="dxa"/>
          </w:tcPr>
          <w:p w14:paraId="595D3FAE" w14:textId="77777777" w:rsidR="00E74437" w:rsidRPr="00F64DC0" w:rsidRDefault="00E74437" w:rsidP="00E74437">
            <w:pPr>
              <w:rPr>
                <w:sz w:val="22"/>
                <w:szCs w:val="22"/>
              </w:rPr>
            </w:pPr>
            <w:r w:rsidRPr="00F64DC0">
              <w:rPr>
                <w:sz w:val="22"/>
                <w:szCs w:val="22"/>
              </w:rPr>
              <w:lastRenderedPageBreak/>
              <w:t>2021-ежеквартально</w:t>
            </w:r>
          </w:p>
          <w:p w14:paraId="6960CEC6" w14:textId="77777777" w:rsidR="00E74437" w:rsidRPr="00F64DC0" w:rsidRDefault="00E74437" w:rsidP="00E74437">
            <w:pPr>
              <w:rPr>
                <w:sz w:val="22"/>
                <w:szCs w:val="22"/>
              </w:rPr>
            </w:pPr>
            <w:r w:rsidRPr="00F64DC0">
              <w:rPr>
                <w:sz w:val="22"/>
                <w:szCs w:val="22"/>
              </w:rPr>
              <w:t>2022 ежеквартально</w:t>
            </w:r>
          </w:p>
          <w:p w14:paraId="41E97698" w14:textId="77777777" w:rsidR="00E74437" w:rsidRPr="00F64DC0" w:rsidRDefault="00E74437" w:rsidP="00E74437">
            <w:pPr>
              <w:rPr>
                <w:sz w:val="22"/>
                <w:szCs w:val="22"/>
              </w:rPr>
            </w:pPr>
            <w:r w:rsidRPr="00F64DC0">
              <w:rPr>
                <w:sz w:val="22"/>
                <w:szCs w:val="22"/>
              </w:rPr>
              <w:t>2023 ежеквартально</w:t>
            </w:r>
          </w:p>
          <w:p w14:paraId="347777F1" w14:textId="77777777" w:rsidR="00E74437" w:rsidRPr="00F64DC0" w:rsidRDefault="00E74437" w:rsidP="00E74437">
            <w:pPr>
              <w:rPr>
                <w:sz w:val="22"/>
                <w:szCs w:val="22"/>
              </w:rPr>
            </w:pPr>
            <w:r w:rsidRPr="00F64DC0">
              <w:rPr>
                <w:sz w:val="22"/>
                <w:szCs w:val="22"/>
              </w:rPr>
              <w:t>2024 ежеквартально</w:t>
            </w:r>
          </w:p>
          <w:p w14:paraId="66412068" w14:textId="77777777" w:rsidR="00E74437" w:rsidRPr="00F64DC0" w:rsidRDefault="00E74437" w:rsidP="00E74437">
            <w:pPr>
              <w:rPr>
                <w:sz w:val="22"/>
                <w:szCs w:val="22"/>
              </w:rPr>
            </w:pPr>
            <w:r w:rsidRPr="00F64DC0">
              <w:rPr>
                <w:sz w:val="22"/>
                <w:szCs w:val="22"/>
              </w:rPr>
              <w:t>2025 ежеквартально</w:t>
            </w:r>
          </w:p>
          <w:p w14:paraId="6B851709" w14:textId="77777777" w:rsidR="00E74437" w:rsidRPr="00F64DC0" w:rsidRDefault="00E74437" w:rsidP="00E74437">
            <w:pPr>
              <w:rPr>
                <w:sz w:val="22"/>
                <w:szCs w:val="22"/>
              </w:rPr>
            </w:pPr>
          </w:p>
          <w:p w14:paraId="6BD1ABA1" w14:textId="77777777" w:rsidR="00E74437" w:rsidRPr="00D97BF0" w:rsidRDefault="00E74437" w:rsidP="00E74437">
            <w:pPr>
              <w:rPr>
                <w:color w:val="000000"/>
                <w:sz w:val="22"/>
                <w:szCs w:val="22"/>
              </w:rPr>
            </w:pPr>
          </w:p>
          <w:p w14:paraId="65B226F6" w14:textId="77777777" w:rsidR="00E74437" w:rsidRPr="00D97BF0" w:rsidRDefault="00E74437" w:rsidP="00E74437">
            <w:pPr>
              <w:rPr>
                <w:color w:val="000000"/>
                <w:sz w:val="22"/>
                <w:szCs w:val="22"/>
              </w:rPr>
            </w:pPr>
          </w:p>
          <w:p w14:paraId="7E8DA5B9" w14:textId="77777777" w:rsidR="00E74437" w:rsidRPr="00D97BF0" w:rsidRDefault="00E74437" w:rsidP="00E74437">
            <w:pPr>
              <w:rPr>
                <w:color w:val="000000"/>
                <w:sz w:val="22"/>
                <w:szCs w:val="22"/>
              </w:rPr>
            </w:pPr>
          </w:p>
          <w:p w14:paraId="1B1B9BCD" w14:textId="77777777" w:rsidR="00E74437" w:rsidRPr="00D97BF0" w:rsidRDefault="00E74437" w:rsidP="00E74437">
            <w:pPr>
              <w:rPr>
                <w:color w:val="000000"/>
                <w:sz w:val="22"/>
                <w:szCs w:val="22"/>
              </w:rPr>
            </w:pPr>
          </w:p>
          <w:p w14:paraId="0D34C90A" w14:textId="77777777" w:rsidR="00E74437" w:rsidRPr="00D97BF0" w:rsidRDefault="00E74437" w:rsidP="00E74437">
            <w:pPr>
              <w:rPr>
                <w:color w:val="000000"/>
                <w:sz w:val="22"/>
                <w:szCs w:val="22"/>
              </w:rPr>
            </w:pPr>
          </w:p>
          <w:p w14:paraId="3D1135A3" w14:textId="77777777" w:rsidR="00E74437" w:rsidRPr="00D97BF0" w:rsidRDefault="00E74437" w:rsidP="00E74437">
            <w:pPr>
              <w:rPr>
                <w:color w:val="000000"/>
                <w:sz w:val="22"/>
                <w:szCs w:val="22"/>
              </w:rPr>
            </w:pPr>
          </w:p>
          <w:p w14:paraId="5843801C" w14:textId="77777777" w:rsidR="00E74437" w:rsidRPr="00D97BF0" w:rsidRDefault="00E74437" w:rsidP="00E74437">
            <w:pPr>
              <w:rPr>
                <w:color w:val="000000"/>
                <w:sz w:val="22"/>
                <w:szCs w:val="22"/>
              </w:rPr>
            </w:pPr>
          </w:p>
          <w:p w14:paraId="3096A078" w14:textId="77777777" w:rsidR="00E74437" w:rsidRPr="00D97BF0" w:rsidRDefault="00E74437" w:rsidP="00E74437">
            <w:pPr>
              <w:rPr>
                <w:color w:val="000000"/>
                <w:sz w:val="22"/>
                <w:szCs w:val="22"/>
              </w:rPr>
            </w:pPr>
          </w:p>
          <w:p w14:paraId="1D96DD75" w14:textId="77777777" w:rsidR="00E74437" w:rsidRPr="00D97BF0" w:rsidRDefault="00E74437" w:rsidP="00E74437">
            <w:pPr>
              <w:rPr>
                <w:color w:val="000000"/>
                <w:sz w:val="22"/>
                <w:szCs w:val="22"/>
              </w:rPr>
            </w:pPr>
          </w:p>
          <w:p w14:paraId="3FBA9E61" w14:textId="77777777" w:rsidR="00E74437" w:rsidRPr="00D97BF0" w:rsidRDefault="00E74437" w:rsidP="00E74437">
            <w:pPr>
              <w:rPr>
                <w:color w:val="000000"/>
                <w:sz w:val="22"/>
                <w:szCs w:val="22"/>
              </w:rPr>
            </w:pPr>
          </w:p>
          <w:p w14:paraId="755AD703" w14:textId="77777777" w:rsidR="00E74437" w:rsidRPr="00D97BF0" w:rsidRDefault="00E74437" w:rsidP="00E74437">
            <w:pPr>
              <w:rPr>
                <w:color w:val="000000"/>
                <w:sz w:val="22"/>
                <w:szCs w:val="22"/>
              </w:rPr>
            </w:pPr>
          </w:p>
          <w:p w14:paraId="38F77DE2" w14:textId="77777777" w:rsidR="00E74437" w:rsidRPr="00D97BF0" w:rsidRDefault="00E74437" w:rsidP="00E74437">
            <w:pPr>
              <w:rPr>
                <w:color w:val="000000"/>
                <w:sz w:val="22"/>
                <w:szCs w:val="22"/>
              </w:rPr>
            </w:pPr>
          </w:p>
          <w:p w14:paraId="09A5213E" w14:textId="77777777" w:rsidR="00E74437" w:rsidRPr="00D97BF0" w:rsidRDefault="00E74437" w:rsidP="00E74437">
            <w:pPr>
              <w:rPr>
                <w:color w:val="000000"/>
                <w:sz w:val="22"/>
                <w:szCs w:val="22"/>
              </w:rPr>
            </w:pPr>
          </w:p>
          <w:p w14:paraId="1EF90EB5" w14:textId="77777777" w:rsidR="00E74437" w:rsidRPr="00D97BF0" w:rsidRDefault="00E74437" w:rsidP="00E74437">
            <w:pPr>
              <w:rPr>
                <w:color w:val="000000"/>
                <w:sz w:val="22"/>
                <w:szCs w:val="22"/>
              </w:rPr>
            </w:pPr>
          </w:p>
          <w:p w14:paraId="53B5FEA9" w14:textId="77777777" w:rsidR="00E74437" w:rsidRPr="00D97BF0" w:rsidRDefault="00E74437" w:rsidP="00E74437">
            <w:pPr>
              <w:rPr>
                <w:color w:val="000000"/>
                <w:sz w:val="22"/>
                <w:szCs w:val="22"/>
              </w:rPr>
            </w:pPr>
          </w:p>
          <w:p w14:paraId="07F7691F" w14:textId="77777777" w:rsidR="00E74437" w:rsidRPr="00D97BF0" w:rsidRDefault="00E74437" w:rsidP="00E74437">
            <w:pPr>
              <w:rPr>
                <w:color w:val="000000"/>
                <w:sz w:val="22"/>
                <w:szCs w:val="22"/>
              </w:rPr>
            </w:pPr>
          </w:p>
          <w:p w14:paraId="398887EE" w14:textId="77777777" w:rsidR="00E74437" w:rsidRPr="00D97BF0" w:rsidRDefault="00E74437" w:rsidP="00E74437">
            <w:pPr>
              <w:rPr>
                <w:color w:val="000000"/>
                <w:sz w:val="22"/>
                <w:szCs w:val="22"/>
              </w:rPr>
            </w:pPr>
          </w:p>
          <w:p w14:paraId="45D37BBE" w14:textId="77777777" w:rsidR="00E74437" w:rsidRPr="00D97BF0" w:rsidRDefault="00E74437" w:rsidP="00E74437">
            <w:pPr>
              <w:rPr>
                <w:color w:val="000000"/>
                <w:sz w:val="22"/>
                <w:szCs w:val="22"/>
              </w:rPr>
            </w:pPr>
          </w:p>
          <w:p w14:paraId="5D3F1066" w14:textId="77777777" w:rsidR="00E74437" w:rsidRPr="00D97BF0" w:rsidRDefault="00E74437" w:rsidP="00E74437">
            <w:pPr>
              <w:rPr>
                <w:color w:val="000000"/>
                <w:sz w:val="22"/>
                <w:szCs w:val="22"/>
              </w:rPr>
            </w:pPr>
          </w:p>
          <w:p w14:paraId="5764F3DE" w14:textId="77777777" w:rsidR="00E74437" w:rsidRPr="00D97BF0" w:rsidRDefault="00E74437" w:rsidP="00E74437">
            <w:pPr>
              <w:rPr>
                <w:color w:val="000000"/>
                <w:sz w:val="22"/>
                <w:szCs w:val="22"/>
              </w:rPr>
            </w:pPr>
          </w:p>
          <w:p w14:paraId="56EC6B2E" w14:textId="77777777" w:rsidR="00E74437" w:rsidRPr="00D97BF0" w:rsidRDefault="00E74437" w:rsidP="00E74437">
            <w:pPr>
              <w:rPr>
                <w:color w:val="000000"/>
                <w:sz w:val="22"/>
                <w:szCs w:val="22"/>
              </w:rPr>
            </w:pPr>
          </w:p>
          <w:p w14:paraId="46D8B441" w14:textId="77777777" w:rsidR="00E74437" w:rsidRPr="00D97BF0" w:rsidRDefault="00E74437" w:rsidP="00E74437">
            <w:pPr>
              <w:rPr>
                <w:color w:val="000000"/>
                <w:sz w:val="22"/>
                <w:szCs w:val="22"/>
              </w:rPr>
            </w:pPr>
          </w:p>
          <w:p w14:paraId="0287F4B6" w14:textId="77777777" w:rsidR="00E74437" w:rsidRPr="00D97BF0" w:rsidRDefault="00E74437" w:rsidP="00E74437">
            <w:pPr>
              <w:rPr>
                <w:color w:val="000000"/>
                <w:sz w:val="22"/>
                <w:szCs w:val="22"/>
              </w:rPr>
            </w:pPr>
          </w:p>
          <w:p w14:paraId="34C3AE74" w14:textId="77777777" w:rsidR="00E74437" w:rsidRPr="00D97BF0" w:rsidRDefault="00E74437" w:rsidP="00E74437">
            <w:pPr>
              <w:rPr>
                <w:color w:val="000000"/>
                <w:sz w:val="22"/>
                <w:szCs w:val="22"/>
              </w:rPr>
            </w:pPr>
          </w:p>
          <w:p w14:paraId="520864CB" w14:textId="77777777" w:rsidR="00E74437" w:rsidRPr="00D97BF0" w:rsidRDefault="00E74437" w:rsidP="00E74437">
            <w:pPr>
              <w:rPr>
                <w:color w:val="000000"/>
                <w:sz w:val="22"/>
                <w:szCs w:val="22"/>
              </w:rPr>
            </w:pPr>
          </w:p>
          <w:p w14:paraId="270FA99F" w14:textId="77777777" w:rsidR="00E74437" w:rsidRPr="00D97BF0" w:rsidRDefault="00E74437" w:rsidP="00E74437">
            <w:pPr>
              <w:rPr>
                <w:color w:val="000000"/>
                <w:sz w:val="22"/>
                <w:szCs w:val="22"/>
              </w:rPr>
            </w:pPr>
          </w:p>
          <w:p w14:paraId="1EEB057E" w14:textId="77777777" w:rsidR="00E74437" w:rsidRPr="00D97BF0" w:rsidRDefault="00E74437" w:rsidP="00E74437">
            <w:pPr>
              <w:rPr>
                <w:color w:val="000000"/>
                <w:sz w:val="22"/>
                <w:szCs w:val="22"/>
              </w:rPr>
            </w:pPr>
          </w:p>
          <w:p w14:paraId="29E576EC" w14:textId="77777777" w:rsidR="00E74437" w:rsidRPr="00D97BF0" w:rsidRDefault="00E74437" w:rsidP="00E74437">
            <w:pPr>
              <w:rPr>
                <w:color w:val="000000"/>
                <w:sz w:val="22"/>
                <w:szCs w:val="22"/>
              </w:rPr>
            </w:pPr>
          </w:p>
          <w:p w14:paraId="2188C97F" w14:textId="0023A659" w:rsidR="00E74437" w:rsidRPr="00F64DC0" w:rsidRDefault="00F64DC0" w:rsidP="00E74437">
            <w:pPr>
              <w:rPr>
                <w:sz w:val="22"/>
                <w:szCs w:val="22"/>
              </w:rPr>
            </w:pPr>
            <w:r w:rsidRPr="00F64DC0">
              <w:rPr>
                <w:sz w:val="22"/>
                <w:szCs w:val="22"/>
              </w:rPr>
              <w:t>2</w:t>
            </w:r>
            <w:r w:rsidR="00E74437" w:rsidRPr="00F64DC0">
              <w:rPr>
                <w:sz w:val="22"/>
                <w:szCs w:val="22"/>
              </w:rPr>
              <w:t>021-ежеквартально</w:t>
            </w:r>
          </w:p>
          <w:p w14:paraId="17A6C9D5" w14:textId="77777777" w:rsidR="00E74437" w:rsidRPr="00F64DC0" w:rsidRDefault="00E74437" w:rsidP="00E74437">
            <w:pPr>
              <w:rPr>
                <w:sz w:val="22"/>
                <w:szCs w:val="22"/>
              </w:rPr>
            </w:pPr>
            <w:r w:rsidRPr="00F64DC0">
              <w:rPr>
                <w:sz w:val="22"/>
                <w:szCs w:val="22"/>
              </w:rPr>
              <w:t>2022 ежеквартально</w:t>
            </w:r>
          </w:p>
          <w:p w14:paraId="7499A8CC" w14:textId="77777777" w:rsidR="00E74437" w:rsidRPr="00F64DC0" w:rsidRDefault="00E74437" w:rsidP="00E74437">
            <w:pPr>
              <w:rPr>
                <w:sz w:val="22"/>
                <w:szCs w:val="22"/>
              </w:rPr>
            </w:pPr>
            <w:r w:rsidRPr="00F64DC0">
              <w:rPr>
                <w:sz w:val="22"/>
                <w:szCs w:val="22"/>
              </w:rPr>
              <w:t>2023 ежеквартально</w:t>
            </w:r>
          </w:p>
          <w:p w14:paraId="45ED91B2" w14:textId="77777777" w:rsidR="00E74437" w:rsidRPr="00F64DC0" w:rsidRDefault="00E74437" w:rsidP="00E74437">
            <w:pPr>
              <w:rPr>
                <w:sz w:val="22"/>
                <w:szCs w:val="22"/>
              </w:rPr>
            </w:pPr>
            <w:r w:rsidRPr="00F64DC0">
              <w:rPr>
                <w:sz w:val="22"/>
                <w:szCs w:val="22"/>
              </w:rPr>
              <w:t>2024 ежеквартально</w:t>
            </w:r>
          </w:p>
          <w:p w14:paraId="45FB2F9B" w14:textId="77777777" w:rsidR="00E74437" w:rsidRPr="00F64DC0" w:rsidRDefault="00E74437" w:rsidP="00E74437">
            <w:pPr>
              <w:rPr>
                <w:sz w:val="22"/>
                <w:szCs w:val="22"/>
              </w:rPr>
            </w:pPr>
            <w:r w:rsidRPr="00F64DC0">
              <w:rPr>
                <w:sz w:val="22"/>
                <w:szCs w:val="22"/>
              </w:rPr>
              <w:t>2025 ежеквартально</w:t>
            </w:r>
          </w:p>
          <w:p w14:paraId="505E3442" w14:textId="77777777" w:rsidR="00E74437" w:rsidRPr="00F64DC0" w:rsidRDefault="00E74437" w:rsidP="00E74437">
            <w:pPr>
              <w:rPr>
                <w:sz w:val="22"/>
                <w:szCs w:val="22"/>
              </w:rPr>
            </w:pPr>
          </w:p>
          <w:p w14:paraId="4907B7D8" w14:textId="77777777" w:rsidR="00E74437" w:rsidRPr="00D97BF0" w:rsidRDefault="00E74437" w:rsidP="00E74437">
            <w:pPr>
              <w:rPr>
                <w:color w:val="000000"/>
                <w:sz w:val="22"/>
                <w:szCs w:val="22"/>
              </w:rPr>
            </w:pPr>
          </w:p>
          <w:p w14:paraId="4824BA93" w14:textId="77777777" w:rsidR="00E74437" w:rsidRPr="00D97BF0" w:rsidRDefault="00E74437" w:rsidP="00E74437">
            <w:pPr>
              <w:rPr>
                <w:color w:val="000000"/>
                <w:sz w:val="22"/>
                <w:szCs w:val="22"/>
              </w:rPr>
            </w:pPr>
          </w:p>
          <w:p w14:paraId="441682D4" w14:textId="77777777" w:rsidR="00E74437" w:rsidRPr="00D97BF0" w:rsidRDefault="00E74437" w:rsidP="00E74437">
            <w:pPr>
              <w:rPr>
                <w:color w:val="000000"/>
                <w:sz w:val="22"/>
                <w:szCs w:val="22"/>
              </w:rPr>
            </w:pPr>
          </w:p>
          <w:p w14:paraId="2EA5C84C" w14:textId="77777777" w:rsidR="00E74437" w:rsidRPr="00D97BF0" w:rsidRDefault="00E74437" w:rsidP="00E74437">
            <w:pPr>
              <w:rPr>
                <w:color w:val="000000"/>
                <w:sz w:val="22"/>
                <w:szCs w:val="22"/>
              </w:rPr>
            </w:pPr>
          </w:p>
          <w:p w14:paraId="2901D7D0" w14:textId="77777777" w:rsidR="00E74437" w:rsidRPr="00D97BF0" w:rsidRDefault="00E74437" w:rsidP="00E74437">
            <w:pPr>
              <w:rPr>
                <w:color w:val="000000"/>
                <w:sz w:val="22"/>
                <w:szCs w:val="22"/>
              </w:rPr>
            </w:pPr>
          </w:p>
          <w:p w14:paraId="46C115FD" w14:textId="77777777" w:rsidR="00E74437" w:rsidRPr="00D97BF0" w:rsidRDefault="00E74437" w:rsidP="00E74437">
            <w:pPr>
              <w:rPr>
                <w:color w:val="000000"/>
                <w:sz w:val="22"/>
                <w:szCs w:val="22"/>
              </w:rPr>
            </w:pPr>
          </w:p>
          <w:p w14:paraId="78755310" w14:textId="77777777" w:rsidR="00E74437" w:rsidRPr="00D97BF0" w:rsidRDefault="00E74437" w:rsidP="00E74437">
            <w:pPr>
              <w:rPr>
                <w:color w:val="000000"/>
                <w:sz w:val="22"/>
                <w:szCs w:val="22"/>
              </w:rPr>
            </w:pPr>
          </w:p>
          <w:p w14:paraId="6BD0BFF6" w14:textId="77777777" w:rsidR="003A4E60" w:rsidRDefault="003A4E60" w:rsidP="00E74437">
            <w:pPr>
              <w:rPr>
                <w:sz w:val="22"/>
                <w:szCs w:val="22"/>
              </w:rPr>
            </w:pPr>
          </w:p>
          <w:p w14:paraId="480089F1" w14:textId="505519EF" w:rsidR="00E74437" w:rsidRPr="00F64DC0" w:rsidRDefault="00E74437" w:rsidP="00E74437">
            <w:pPr>
              <w:rPr>
                <w:sz w:val="22"/>
                <w:szCs w:val="22"/>
              </w:rPr>
            </w:pPr>
            <w:r w:rsidRPr="00F64DC0">
              <w:rPr>
                <w:sz w:val="22"/>
                <w:szCs w:val="22"/>
              </w:rPr>
              <w:t>2021-ежеквартально</w:t>
            </w:r>
          </w:p>
          <w:p w14:paraId="57B8C993" w14:textId="77777777" w:rsidR="00E74437" w:rsidRPr="00F64DC0" w:rsidRDefault="00E74437" w:rsidP="00E74437">
            <w:pPr>
              <w:rPr>
                <w:sz w:val="22"/>
                <w:szCs w:val="22"/>
              </w:rPr>
            </w:pPr>
            <w:r w:rsidRPr="00F64DC0">
              <w:rPr>
                <w:sz w:val="22"/>
                <w:szCs w:val="22"/>
              </w:rPr>
              <w:t>2022 ежеквартально</w:t>
            </w:r>
          </w:p>
          <w:p w14:paraId="671A033D" w14:textId="77777777" w:rsidR="00E74437" w:rsidRPr="00F64DC0" w:rsidRDefault="00E74437" w:rsidP="00E74437">
            <w:pPr>
              <w:rPr>
                <w:sz w:val="22"/>
                <w:szCs w:val="22"/>
              </w:rPr>
            </w:pPr>
            <w:r w:rsidRPr="00F64DC0">
              <w:rPr>
                <w:sz w:val="22"/>
                <w:szCs w:val="22"/>
              </w:rPr>
              <w:t>2023 ежеквартально</w:t>
            </w:r>
          </w:p>
          <w:p w14:paraId="6BFB1825" w14:textId="77777777" w:rsidR="00E74437" w:rsidRPr="00F64DC0" w:rsidRDefault="00E74437" w:rsidP="00E74437">
            <w:pPr>
              <w:rPr>
                <w:sz w:val="22"/>
                <w:szCs w:val="22"/>
              </w:rPr>
            </w:pPr>
            <w:r w:rsidRPr="00F64DC0">
              <w:rPr>
                <w:sz w:val="22"/>
                <w:szCs w:val="22"/>
              </w:rPr>
              <w:t>2024 ежеквартально</w:t>
            </w:r>
          </w:p>
          <w:p w14:paraId="1ADA2D3E" w14:textId="77777777" w:rsidR="00E74437" w:rsidRPr="00F64DC0" w:rsidRDefault="00E74437" w:rsidP="00E74437">
            <w:pPr>
              <w:rPr>
                <w:sz w:val="22"/>
                <w:szCs w:val="22"/>
              </w:rPr>
            </w:pPr>
            <w:r w:rsidRPr="00F64DC0">
              <w:rPr>
                <w:sz w:val="22"/>
                <w:szCs w:val="22"/>
              </w:rPr>
              <w:t>2025 ежеквартально</w:t>
            </w:r>
          </w:p>
          <w:p w14:paraId="3F066948" w14:textId="77777777" w:rsidR="00E74437" w:rsidRPr="00F64DC0" w:rsidRDefault="00E74437" w:rsidP="00E74437">
            <w:pPr>
              <w:rPr>
                <w:sz w:val="22"/>
                <w:szCs w:val="22"/>
              </w:rPr>
            </w:pPr>
          </w:p>
          <w:p w14:paraId="7401CD1D" w14:textId="77777777" w:rsidR="00E74437" w:rsidRPr="00D97BF0" w:rsidRDefault="00E74437" w:rsidP="00E74437">
            <w:pPr>
              <w:rPr>
                <w:color w:val="FF0000"/>
                <w:sz w:val="22"/>
                <w:szCs w:val="22"/>
              </w:rPr>
            </w:pPr>
          </w:p>
          <w:p w14:paraId="0426C933" w14:textId="77777777" w:rsidR="00E74437" w:rsidRPr="00D97BF0" w:rsidRDefault="00E74437" w:rsidP="00E74437">
            <w:pPr>
              <w:rPr>
                <w:color w:val="000000"/>
                <w:sz w:val="22"/>
                <w:szCs w:val="22"/>
              </w:rPr>
            </w:pPr>
          </w:p>
          <w:p w14:paraId="5F016026" w14:textId="77777777" w:rsidR="00E74437" w:rsidRPr="00D97BF0" w:rsidRDefault="00E74437" w:rsidP="00E74437">
            <w:pPr>
              <w:rPr>
                <w:color w:val="000000"/>
                <w:sz w:val="22"/>
                <w:szCs w:val="22"/>
              </w:rPr>
            </w:pPr>
          </w:p>
          <w:p w14:paraId="52D27B9A" w14:textId="77777777" w:rsidR="00E74437" w:rsidRPr="00D97BF0" w:rsidRDefault="00E74437" w:rsidP="00E74437">
            <w:pPr>
              <w:rPr>
                <w:color w:val="000000"/>
                <w:sz w:val="22"/>
                <w:szCs w:val="22"/>
              </w:rPr>
            </w:pPr>
          </w:p>
          <w:p w14:paraId="6FDCAF10" w14:textId="77777777" w:rsidR="00E74437" w:rsidRPr="00D97BF0" w:rsidRDefault="00E74437" w:rsidP="00E74437">
            <w:pPr>
              <w:rPr>
                <w:color w:val="000000"/>
                <w:sz w:val="22"/>
                <w:szCs w:val="22"/>
              </w:rPr>
            </w:pPr>
          </w:p>
          <w:p w14:paraId="0034FD24" w14:textId="77777777" w:rsidR="00E74437" w:rsidRPr="00D97BF0" w:rsidRDefault="00E74437" w:rsidP="00E74437">
            <w:pPr>
              <w:rPr>
                <w:color w:val="000000"/>
                <w:sz w:val="22"/>
                <w:szCs w:val="22"/>
              </w:rPr>
            </w:pPr>
          </w:p>
          <w:p w14:paraId="0BDFF92A" w14:textId="77777777" w:rsidR="00E74437" w:rsidRPr="00D97BF0" w:rsidRDefault="00E74437" w:rsidP="00E74437">
            <w:pPr>
              <w:rPr>
                <w:color w:val="000000"/>
                <w:sz w:val="22"/>
                <w:szCs w:val="22"/>
              </w:rPr>
            </w:pPr>
          </w:p>
          <w:p w14:paraId="2A6684BF" w14:textId="77777777" w:rsidR="00E74437" w:rsidRPr="00D97BF0" w:rsidRDefault="00E74437" w:rsidP="00E74437">
            <w:pPr>
              <w:rPr>
                <w:color w:val="000000"/>
                <w:sz w:val="22"/>
                <w:szCs w:val="22"/>
              </w:rPr>
            </w:pPr>
          </w:p>
          <w:p w14:paraId="39FF55FD" w14:textId="77777777" w:rsidR="00E74437" w:rsidRPr="00D97BF0" w:rsidRDefault="00E74437" w:rsidP="00E74437">
            <w:pPr>
              <w:rPr>
                <w:color w:val="000000"/>
                <w:sz w:val="22"/>
                <w:szCs w:val="22"/>
              </w:rPr>
            </w:pPr>
          </w:p>
          <w:p w14:paraId="1392A7DD" w14:textId="77777777" w:rsidR="00E74437" w:rsidRPr="00D97BF0" w:rsidRDefault="00E74437" w:rsidP="00E74437">
            <w:pPr>
              <w:rPr>
                <w:color w:val="000000"/>
                <w:sz w:val="22"/>
                <w:szCs w:val="22"/>
              </w:rPr>
            </w:pPr>
          </w:p>
          <w:p w14:paraId="7C3E7617" w14:textId="77777777" w:rsidR="00E74437" w:rsidRPr="00D97BF0" w:rsidRDefault="00E74437" w:rsidP="00E74437">
            <w:pPr>
              <w:rPr>
                <w:color w:val="000000"/>
                <w:sz w:val="22"/>
                <w:szCs w:val="22"/>
              </w:rPr>
            </w:pPr>
          </w:p>
          <w:p w14:paraId="03454207" w14:textId="77777777" w:rsidR="00E74437" w:rsidRPr="00D97BF0" w:rsidRDefault="00E74437" w:rsidP="00E74437">
            <w:pPr>
              <w:rPr>
                <w:color w:val="000000"/>
                <w:sz w:val="22"/>
                <w:szCs w:val="22"/>
              </w:rPr>
            </w:pPr>
          </w:p>
          <w:p w14:paraId="1302A8CA" w14:textId="77777777" w:rsidR="00E74437" w:rsidRPr="00D97BF0" w:rsidRDefault="00E74437" w:rsidP="00E74437">
            <w:pPr>
              <w:rPr>
                <w:color w:val="000000"/>
                <w:sz w:val="22"/>
                <w:szCs w:val="22"/>
              </w:rPr>
            </w:pPr>
          </w:p>
          <w:p w14:paraId="6812013C" w14:textId="77777777" w:rsidR="00E74437" w:rsidRPr="00D97BF0" w:rsidRDefault="00E74437" w:rsidP="00E74437">
            <w:pPr>
              <w:rPr>
                <w:color w:val="000000"/>
                <w:sz w:val="22"/>
                <w:szCs w:val="22"/>
              </w:rPr>
            </w:pPr>
          </w:p>
          <w:p w14:paraId="1487E968" w14:textId="77777777" w:rsidR="00E74437" w:rsidRPr="00D97BF0" w:rsidRDefault="00E74437" w:rsidP="00E74437">
            <w:pPr>
              <w:rPr>
                <w:color w:val="000000"/>
                <w:sz w:val="22"/>
                <w:szCs w:val="22"/>
              </w:rPr>
            </w:pPr>
          </w:p>
          <w:p w14:paraId="3D11E57E" w14:textId="77777777" w:rsidR="00E74437" w:rsidRPr="00F64DC0" w:rsidRDefault="00E74437" w:rsidP="00E74437">
            <w:pPr>
              <w:rPr>
                <w:sz w:val="22"/>
                <w:szCs w:val="22"/>
              </w:rPr>
            </w:pPr>
            <w:r w:rsidRPr="00F64DC0">
              <w:rPr>
                <w:sz w:val="22"/>
                <w:szCs w:val="22"/>
              </w:rPr>
              <w:t>2021-ежемесячно</w:t>
            </w:r>
          </w:p>
          <w:p w14:paraId="729DDAC7" w14:textId="77777777" w:rsidR="00E74437" w:rsidRPr="00F64DC0" w:rsidRDefault="00E74437" w:rsidP="00E74437">
            <w:pPr>
              <w:rPr>
                <w:sz w:val="22"/>
                <w:szCs w:val="22"/>
              </w:rPr>
            </w:pPr>
            <w:r w:rsidRPr="00F64DC0">
              <w:rPr>
                <w:sz w:val="22"/>
                <w:szCs w:val="22"/>
              </w:rPr>
              <w:t>2022 ежемесячно</w:t>
            </w:r>
          </w:p>
          <w:p w14:paraId="2CDEF37D" w14:textId="77777777" w:rsidR="00E74437" w:rsidRPr="00F64DC0" w:rsidRDefault="00E74437" w:rsidP="00E74437">
            <w:pPr>
              <w:rPr>
                <w:sz w:val="22"/>
                <w:szCs w:val="22"/>
              </w:rPr>
            </w:pPr>
            <w:r w:rsidRPr="00F64DC0">
              <w:rPr>
                <w:sz w:val="22"/>
                <w:szCs w:val="22"/>
              </w:rPr>
              <w:t>2023 ежемесячно 2024 ежемесячно 2025 ежемесячно</w:t>
            </w:r>
          </w:p>
          <w:p w14:paraId="002FCB2B" w14:textId="77777777" w:rsidR="00E74437" w:rsidRPr="00D97BF0" w:rsidRDefault="00E74437" w:rsidP="00E74437">
            <w:pPr>
              <w:rPr>
                <w:color w:val="FF0000"/>
                <w:sz w:val="22"/>
                <w:szCs w:val="22"/>
              </w:rPr>
            </w:pPr>
          </w:p>
          <w:p w14:paraId="4491F268" w14:textId="77777777" w:rsidR="00E74437" w:rsidRPr="00D97BF0" w:rsidRDefault="00E74437" w:rsidP="00E74437">
            <w:pPr>
              <w:rPr>
                <w:color w:val="FF0000"/>
                <w:sz w:val="22"/>
                <w:szCs w:val="22"/>
              </w:rPr>
            </w:pPr>
          </w:p>
          <w:p w14:paraId="2E0D6C0E" w14:textId="77777777" w:rsidR="00E74437" w:rsidRPr="00D97BF0" w:rsidRDefault="00E74437" w:rsidP="00E74437">
            <w:pPr>
              <w:rPr>
                <w:color w:val="FF0000"/>
                <w:sz w:val="22"/>
                <w:szCs w:val="22"/>
              </w:rPr>
            </w:pPr>
          </w:p>
          <w:p w14:paraId="53F72901" w14:textId="77777777" w:rsidR="00E74437" w:rsidRPr="00D97BF0" w:rsidRDefault="00E74437" w:rsidP="00E74437">
            <w:pPr>
              <w:rPr>
                <w:color w:val="FF0000"/>
                <w:sz w:val="22"/>
                <w:szCs w:val="22"/>
              </w:rPr>
            </w:pPr>
          </w:p>
          <w:p w14:paraId="4BECF5FC" w14:textId="77777777" w:rsidR="00E74437" w:rsidRPr="00D97BF0" w:rsidRDefault="00E74437" w:rsidP="00E74437">
            <w:pPr>
              <w:rPr>
                <w:color w:val="FF0000"/>
                <w:sz w:val="22"/>
                <w:szCs w:val="22"/>
              </w:rPr>
            </w:pPr>
          </w:p>
          <w:p w14:paraId="5CA5B098" w14:textId="77777777" w:rsidR="00E74437" w:rsidRPr="00D97BF0" w:rsidRDefault="00E74437" w:rsidP="00E74437">
            <w:pPr>
              <w:rPr>
                <w:color w:val="FF0000"/>
                <w:sz w:val="22"/>
                <w:szCs w:val="22"/>
              </w:rPr>
            </w:pPr>
          </w:p>
          <w:p w14:paraId="5B748E36" w14:textId="77777777" w:rsidR="00E74437" w:rsidRPr="00D97BF0" w:rsidRDefault="00E74437" w:rsidP="00E74437">
            <w:pPr>
              <w:rPr>
                <w:color w:val="FF0000"/>
                <w:sz w:val="22"/>
                <w:szCs w:val="22"/>
              </w:rPr>
            </w:pPr>
          </w:p>
          <w:p w14:paraId="11C5E3D0" w14:textId="77777777" w:rsidR="00F64DC0" w:rsidRDefault="00F64DC0" w:rsidP="00E74437">
            <w:pPr>
              <w:rPr>
                <w:color w:val="FF0000"/>
                <w:sz w:val="22"/>
                <w:szCs w:val="22"/>
              </w:rPr>
            </w:pPr>
          </w:p>
          <w:p w14:paraId="68957DB7" w14:textId="77777777" w:rsidR="00F64DC0" w:rsidRDefault="00F64DC0" w:rsidP="00E74437">
            <w:pPr>
              <w:rPr>
                <w:color w:val="FF0000"/>
                <w:sz w:val="22"/>
                <w:szCs w:val="22"/>
              </w:rPr>
            </w:pPr>
          </w:p>
          <w:p w14:paraId="32FA151D" w14:textId="77777777" w:rsidR="00F64DC0" w:rsidRDefault="00F64DC0" w:rsidP="00E74437">
            <w:pPr>
              <w:rPr>
                <w:color w:val="FF0000"/>
                <w:sz w:val="22"/>
                <w:szCs w:val="22"/>
              </w:rPr>
            </w:pPr>
          </w:p>
          <w:p w14:paraId="50401FF1" w14:textId="77777777" w:rsidR="00F64DC0" w:rsidRDefault="00F64DC0" w:rsidP="00E74437">
            <w:pPr>
              <w:rPr>
                <w:color w:val="FF0000"/>
                <w:sz w:val="22"/>
                <w:szCs w:val="22"/>
              </w:rPr>
            </w:pPr>
          </w:p>
          <w:p w14:paraId="3E79B595" w14:textId="77777777" w:rsidR="00F64DC0" w:rsidRDefault="00F64DC0" w:rsidP="00E74437">
            <w:pPr>
              <w:rPr>
                <w:color w:val="FF0000"/>
                <w:sz w:val="22"/>
                <w:szCs w:val="22"/>
              </w:rPr>
            </w:pPr>
          </w:p>
          <w:p w14:paraId="216D4210" w14:textId="77777777" w:rsidR="00F64DC0" w:rsidRDefault="00F64DC0" w:rsidP="00E74437">
            <w:pPr>
              <w:rPr>
                <w:color w:val="FF0000"/>
                <w:sz w:val="22"/>
                <w:szCs w:val="22"/>
              </w:rPr>
            </w:pPr>
          </w:p>
          <w:p w14:paraId="56CF2CE5" w14:textId="77777777" w:rsidR="00F64DC0" w:rsidRDefault="00F64DC0" w:rsidP="00E74437">
            <w:pPr>
              <w:rPr>
                <w:color w:val="FF0000"/>
                <w:sz w:val="22"/>
                <w:szCs w:val="22"/>
              </w:rPr>
            </w:pPr>
          </w:p>
          <w:p w14:paraId="6CE32220" w14:textId="77777777" w:rsidR="00F64DC0" w:rsidRDefault="00F64DC0" w:rsidP="00E74437">
            <w:pPr>
              <w:rPr>
                <w:color w:val="FF0000"/>
                <w:sz w:val="22"/>
                <w:szCs w:val="22"/>
              </w:rPr>
            </w:pPr>
          </w:p>
          <w:p w14:paraId="2180830A" w14:textId="60A11EC8" w:rsidR="00E74437" w:rsidRPr="00F64DC0" w:rsidRDefault="00E74437" w:rsidP="00E74437">
            <w:pPr>
              <w:rPr>
                <w:sz w:val="22"/>
                <w:szCs w:val="22"/>
              </w:rPr>
            </w:pPr>
            <w:r w:rsidRPr="00F64DC0">
              <w:rPr>
                <w:sz w:val="22"/>
                <w:szCs w:val="22"/>
              </w:rPr>
              <w:t>2021-ежеквартально</w:t>
            </w:r>
          </w:p>
          <w:p w14:paraId="5A2FCCCE" w14:textId="77777777" w:rsidR="00E74437" w:rsidRPr="00F64DC0" w:rsidRDefault="00E74437" w:rsidP="00E74437">
            <w:pPr>
              <w:rPr>
                <w:sz w:val="22"/>
                <w:szCs w:val="22"/>
              </w:rPr>
            </w:pPr>
            <w:r w:rsidRPr="00F64DC0">
              <w:rPr>
                <w:sz w:val="22"/>
                <w:szCs w:val="22"/>
              </w:rPr>
              <w:t>2022 ежеквартально</w:t>
            </w:r>
          </w:p>
          <w:p w14:paraId="76D0E12F" w14:textId="77777777" w:rsidR="00E74437" w:rsidRPr="00F64DC0" w:rsidRDefault="00E74437" w:rsidP="00E74437">
            <w:pPr>
              <w:rPr>
                <w:sz w:val="22"/>
                <w:szCs w:val="22"/>
              </w:rPr>
            </w:pPr>
            <w:r w:rsidRPr="00F64DC0">
              <w:rPr>
                <w:sz w:val="22"/>
                <w:szCs w:val="22"/>
              </w:rPr>
              <w:t>2023 ежеквартально</w:t>
            </w:r>
          </w:p>
          <w:p w14:paraId="465BCCEC" w14:textId="77777777" w:rsidR="00E74437" w:rsidRPr="00F64DC0" w:rsidRDefault="00E74437" w:rsidP="00E74437">
            <w:pPr>
              <w:rPr>
                <w:sz w:val="22"/>
                <w:szCs w:val="22"/>
              </w:rPr>
            </w:pPr>
            <w:r w:rsidRPr="00F64DC0">
              <w:rPr>
                <w:sz w:val="22"/>
                <w:szCs w:val="22"/>
              </w:rPr>
              <w:t>2024 ежеквартально</w:t>
            </w:r>
          </w:p>
          <w:p w14:paraId="4AD15585" w14:textId="77777777" w:rsidR="00E74437" w:rsidRPr="00F64DC0" w:rsidRDefault="00E74437" w:rsidP="00E74437">
            <w:pPr>
              <w:rPr>
                <w:sz w:val="22"/>
                <w:szCs w:val="22"/>
              </w:rPr>
            </w:pPr>
            <w:r w:rsidRPr="00F64DC0">
              <w:rPr>
                <w:sz w:val="22"/>
                <w:szCs w:val="22"/>
              </w:rPr>
              <w:t>2025 ежеквартально</w:t>
            </w:r>
          </w:p>
          <w:p w14:paraId="5BCABCB6" w14:textId="77777777" w:rsidR="00E74437" w:rsidRPr="00D97BF0" w:rsidRDefault="00E74437" w:rsidP="00E74437">
            <w:pPr>
              <w:rPr>
                <w:color w:val="FF0000"/>
                <w:sz w:val="22"/>
                <w:szCs w:val="22"/>
              </w:rPr>
            </w:pPr>
          </w:p>
          <w:p w14:paraId="0BB67374" w14:textId="77777777" w:rsidR="00E74437" w:rsidRPr="00D97BF0" w:rsidRDefault="00E74437" w:rsidP="00E74437">
            <w:pPr>
              <w:rPr>
                <w:color w:val="FF0000"/>
                <w:sz w:val="22"/>
                <w:szCs w:val="22"/>
              </w:rPr>
            </w:pPr>
          </w:p>
          <w:p w14:paraId="7177DABE" w14:textId="77777777" w:rsidR="00E74437" w:rsidRPr="00D97BF0" w:rsidRDefault="00E74437" w:rsidP="00E74437">
            <w:pPr>
              <w:rPr>
                <w:color w:val="FF0000"/>
                <w:sz w:val="22"/>
                <w:szCs w:val="22"/>
              </w:rPr>
            </w:pPr>
          </w:p>
          <w:p w14:paraId="1E0F8E4E" w14:textId="77777777" w:rsidR="00E74437" w:rsidRPr="00D97BF0" w:rsidRDefault="00E74437" w:rsidP="00E74437">
            <w:pPr>
              <w:rPr>
                <w:color w:val="FF0000"/>
                <w:sz w:val="22"/>
                <w:szCs w:val="22"/>
              </w:rPr>
            </w:pPr>
          </w:p>
          <w:p w14:paraId="55D313BC" w14:textId="77777777" w:rsidR="00E74437" w:rsidRPr="00D97BF0" w:rsidRDefault="00E74437" w:rsidP="00E74437">
            <w:pPr>
              <w:rPr>
                <w:color w:val="FF0000"/>
                <w:sz w:val="22"/>
                <w:szCs w:val="22"/>
              </w:rPr>
            </w:pPr>
          </w:p>
          <w:p w14:paraId="1DA9057D" w14:textId="77777777" w:rsidR="00E74437" w:rsidRPr="00D97BF0" w:rsidRDefault="00E74437" w:rsidP="00E74437">
            <w:pPr>
              <w:rPr>
                <w:color w:val="FF0000"/>
                <w:sz w:val="22"/>
                <w:szCs w:val="22"/>
              </w:rPr>
            </w:pPr>
          </w:p>
          <w:p w14:paraId="78445F5A" w14:textId="77777777" w:rsidR="00E74437" w:rsidRPr="00D97BF0" w:rsidRDefault="00E74437" w:rsidP="00E74437">
            <w:pPr>
              <w:rPr>
                <w:color w:val="FF0000"/>
                <w:sz w:val="22"/>
                <w:szCs w:val="22"/>
              </w:rPr>
            </w:pPr>
          </w:p>
          <w:p w14:paraId="720B02D1" w14:textId="77777777" w:rsidR="00E74437" w:rsidRPr="00D97BF0" w:rsidRDefault="00E74437" w:rsidP="00E74437">
            <w:pPr>
              <w:rPr>
                <w:color w:val="FF0000"/>
                <w:sz w:val="22"/>
                <w:szCs w:val="22"/>
              </w:rPr>
            </w:pPr>
          </w:p>
          <w:p w14:paraId="2B780756" w14:textId="77777777" w:rsidR="00E74437" w:rsidRPr="00D97BF0" w:rsidRDefault="00E74437" w:rsidP="00E74437">
            <w:pPr>
              <w:rPr>
                <w:color w:val="FF0000"/>
                <w:sz w:val="22"/>
                <w:szCs w:val="22"/>
              </w:rPr>
            </w:pPr>
          </w:p>
          <w:p w14:paraId="36BE2803" w14:textId="77777777" w:rsidR="00E74437" w:rsidRPr="00D97BF0" w:rsidRDefault="00E74437" w:rsidP="00E74437">
            <w:pPr>
              <w:rPr>
                <w:color w:val="FF0000"/>
                <w:sz w:val="22"/>
                <w:szCs w:val="22"/>
              </w:rPr>
            </w:pPr>
          </w:p>
          <w:p w14:paraId="3811D6A7" w14:textId="77777777" w:rsidR="00E74437" w:rsidRPr="00D97BF0" w:rsidRDefault="00E74437" w:rsidP="00E74437">
            <w:pPr>
              <w:rPr>
                <w:color w:val="FF0000"/>
                <w:sz w:val="22"/>
                <w:szCs w:val="22"/>
              </w:rPr>
            </w:pPr>
          </w:p>
          <w:p w14:paraId="1F649D29" w14:textId="77777777" w:rsidR="00E74437" w:rsidRPr="00D97BF0" w:rsidRDefault="00E74437" w:rsidP="00E74437">
            <w:pPr>
              <w:rPr>
                <w:color w:val="FF0000"/>
                <w:sz w:val="22"/>
                <w:szCs w:val="22"/>
              </w:rPr>
            </w:pPr>
          </w:p>
          <w:p w14:paraId="71EDF539" w14:textId="77777777" w:rsidR="00E74437" w:rsidRPr="00D97BF0" w:rsidRDefault="00E74437" w:rsidP="00E74437">
            <w:pPr>
              <w:rPr>
                <w:color w:val="FF0000"/>
                <w:sz w:val="22"/>
                <w:szCs w:val="22"/>
              </w:rPr>
            </w:pPr>
          </w:p>
          <w:p w14:paraId="50E588E9" w14:textId="77777777" w:rsidR="00E74437" w:rsidRPr="00D97BF0" w:rsidRDefault="00E74437" w:rsidP="00E74437">
            <w:pPr>
              <w:rPr>
                <w:color w:val="FF0000"/>
                <w:sz w:val="22"/>
                <w:szCs w:val="22"/>
              </w:rPr>
            </w:pPr>
          </w:p>
          <w:p w14:paraId="10C24091" w14:textId="77777777" w:rsidR="00E74437" w:rsidRPr="00D97BF0" w:rsidRDefault="00E74437" w:rsidP="00E74437">
            <w:pPr>
              <w:rPr>
                <w:color w:val="FF0000"/>
                <w:sz w:val="22"/>
                <w:szCs w:val="22"/>
              </w:rPr>
            </w:pPr>
          </w:p>
          <w:p w14:paraId="0733C010" w14:textId="77777777" w:rsidR="00E74437" w:rsidRPr="00D97BF0" w:rsidRDefault="00E74437" w:rsidP="00E74437">
            <w:pPr>
              <w:rPr>
                <w:color w:val="FF0000"/>
                <w:sz w:val="22"/>
                <w:szCs w:val="22"/>
              </w:rPr>
            </w:pPr>
          </w:p>
          <w:p w14:paraId="675BE0EE" w14:textId="77777777" w:rsidR="00E74437" w:rsidRPr="00D97BF0" w:rsidRDefault="00E74437" w:rsidP="00E74437">
            <w:pPr>
              <w:rPr>
                <w:color w:val="FF0000"/>
                <w:sz w:val="22"/>
                <w:szCs w:val="22"/>
              </w:rPr>
            </w:pPr>
          </w:p>
          <w:p w14:paraId="4AD0F05D" w14:textId="77777777" w:rsidR="00E74437" w:rsidRPr="00D97BF0" w:rsidRDefault="00E74437" w:rsidP="00E74437">
            <w:pPr>
              <w:rPr>
                <w:color w:val="FF0000"/>
                <w:sz w:val="22"/>
                <w:szCs w:val="22"/>
              </w:rPr>
            </w:pPr>
          </w:p>
          <w:p w14:paraId="4CA1FAD3" w14:textId="77777777" w:rsidR="00E74437" w:rsidRPr="00D97BF0" w:rsidRDefault="00E74437" w:rsidP="00E74437">
            <w:pPr>
              <w:rPr>
                <w:color w:val="FF0000"/>
                <w:sz w:val="22"/>
                <w:szCs w:val="22"/>
              </w:rPr>
            </w:pPr>
          </w:p>
          <w:p w14:paraId="7D203EB9" w14:textId="77777777" w:rsidR="00E74437" w:rsidRPr="00D97BF0" w:rsidRDefault="00E74437" w:rsidP="00E74437">
            <w:pPr>
              <w:rPr>
                <w:color w:val="FF0000"/>
                <w:sz w:val="22"/>
                <w:szCs w:val="22"/>
              </w:rPr>
            </w:pPr>
          </w:p>
          <w:p w14:paraId="591349C0" w14:textId="77777777" w:rsidR="00E74437" w:rsidRPr="00D97BF0" w:rsidRDefault="00E74437" w:rsidP="00E74437">
            <w:pPr>
              <w:rPr>
                <w:color w:val="FF0000"/>
                <w:sz w:val="22"/>
                <w:szCs w:val="22"/>
              </w:rPr>
            </w:pPr>
          </w:p>
          <w:p w14:paraId="54011F0B" w14:textId="77777777" w:rsidR="00E74437" w:rsidRPr="00D97BF0" w:rsidRDefault="00E74437" w:rsidP="00E74437">
            <w:pPr>
              <w:rPr>
                <w:color w:val="FF0000"/>
                <w:sz w:val="22"/>
                <w:szCs w:val="22"/>
              </w:rPr>
            </w:pPr>
          </w:p>
          <w:p w14:paraId="5B562BA7" w14:textId="77777777" w:rsidR="00F64DC0" w:rsidRDefault="00F64DC0" w:rsidP="00E74437">
            <w:pPr>
              <w:rPr>
                <w:color w:val="FF0000"/>
                <w:sz w:val="22"/>
                <w:szCs w:val="22"/>
              </w:rPr>
            </w:pPr>
          </w:p>
          <w:p w14:paraId="4A10D019" w14:textId="23BB1660" w:rsidR="00E74437" w:rsidRPr="00F64DC0" w:rsidRDefault="00E74437" w:rsidP="00E74437">
            <w:pPr>
              <w:rPr>
                <w:sz w:val="22"/>
                <w:szCs w:val="22"/>
              </w:rPr>
            </w:pPr>
            <w:r w:rsidRPr="00F64DC0">
              <w:rPr>
                <w:sz w:val="22"/>
                <w:szCs w:val="22"/>
              </w:rPr>
              <w:t>2021-ежеквартально</w:t>
            </w:r>
          </w:p>
          <w:p w14:paraId="020C2687" w14:textId="77777777" w:rsidR="00E74437" w:rsidRPr="00F64DC0" w:rsidRDefault="00E74437" w:rsidP="00E74437">
            <w:pPr>
              <w:rPr>
                <w:sz w:val="22"/>
                <w:szCs w:val="22"/>
              </w:rPr>
            </w:pPr>
            <w:r w:rsidRPr="00F64DC0">
              <w:rPr>
                <w:sz w:val="22"/>
                <w:szCs w:val="22"/>
              </w:rPr>
              <w:t>2022 ежеквартально</w:t>
            </w:r>
          </w:p>
          <w:p w14:paraId="272EBB8C" w14:textId="77777777" w:rsidR="00E74437" w:rsidRPr="00F64DC0" w:rsidRDefault="00E74437" w:rsidP="00E74437">
            <w:pPr>
              <w:rPr>
                <w:sz w:val="22"/>
                <w:szCs w:val="22"/>
              </w:rPr>
            </w:pPr>
            <w:r w:rsidRPr="00F64DC0">
              <w:rPr>
                <w:sz w:val="22"/>
                <w:szCs w:val="22"/>
              </w:rPr>
              <w:t>2023 ежеквартально</w:t>
            </w:r>
          </w:p>
          <w:p w14:paraId="46DDADAC" w14:textId="77777777" w:rsidR="00E74437" w:rsidRPr="00F64DC0" w:rsidRDefault="00E74437" w:rsidP="00E74437">
            <w:pPr>
              <w:rPr>
                <w:sz w:val="22"/>
                <w:szCs w:val="22"/>
              </w:rPr>
            </w:pPr>
            <w:r w:rsidRPr="00F64DC0">
              <w:rPr>
                <w:sz w:val="22"/>
                <w:szCs w:val="22"/>
              </w:rPr>
              <w:t>2024 ежеквартально</w:t>
            </w:r>
          </w:p>
          <w:p w14:paraId="415C78B9" w14:textId="77777777" w:rsidR="00E74437" w:rsidRPr="00F64DC0" w:rsidRDefault="00E74437" w:rsidP="00E74437">
            <w:pPr>
              <w:rPr>
                <w:sz w:val="22"/>
                <w:szCs w:val="22"/>
              </w:rPr>
            </w:pPr>
            <w:r w:rsidRPr="00F64DC0">
              <w:rPr>
                <w:sz w:val="22"/>
                <w:szCs w:val="22"/>
              </w:rPr>
              <w:t>2025 ежеквартально</w:t>
            </w:r>
          </w:p>
          <w:p w14:paraId="139037DD" w14:textId="77777777" w:rsidR="00E74437" w:rsidRPr="00D97BF0" w:rsidRDefault="00E74437" w:rsidP="00E74437">
            <w:pPr>
              <w:rPr>
                <w:color w:val="FF0000"/>
                <w:sz w:val="22"/>
                <w:szCs w:val="22"/>
              </w:rPr>
            </w:pPr>
          </w:p>
          <w:p w14:paraId="1EBBC6EB" w14:textId="77777777" w:rsidR="00E74437" w:rsidRPr="00D97BF0" w:rsidRDefault="00E74437" w:rsidP="00E74437">
            <w:pPr>
              <w:rPr>
                <w:color w:val="FF0000"/>
                <w:sz w:val="22"/>
                <w:szCs w:val="22"/>
              </w:rPr>
            </w:pPr>
          </w:p>
          <w:p w14:paraId="24CAF09A" w14:textId="77777777" w:rsidR="00E74437" w:rsidRPr="00D97BF0" w:rsidRDefault="00E74437" w:rsidP="00E74437">
            <w:pPr>
              <w:rPr>
                <w:color w:val="000000"/>
                <w:sz w:val="22"/>
                <w:szCs w:val="22"/>
              </w:rPr>
            </w:pPr>
          </w:p>
        </w:tc>
      </w:tr>
      <w:tr w:rsidR="00E74437" w:rsidRPr="00D97BF0" w14:paraId="55C1CB56" w14:textId="77777777" w:rsidTr="003A4E60">
        <w:trPr>
          <w:trHeight w:val="1419"/>
        </w:trPr>
        <w:tc>
          <w:tcPr>
            <w:tcW w:w="709" w:type="dxa"/>
            <w:vMerge/>
          </w:tcPr>
          <w:p w14:paraId="0F492399" w14:textId="77777777" w:rsidR="00E74437" w:rsidRPr="00D97BF0" w:rsidRDefault="00E74437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693" w:type="dxa"/>
          </w:tcPr>
          <w:p w14:paraId="03E7501F" w14:textId="77777777" w:rsidR="00E74437" w:rsidRPr="00D97BF0" w:rsidRDefault="00E74437" w:rsidP="00E74437">
            <w:pPr>
              <w:rPr>
                <w:color w:val="000000"/>
                <w:sz w:val="22"/>
                <w:szCs w:val="22"/>
              </w:rPr>
            </w:pPr>
            <w:r w:rsidRPr="00D97BF0">
              <w:rPr>
                <w:color w:val="000000"/>
                <w:sz w:val="22"/>
                <w:szCs w:val="22"/>
              </w:rPr>
              <w:t>Проводить мероприятия по выявлению и пресечению распространения литературы, аудио- и видеоматериалов экстремистского толка, пропагандирующие разжигание национальной, расовой и религиозной вражды</w:t>
            </w:r>
          </w:p>
        </w:tc>
        <w:tc>
          <w:tcPr>
            <w:tcW w:w="2552" w:type="dxa"/>
          </w:tcPr>
          <w:p w14:paraId="5BF956D4" w14:textId="77777777" w:rsidR="00E74437" w:rsidRPr="00D97BF0" w:rsidRDefault="00E74437" w:rsidP="00E74437">
            <w:pPr>
              <w:rPr>
                <w:color w:val="000000"/>
                <w:sz w:val="22"/>
                <w:szCs w:val="22"/>
              </w:rPr>
            </w:pPr>
            <w:r w:rsidRPr="00D97BF0">
              <w:rPr>
                <w:color w:val="000000"/>
                <w:sz w:val="22"/>
                <w:szCs w:val="22"/>
              </w:rPr>
              <w:t>Администрация сельского поселения Ялгыз-Наратский сельсовет муниципального района Татышлинский район РБ</w:t>
            </w:r>
          </w:p>
        </w:tc>
        <w:tc>
          <w:tcPr>
            <w:tcW w:w="1701" w:type="dxa"/>
          </w:tcPr>
          <w:p w14:paraId="0784EB3F" w14:textId="77777777" w:rsidR="00E74437" w:rsidRPr="00D97BF0" w:rsidRDefault="00E74437" w:rsidP="00E74437">
            <w:pPr>
              <w:jc w:val="center"/>
              <w:rPr>
                <w:color w:val="000000"/>
                <w:sz w:val="22"/>
                <w:szCs w:val="22"/>
              </w:rPr>
            </w:pPr>
            <w:r w:rsidRPr="00D97BF0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175" w:type="dxa"/>
          </w:tcPr>
          <w:p w14:paraId="11417667" w14:textId="77777777" w:rsidR="00E74437" w:rsidRPr="00D35A2D" w:rsidRDefault="00E74437" w:rsidP="00E74437">
            <w:pPr>
              <w:rPr>
                <w:sz w:val="22"/>
                <w:szCs w:val="22"/>
              </w:rPr>
            </w:pPr>
            <w:r w:rsidRPr="00D35A2D">
              <w:rPr>
                <w:sz w:val="22"/>
                <w:szCs w:val="22"/>
              </w:rPr>
              <w:t>2021-ежеквартально</w:t>
            </w:r>
          </w:p>
          <w:p w14:paraId="17680ED5" w14:textId="77777777" w:rsidR="00E74437" w:rsidRPr="00D35A2D" w:rsidRDefault="00E74437" w:rsidP="00E74437">
            <w:pPr>
              <w:rPr>
                <w:sz w:val="22"/>
                <w:szCs w:val="22"/>
              </w:rPr>
            </w:pPr>
            <w:r w:rsidRPr="00D35A2D">
              <w:rPr>
                <w:sz w:val="22"/>
                <w:szCs w:val="22"/>
              </w:rPr>
              <w:t>2022 ежеквартально</w:t>
            </w:r>
          </w:p>
          <w:p w14:paraId="0E0DCAD0" w14:textId="77777777" w:rsidR="00E74437" w:rsidRPr="00D35A2D" w:rsidRDefault="00E74437" w:rsidP="00E74437">
            <w:pPr>
              <w:rPr>
                <w:sz w:val="22"/>
                <w:szCs w:val="22"/>
              </w:rPr>
            </w:pPr>
            <w:r w:rsidRPr="00D35A2D">
              <w:rPr>
                <w:sz w:val="22"/>
                <w:szCs w:val="22"/>
              </w:rPr>
              <w:t>2023 ежеквартально</w:t>
            </w:r>
          </w:p>
          <w:p w14:paraId="422A4157" w14:textId="77777777" w:rsidR="00E74437" w:rsidRPr="00D35A2D" w:rsidRDefault="00E74437" w:rsidP="00E74437">
            <w:pPr>
              <w:rPr>
                <w:sz w:val="22"/>
                <w:szCs w:val="22"/>
              </w:rPr>
            </w:pPr>
            <w:r w:rsidRPr="00D35A2D">
              <w:rPr>
                <w:sz w:val="22"/>
                <w:szCs w:val="22"/>
              </w:rPr>
              <w:t>2024 ежеквартально</w:t>
            </w:r>
          </w:p>
          <w:p w14:paraId="6A196DC9" w14:textId="77777777" w:rsidR="00E74437" w:rsidRPr="00D35A2D" w:rsidRDefault="00E74437" w:rsidP="00E74437">
            <w:pPr>
              <w:rPr>
                <w:sz w:val="22"/>
                <w:szCs w:val="22"/>
              </w:rPr>
            </w:pPr>
            <w:r w:rsidRPr="00D35A2D">
              <w:rPr>
                <w:sz w:val="22"/>
                <w:szCs w:val="22"/>
              </w:rPr>
              <w:t>2025 ежеквартально</w:t>
            </w:r>
          </w:p>
          <w:p w14:paraId="6C95A749" w14:textId="77777777" w:rsidR="00E74437" w:rsidRPr="00D97BF0" w:rsidRDefault="00E74437" w:rsidP="00E74437">
            <w:pPr>
              <w:rPr>
                <w:color w:val="FF0000"/>
                <w:sz w:val="22"/>
                <w:szCs w:val="22"/>
              </w:rPr>
            </w:pPr>
          </w:p>
          <w:p w14:paraId="443F919B" w14:textId="77777777" w:rsidR="00E74437" w:rsidRPr="00D97BF0" w:rsidRDefault="00E74437" w:rsidP="00E74437">
            <w:pPr>
              <w:rPr>
                <w:color w:val="000000"/>
                <w:sz w:val="22"/>
                <w:szCs w:val="22"/>
              </w:rPr>
            </w:pPr>
          </w:p>
        </w:tc>
      </w:tr>
      <w:tr w:rsidR="00171DD5" w:rsidRPr="00D97BF0" w14:paraId="6AD3519B" w14:textId="77777777" w:rsidTr="003A4E60">
        <w:trPr>
          <w:trHeight w:val="841"/>
        </w:trPr>
        <w:tc>
          <w:tcPr>
            <w:tcW w:w="709" w:type="dxa"/>
          </w:tcPr>
          <w:p w14:paraId="06A28EE4" w14:textId="77777777" w:rsidR="0049634C" w:rsidRPr="00D97BF0" w:rsidRDefault="0049634C" w:rsidP="00E74437">
            <w:pPr>
              <w:jc w:val="center"/>
              <w:rPr>
                <w:color w:val="000000"/>
                <w:sz w:val="22"/>
                <w:szCs w:val="22"/>
              </w:rPr>
            </w:pPr>
            <w:r w:rsidRPr="00D97BF0">
              <w:rPr>
                <w:color w:val="000000"/>
                <w:sz w:val="22"/>
                <w:szCs w:val="22"/>
              </w:rPr>
              <w:t>8</w:t>
            </w:r>
          </w:p>
          <w:p w14:paraId="255082D8" w14:textId="77777777" w:rsidR="0049634C" w:rsidRPr="00D97BF0" w:rsidRDefault="0049634C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1CB84CEC" w14:textId="77777777" w:rsidR="0049634C" w:rsidRPr="00D97BF0" w:rsidRDefault="0049634C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656BB2E7" w14:textId="77777777" w:rsidR="0049634C" w:rsidRPr="00D97BF0" w:rsidRDefault="0049634C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6FBB3875" w14:textId="77777777" w:rsidR="0049634C" w:rsidRPr="00D97BF0" w:rsidRDefault="0049634C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7C71D9F6" w14:textId="77777777" w:rsidR="0049634C" w:rsidRPr="00D97BF0" w:rsidRDefault="0049634C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36C39D24" w14:textId="77777777" w:rsidR="0049634C" w:rsidRPr="00D97BF0" w:rsidRDefault="0049634C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097041C7" w14:textId="77777777" w:rsidR="0049634C" w:rsidRPr="00D97BF0" w:rsidRDefault="0049634C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32981EA6" w14:textId="77777777" w:rsidR="0049634C" w:rsidRPr="00D97BF0" w:rsidRDefault="0049634C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10DC985B" w14:textId="77777777" w:rsidR="0049634C" w:rsidRPr="00D97BF0" w:rsidRDefault="0049634C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5D49964B" w14:textId="77777777" w:rsidR="00171DD5" w:rsidRPr="00D97BF0" w:rsidRDefault="0049634C" w:rsidP="00E74437">
            <w:pPr>
              <w:jc w:val="center"/>
              <w:rPr>
                <w:color w:val="000000"/>
                <w:sz w:val="22"/>
                <w:szCs w:val="22"/>
              </w:rPr>
            </w:pPr>
            <w:r w:rsidRPr="00D97BF0">
              <w:rPr>
                <w:color w:val="000000"/>
                <w:sz w:val="22"/>
                <w:szCs w:val="22"/>
              </w:rPr>
              <w:t>9.</w:t>
            </w:r>
          </w:p>
        </w:tc>
        <w:tc>
          <w:tcPr>
            <w:tcW w:w="2693" w:type="dxa"/>
          </w:tcPr>
          <w:p w14:paraId="6B17AF4F" w14:textId="77777777" w:rsidR="00171DD5" w:rsidRPr="00D97BF0" w:rsidRDefault="00171DD5" w:rsidP="00E74437">
            <w:pPr>
              <w:rPr>
                <w:color w:val="000000"/>
                <w:sz w:val="22"/>
                <w:szCs w:val="22"/>
              </w:rPr>
            </w:pPr>
            <w:r w:rsidRPr="00D97BF0">
              <w:rPr>
                <w:color w:val="000000"/>
                <w:sz w:val="22"/>
                <w:szCs w:val="22"/>
              </w:rPr>
              <w:t>Осуществлять еженедельный обход территории сельского поселения на предмет выявл</w:t>
            </w:r>
            <w:r w:rsidR="006977E3" w:rsidRPr="00D97BF0">
              <w:rPr>
                <w:color w:val="000000"/>
                <w:sz w:val="22"/>
                <w:szCs w:val="22"/>
              </w:rPr>
              <w:t>ения мест концентрации молодежи</w:t>
            </w:r>
          </w:p>
          <w:p w14:paraId="06AD5167" w14:textId="77777777" w:rsidR="00152034" w:rsidRPr="00D97BF0" w:rsidRDefault="00152034" w:rsidP="00E74437">
            <w:pPr>
              <w:pStyle w:val="a3"/>
              <w:rPr>
                <w:rFonts w:ascii="Times New Roman" w:hAnsi="Times New Roman"/>
              </w:rPr>
            </w:pPr>
            <w:r w:rsidRPr="00D97BF0">
              <w:rPr>
                <w:rFonts w:ascii="Times New Roman" w:hAnsi="Times New Roman"/>
              </w:rPr>
              <w:t>Уведомление о данном факте органов полиции</w:t>
            </w:r>
          </w:p>
          <w:p w14:paraId="42189EE1" w14:textId="77777777" w:rsidR="00152034" w:rsidRPr="00D97BF0" w:rsidRDefault="00152034" w:rsidP="00E74437">
            <w:pPr>
              <w:rPr>
                <w:color w:val="000000"/>
                <w:sz w:val="22"/>
                <w:szCs w:val="22"/>
              </w:rPr>
            </w:pPr>
          </w:p>
          <w:p w14:paraId="4593FC00" w14:textId="77777777" w:rsidR="006977E3" w:rsidRPr="00D97BF0" w:rsidRDefault="006977E3" w:rsidP="00E74437">
            <w:pPr>
              <w:rPr>
                <w:color w:val="000000"/>
                <w:sz w:val="22"/>
                <w:szCs w:val="22"/>
              </w:rPr>
            </w:pPr>
          </w:p>
          <w:p w14:paraId="593752CE" w14:textId="77777777" w:rsidR="006977E3" w:rsidRPr="00D97BF0" w:rsidRDefault="006977E3" w:rsidP="00E74437">
            <w:pPr>
              <w:rPr>
                <w:color w:val="000000"/>
                <w:sz w:val="22"/>
                <w:szCs w:val="22"/>
              </w:rPr>
            </w:pPr>
            <w:r w:rsidRPr="00D97BF0">
              <w:t xml:space="preserve">Информирование жителей муниципального образования о тактике действий при угрозе возникновения террористических актов, посредством размещения информации в муниципальных </w:t>
            </w:r>
            <w:r w:rsidRPr="00D97BF0">
              <w:lastRenderedPageBreak/>
              <w:t>средствах массовой информации, в сети «Интернет»</w:t>
            </w:r>
          </w:p>
        </w:tc>
        <w:tc>
          <w:tcPr>
            <w:tcW w:w="2552" w:type="dxa"/>
          </w:tcPr>
          <w:p w14:paraId="3A709BA0" w14:textId="77777777" w:rsidR="00171DD5" w:rsidRPr="00D97BF0" w:rsidRDefault="00171DD5" w:rsidP="00E74437">
            <w:pPr>
              <w:rPr>
                <w:color w:val="000000"/>
                <w:sz w:val="22"/>
                <w:szCs w:val="22"/>
              </w:rPr>
            </w:pPr>
            <w:r w:rsidRPr="00D97BF0">
              <w:rPr>
                <w:color w:val="000000"/>
                <w:sz w:val="22"/>
                <w:szCs w:val="22"/>
              </w:rPr>
              <w:lastRenderedPageBreak/>
              <w:t>Администрация сельского поселения Ялгыз-Наратский</w:t>
            </w:r>
            <w:r w:rsidR="008D4E0F" w:rsidRPr="00D97BF0">
              <w:rPr>
                <w:color w:val="000000"/>
                <w:sz w:val="22"/>
                <w:szCs w:val="22"/>
              </w:rPr>
              <w:t>, О</w:t>
            </w:r>
            <w:r w:rsidRPr="00D97BF0">
              <w:rPr>
                <w:color w:val="000000"/>
                <w:sz w:val="22"/>
                <w:szCs w:val="22"/>
              </w:rPr>
              <w:t xml:space="preserve">МВД РФ </w:t>
            </w:r>
            <w:r w:rsidR="008D4E0F" w:rsidRPr="00D97BF0">
              <w:rPr>
                <w:color w:val="000000"/>
                <w:sz w:val="22"/>
                <w:szCs w:val="22"/>
              </w:rPr>
              <w:t>по  Татышлинскому району</w:t>
            </w:r>
          </w:p>
          <w:p w14:paraId="0D0F2D75" w14:textId="77777777" w:rsidR="00C9376B" w:rsidRPr="00D97BF0" w:rsidRDefault="00C9376B" w:rsidP="00E74437">
            <w:pPr>
              <w:rPr>
                <w:color w:val="000000"/>
                <w:sz w:val="22"/>
                <w:szCs w:val="22"/>
              </w:rPr>
            </w:pPr>
          </w:p>
          <w:p w14:paraId="1A4F9D4D" w14:textId="77777777" w:rsidR="00C9376B" w:rsidRPr="00D97BF0" w:rsidRDefault="00C9376B" w:rsidP="00E74437">
            <w:pPr>
              <w:rPr>
                <w:color w:val="000000"/>
                <w:sz w:val="22"/>
                <w:szCs w:val="22"/>
              </w:rPr>
            </w:pPr>
          </w:p>
          <w:p w14:paraId="7B52447F" w14:textId="77777777" w:rsidR="00C9376B" w:rsidRPr="00D97BF0" w:rsidRDefault="00C9376B" w:rsidP="00E74437">
            <w:pPr>
              <w:rPr>
                <w:color w:val="000000"/>
                <w:sz w:val="22"/>
                <w:szCs w:val="22"/>
              </w:rPr>
            </w:pPr>
          </w:p>
          <w:p w14:paraId="1E1ABED0" w14:textId="77777777" w:rsidR="00F02EF3" w:rsidRPr="00D97BF0" w:rsidRDefault="00F02EF3" w:rsidP="00E74437">
            <w:pPr>
              <w:rPr>
                <w:color w:val="000000"/>
                <w:sz w:val="22"/>
                <w:szCs w:val="22"/>
              </w:rPr>
            </w:pPr>
          </w:p>
          <w:p w14:paraId="03170303" w14:textId="77777777" w:rsidR="00F02EF3" w:rsidRPr="00D97BF0" w:rsidRDefault="00F02EF3" w:rsidP="00E74437">
            <w:pPr>
              <w:rPr>
                <w:color w:val="000000"/>
                <w:sz w:val="22"/>
                <w:szCs w:val="22"/>
              </w:rPr>
            </w:pPr>
          </w:p>
          <w:p w14:paraId="24DB4E94" w14:textId="77777777" w:rsidR="00C9376B" w:rsidRPr="00D97BF0" w:rsidRDefault="00C9376B" w:rsidP="00E74437">
            <w:pPr>
              <w:rPr>
                <w:color w:val="000000"/>
                <w:sz w:val="22"/>
                <w:szCs w:val="22"/>
              </w:rPr>
            </w:pPr>
          </w:p>
          <w:p w14:paraId="0C6237FF" w14:textId="77777777" w:rsidR="00C9376B" w:rsidRPr="00D97BF0" w:rsidRDefault="00C9376B" w:rsidP="00E74437">
            <w:pPr>
              <w:rPr>
                <w:color w:val="000000"/>
                <w:sz w:val="22"/>
                <w:szCs w:val="22"/>
              </w:rPr>
            </w:pPr>
            <w:r w:rsidRPr="00D97BF0">
              <w:rPr>
                <w:color w:val="000000"/>
                <w:sz w:val="22"/>
                <w:szCs w:val="22"/>
              </w:rPr>
              <w:t>Администрация сельского поселения Ялгыз-Наратский сельсовет муниципального района Татышлинский район РБ, ОМВД РФ по  Татышлинскому району</w:t>
            </w:r>
          </w:p>
        </w:tc>
        <w:tc>
          <w:tcPr>
            <w:tcW w:w="1701" w:type="dxa"/>
          </w:tcPr>
          <w:p w14:paraId="5EEA4EA2" w14:textId="77777777" w:rsidR="00171DD5" w:rsidRDefault="00171DD5" w:rsidP="00E74437">
            <w:pPr>
              <w:jc w:val="center"/>
              <w:rPr>
                <w:color w:val="000000"/>
                <w:sz w:val="22"/>
                <w:szCs w:val="22"/>
              </w:rPr>
            </w:pPr>
            <w:r w:rsidRPr="00D97BF0">
              <w:rPr>
                <w:color w:val="000000"/>
                <w:sz w:val="22"/>
                <w:szCs w:val="22"/>
              </w:rPr>
              <w:t>0</w:t>
            </w:r>
          </w:p>
          <w:p w14:paraId="2ED72BA1" w14:textId="77777777" w:rsidR="00D35A2D" w:rsidRDefault="00D35A2D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27D8E548" w14:textId="77777777" w:rsidR="00D35A2D" w:rsidRDefault="00D35A2D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3641BB62" w14:textId="77777777" w:rsidR="00D35A2D" w:rsidRDefault="00D35A2D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30A392C6" w14:textId="77777777" w:rsidR="00D35A2D" w:rsidRDefault="00D35A2D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2AD74723" w14:textId="77777777" w:rsidR="00D35A2D" w:rsidRDefault="00D35A2D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28527751" w14:textId="77777777" w:rsidR="00D35A2D" w:rsidRDefault="00D35A2D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790C0023" w14:textId="77777777" w:rsidR="00D35A2D" w:rsidRDefault="00D35A2D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08C1B98A" w14:textId="77777777" w:rsidR="00D35A2D" w:rsidRDefault="00D35A2D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17F5E69F" w14:textId="77777777" w:rsidR="00D35A2D" w:rsidRDefault="00D35A2D" w:rsidP="00E7443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2F0AECE8" w14:textId="4F9D2D70" w:rsidR="00D35A2D" w:rsidRPr="00D97BF0" w:rsidRDefault="00D35A2D" w:rsidP="00E7443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175" w:type="dxa"/>
          </w:tcPr>
          <w:p w14:paraId="512F4DC2" w14:textId="77777777" w:rsidR="00BB01AC" w:rsidRPr="00D35A2D" w:rsidRDefault="00BB01AC" w:rsidP="00E74437">
            <w:pPr>
              <w:rPr>
                <w:sz w:val="22"/>
                <w:szCs w:val="22"/>
              </w:rPr>
            </w:pPr>
            <w:r w:rsidRPr="00D35A2D">
              <w:rPr>
                <w:sz w:val="22"/>
                <w:szCs w:val="22"/>
              </w:rPr>
              <w:t>2021-ежеквартально</w:t>
            </w:r>
          </w:p>
          <w:p w14:paraId="1EC6DE46" w14:textId="77777777" w:rsidR="00BB01AC" w:rsidRPr="00D35A2D" w:rsidRDefault="00BB01AC" w:rsidP="00E74437">
            <w:pPr>
              <w:rPr>
                <w:sz w:val="22"/>
                <w:szCs w:val="22"/>
              </w:rPr>
            </w:pPr>
            <w:r w:rsidRPr="00D35A2D">
              <w:rPr>
                <w:sz w:val="22"/>
                <w:szCs w:val="22"/>
              </w:rPr>
              <w:t>2022 ежеквартально</w:t>
            </w:r>
          </w:p>
          <w:p w14:paraId="4E49F241" w14:textId="77777777" w:rsidR="00BB01AC" w:rsidRPr="00D35A2D" w:rsidRDefault="00BB01AC" w:rsidP="00E74437">
            <w:pPr>
              <w:rPr>
                <w:sz w:val="22"/>
                <w:szCs w:val="22"/>
              </w:rPr>
            </w:pPr>
            <w:r w:rsidRPr="00D35A2D">
              <w:rPr>
                <w:sz w:val="22"/>
                <w:szCs w:val="22"/>
              </w:rPr>
              <w:t>2023 ежеквартально</w:t>
            </w:r>
          </w:p>
          <w:p w14:paraId="05DF84C1" w14:textId="77777777" w:rsidR="00BB01AC" w:rsidRPr="00D35A2D" w:rsidRDefault="00BB01AC" w:rsidP="00E74437">
            <w:pPr>
              <w:rPr>
                <w:sz w:val="22"/>
                <w:szCs w:val="22"/>
              </w:rPr>
            </w:pPr>
            <w:r w:rsidRPr="00D35A2D">
              <w:rPr>
                <w:sz w:val="22"/>
                <w:szCs w:val="22"/>
              </w:rPr>
              <w:t>2024 ежеквартально</w:t>
            </w:r>
          </w:p>
          <w:p w14:paraId="6AF48B1F" w14:textId="77777777" w:rsidR="00BB01AC" w:rsidRPr="00D35A2D" w:rsidRDefault="00BB01AC" w:rsidP="00E74437">
            <w:pPr>
              <w:rPr>
                <w:sz w:val="22"/>
                <w:szCs w:val="22"/>
              </w:rPr>
            </w:pPr>
            <w:r w:rsidRPr="00D35A2D">
              <w:rPr>
                <w:sz w:val="22"/>
                <w:szCs w:val="22"/>
              </w:rPr>
              <w:t>2025 ежеквартально</w:t>
            </w:r>
          </w:p>
          <w:p w14:paraId="428A0824" w14:textId="77777777" w:rsidR="00BB01AC" w:rsidRPr="00D35A2D" w:rsidRDefault="00BB01AC" w:rsidP="00E74437">
            <w:pPr>
              <w:rPr>
                <w:sz w:val="22"/>
                <w:szCs w:val="22"/>
              </w:rPr>
            </w:pPr>
          </w:p>
          <w:p w14:paraId="3A86D064" w14:textId="77777777" w:rsidR="00C9376B" w:rsidRPr="00D35A2D" w:rsidRDefault="00C9376B" w:rsidP="00E74437">
            <w:pPr>
              <w:rPr>
                <w:sz w:val="22"/>
                <w:szCs w:val="22"/>
              </w:rPr>
            </w:pPr>
          </w:p>
          <w:p w14:paraId="60F54F63" w14:textId="77777777" w:rsidR="00C9376B" w:rsidRPr="00D35A2D" w:rsidRDefault="00C9376B" w:rsidP="00E74437">
            <w:pPr>
              <w:rPr>
                <w:sz w:val="22"/>
                <w:szCs w:val="22"/>
              </w:rPr>
            </w:pPr>
          </w:p>
          <w:p w14:paraId="3DF3789C" w14:textId="77777777" w:rsidR="00C9376B" w:rsidRPr="00D35A2D" w:rsidRDefault="00C9376B" w:rsidP="00E74437">
            <w:pPr>
              <w:rPr>
                <w:sz w:val="22"/>
                <w:szCs w:val="22"/>
              </w:rPr>
            </w:pPr>
          </w:p>
          <w:p w14:paraId="4066C4E0" w14:textId="77777777" w:rsidR="00C9376B" w:rsidRPr="00D35A2D" w:rsidRDefault="00C9376B" w:rsidP="00E74437">
            <w:pPr>
              <w:rPr>
                <w:sz w:val="22"/>
                <w:szCs w:val="22"/>
              </w:rPr>
            </w:pPr>
          </w:p>
          <w:p w14:paraId="419B94CD" w14:textId="77777777" w:rsidR="00BB01AC" w:rsidRPr="00D35A2D" w:rsidRDefault="00BB01AC" w:rsidP="00E74437">
            <w:pPr>
              <w:rPr>
                <w:sz w:val="22"/>
                <w:szCs w:val="22"/>
              </w:rPr>
            </w:pPr>
            <w:r w:rsidRPr="00D35A2D">
              <w:rPr>
                <w:sz w:val="22"/>
                <w:szCs w:val="22"/>
              </w:rPr>
              <w:t>2021-ежеквартально</w:t>
            </w:r>
          </w:p>
          <w:p w14:paraId="08A844A2" w14:textId="77777777" w:rsidR="00BB01AC" w:rsidRPr="00D35A2D" w:rsidRDefault="00BB01AC" w:rsidP="00E74437">
            <w:pPr>
              <w:rPr>
                <w:sz w:val="22"/>
                <w:szCs w:val="22"/>
              </w:rPr>
            </w:pPr>
            <w:r w:rsidRPr="00D35A2D">
              <w:rPr>
                <w:sz w:val="22"/>
                <w:szCs w:val="22"/>
              </w:rPr>
              <w:t>2022 ежеквартально</w:t>
            </w:r>
          </w:p>
          <w:p w14:paraId="3A5DAB42" w14:textId="77777777" w:rsidR="00BB01AC" w:rsidRPr="00D35A2D" w:rsidRDefault="00BB01AC" w:rsidP="00E74437">
            <w:pPr>
              <w:rPr>
                <w:sz w:val="22"/>
                <w:szCs w:val="22"/>
              </w:rPr>
            </w:pPr>
            <w:r w:rsidRPr="00D35A2D">
              <w:rPr>
                <w:sz w:val="22"/>
                <w:szCs w:val="22"/>
              </w:rPr>
              <w:t>2023 ежеквартально</w:t>
            </w:r>
          </w:p>
          <w:p w14:paraId="367FC37E" w14:textId="77777777" w:rsidR="00BB01AC" w:rsidRPr="00D35A2D" w:rsidRDefault="00BB01AC" w:rsidP="00E74437">
            <w:pPr>
              <w:rPr>
                <w:sz w:val="22"/>
                <w:szCs w:val="22"/>
              </w:rPr>
            </w:pPr>
            <w:r w:rsidRPr="00D35A2D">
              <w:rPr>
                <w:sz w:val="22"/>
                <w:szCs w:val="22"/>
              </w:rPr>
              <w:t>2024 ежеквартально</w:t>
            </w:r>
          </w:p>
          <w:p w14:paraId="5E7B7B4F" w14:textId="77777777" w:rsidR="00BB01AC" w:rsidRPr="00D35A2D" w:rsidRDefault="00BB01AC" w:rsidP="00E74437">
            <w:pPr>
              <w:rPr>
                <w:sz w:val="22"/>
                <w:szCs w:val="22"/>
              </w:rPr>
            </w:pPr>
            <w:r w:rsidRPr="00D35A2D">
              <w:rPr>
                <w:sz w:val="22"/>
                <w:szCs w:val="22"/>
              </w:rPr>
              <w:t>2025 ежеквартально</w:t>
            </w:r>
          </w:p>
          <w:p w14:paraId="42366AED" w14:textId="77777777" w:rsidR="00BB01AC" w:rsidRPr="00D35A2D" w:rsidRDefault="00BB01AC" w:rsidP="00E74437">
            <w:pPr>
              <w:rPr>
                <w:sz w:val="22"/>
                <w:szCs w:val="22"/>
              </w:rPr>
            </w:pPr>
          </w:p>
          <w:p w14:paraId="3CB0EF26" w14:textId="77777777" w:rsidR="00C9376B" w:rsidRPr="00D35A2D" w:rsidRDefault="00C9376B" w:rsidP="00E74437">
            <w:pPr>
              <w:rPr>
                <w:sz w:val="22"/>
                <w:szCs w:val="22"/>
              </w:rPr>
            </w:pPr>
          </w:p>
        </w:tc>
      </w:tr>
      <w:tr w:rsidR="00171DD5" w:rsidRPr="00D97BF0" w14:paraId="56FBBB7B" w14:textId="77777777" w:rsidTr="003A4E60">
        <w:trPr>
          <w:trHeight w:val="870"/>
        </w:trPr>
        <w:tc>
          <w:tcPr>
            <w:tcW w:w="709" w:type="dxa"/>
          </w:tcPr>
          <w:p w14:paraId="47EE881E" w14:textId="77777777" w:rsidR="00171DD5" w:rsidRPr="00D97BF0" w:rsidRDefault="0049634C" w:rsidP="00E74437">
            <w:pPr>
              <w:jc w:val="center"/>
              <w:rPr>
                <w:color w:val="000000"/>
                <w:sz w:val="22"/>
                <w:szCs w:val="22"/>
              </w:rPr>
            </w:pPr>
            <w:r w:rsidRPr="00D97BF0">
              <w:rPr>
                <w:color w:val="000000"/>
                <w:sz w:val="22"/>
                <w:szCs w:val="22"/>
              </w:rPr>
              <w:t>10</w:t>
            </w:r>
            <w:r w:rsidR="00171DD5" w:rsidRPr="00D97BF0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693" w:type="dxa"/>
          </w:tcPr>
          <w:p w14:paraId="24E8B474" w14:textId="77777777" w:rsidR="007340B3" w:rsidRPr="00D97BF0" w:rsidRDefault="007340B3" w:rsidP="00E74437">
            <w:pPr>
              <w:rPr>
                <w:color w:val="000000"/>
                <w:sz w:val="22"/>
                <w:szCs w:val="22"/>
              </w:rPr>
            </w:pPr>
            <w:r w:rsidRPr="00D97BF0">
              <w:t>Проведение постоянного мониторинга объектов инфраструктуры населенных пунктов на предмет наличия надписей и иных элементов экстремистской направленности</w:t>
            </w:r>
          </w:p>
        </w:tc>
        <w:tc>
          <w:tcPr>
            <w:tcW w:w="2552" w:type="dxa"/>
          </w:tcPr>
          <w:p w14:paraId="0E5F798B" w14:textId="77777777" w:rsidR="00171DD5" w:rsidRPr="00D97BF0" w:rsidRDefault="00171DD5" w:rsidP="00E74437">
            <w:pPr>
              <w:rPr>
                <w:color w:val="000000"/>
                <w:sz w:val="22"/>
                <w:szCs w:val="22"/>
              </w:rPr>
            </w:pPr>
            <w:r w:rsidRPr="00D97BF0">
              <w:rPr>
                <w:color w:val="000000"/>
                <w:sz w:val="22"/>
                <w:szCs w:val="22"/>
              </w:rPr>
              <w:t xml:space="preserve">Администрация сельского поселения Ялгыз-Наратский сельсовет муниципального района Татышлинский район РБ, </w:t>
            </w:r>
            <w:r w:rsidR="008D4E0F" w:rsidRPr="00D97BF0">
              <w:rPr>
                <w:color w:val="000000"/>
                <w:sz w:val="22"/>
                <w:szCs w:val="22"/>
              </w:rPr>
              <w:t>О</w:t>
            </w:r>
            <w:r w:rsidRPr="00D97BF0">
              <w:rPr>
                <w:color w:val="000000"/>
                <w:sz w:val="22"/>
                <w:szCs w:val="22"/>
              </w:rPr>
              <w:t xml:space="preserve">МВД РФ </w:t>
            </w:r>
            <w:r w:rsidR="008D4E0F" w:rsidRPr="00D97BF0">
              <w:rPr>
                <w:color w:val="000000"/>
                <w:sz w:val="22"/>
                <w:szCs w:val="22"/>
              </w:rPr>
              <w:t>по Татышлинскому району</w:t>
            </w:r>
          </w:p>
        </w:tc>
        <w:tc>
          <w:tcPr>
            <w:tcW w:w="1701" w:type="dxa"/>
          </w:tcPr>
          <w:p w14:paraId="7FC69432" w14:textId="77777777" w:rsidR="00171DD5" w:rsidRPr="00D97BF0" w:rsidRDefault="00171DD5" w:rsidP="00E74437">
            <w:pPr>
              <w:jc w:val="center"/>
              <w:rPr>
                <w:color w:val="000000"/>
                <w:sz w:val="22"/>
                <w:szCs w:val="22"/>
              </w:rPr>
            </w:pPr>
            <w:r w:rsidRPr="00D97BF0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175" w:type="dxa"/>
          </w:tcPr>
          <w:p w14:paraId="0030460B" w14:textId="57FF4C26" w:rsidR="00171DD5" w:rsidRPr="00D97BF0" w:rsidRDefault="00D35A2D" w:rsidP="00E7443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ежемесячно</w:t>
            </w:r>
          </w:p>
        </w:tc>
      </w:tr>
      <w:tr w:rsidR="0049634C" w:rsidRPr="00D97BF0" w14:paraId="2842CD87" w14:textId="77777777" w:rsidTr="003A4E60">
        <w:trPr>
          <w:trHeight w:val="1407"/>
        </w:trPr>
        <w:tc>
          <w:tcPr>
            <w:tcW w:w="709" w:type="dxa"/>
          </w:tcPr>
          <w:p w14:paraId="480D5FC2" w14:textId="77777777" w:rsidR="00171DD5" w:rsidRPr="00D97BF0" w:rsidRDefault="0049634C" w:rsidP="00E74437">
            <w:pPr>
              <w:jc w:val="center"/>
              <w:rPr>
                <w:color w:val="000000"/>
                <w:sz w:val="22"/>
                <w:szCs w:val="22"/>
              </w:rPr>
            </w:pPr>
            <w:r w:rsidRPr="00D97BF0">
              <w:rPr>
                <w:color w:val="000000"/>
                <w:sz w:val="22"/>
                <w:szCs w:val="22"/>
              </w:rPr>
              <w:t>11</w:t>
            </w:r>
            <w:r w:rsidR="00171DD5" w:rsidRPr="00D97BF0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693" w:type="dxa"/>
          </w:tcPr>
          <w:p w14:paraId="441F6FB1" w14:textId="77777777" w:rsidR="00171DD5" w:rsidRPr="00D97BF0" w:rsidRDefault="00171DD5" w:rsidP="00E74437">
            <w:pPr>
              <w:rPr>
                <w:color w:val="000000"/>
                <w:sz w:val="22"/>
                <w:szCs w:val="22"/>
              </w:rPr>
            </w:pPr>
            <w:r w:rsidRPr="00D97BF0">
              <w:rPr>
                <w:color w:val="000000"/>
                <w:sz w:val="22"/>
                <w:szCs w:val="22"/>
              </w:rPr>
              <w:t>Запрашивать и получать в установленном порядке необходимые материалы и информацию в территориальных органах федеральных органов исполнительной власти, органах местного самоуправления, правоохранительных органах, общественных объединений, организаций и должностных лиц</w:t>
            </w:r>
          </w:p>
        </w:tc>
        <w:tc>
          <w:tcPr>
            <w:tcW w:w="2552" w:type="dxa"/>
          </w:tcPr>
          <w:p w14:paraId="050CA774" w14:textId="77777777" w:rsidR="00171DD5" w:rsidRPr="00D97BF0" w:rsidRDefault="00171DD5" w:rsidP="00E74437">
            <w:pPr>
              <w:rPr>
                <w:color w:val="000000"/>
                <w:sz w:val="22"/>
                <w:szCs w:val="22"/>
              </w:rPr>
            </w:pPr>
            <w:r w:rsidRPr="00D97BF0">
              <w:rPr>
                <w:color w:val="000000"/>
                <w:sz w:val="22"/>
                <w:szCs w:val="22"/>
              </w:rPr>
              <w:t>Администрация сельского поселения Ялгыз-Наратский сельсовет муниципального района Татышлинский район РБ</w:t>
            </w:r>
          </w:p>
        </w:tc>
        <w:tc>
          <w:tcPr>
            <w:tcW w:w="1701" w:type="dxa"/>
          </w:tcPr>
          <w:p w14:paraId="5180D1ED" w14:textId="77777777" w:rsidR="00171DD5" w:rsidRPr="00D97BF0" w:rsidRDefault="00171DD5" w:rsidP="00E74437">
            <w:pPr>
              <w:jc w:val="center"/>
              <w:rPr>
                <w:color w:val="000000"/>
                <w:sz w:val="22"/>
                <w:szCs w:val="22"/>
              </w:rPr>
            </w:pPr>
            <w:r w:rsidRPr="00D97BF0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175" w:type="dxa"/>
          </w:tcPr>
          <w:p w14:paraId="56024132" w14:textId="77777777" w:rsidR="00171DD5" w:rsidRPr="00D97BF0" w:rsidRDefault="008D4E0F" w:rsidP="00E74437">
            <w:pPr>
              <w:rPr>
                <w:color w:val="000000"/>
                <w:sz w:val="22"/>
                <w:szCs w:val="22"/>
              </w:rPr>
            </w:pPr>
            <w:r w:rsidRPr="00D97BF0">
              <w:rPr>
                <w:color w:val="000000"/>
                <w:sz w:val="22"/>
                <w:szCs w:val="22"/>
              </w:rPr>
              <w:t>по мере необходимости</w:t>
            </w:r>
          </w:p>
          <w:p w14:paraId="2F8BFBAC" w14:textId="77777777" w:rsidR="00171DD5" w:rsidRPr="00D97BF0" w:rsidRDefault="00171DD5" w:rsidP="00E74437">
            <w:pPr>
              <w:rPr>
                <w:color w:val="000000"/>
                <w:sz w:val="22"/>
                <w:szCs w:val="22"/>
              </w:rPr>
            </w:pPr>
          </w:p>
        </w:tc>
      </w:tr>
      <w:tr w:rsidR="006977E3" w:rsidRPr="00D97BF0" w14:paraId="306D9610" w14:textId="77777777" w:rsidTr="003A4E60">
        <w:trPr>
          <w:trHeight w:val="2971"/>
        </w:trPr>
        <w:tc>
          <w:tcPr>
            <w:tcW w:w="709" w:type="dxa"/>
          </w:tcPr>
          <w:p w14:paraId="25D377EE" w14:textId="77777777" w:rsidR="00171DD5" w:rsidRPr="00D97BF0" w:rsidRDefault="0049634C" w:rsidP="00E74437">
            <w:pPr>
              <w:jc w:val="center"/>
              <w:rPr>
                <w:color w:val="000000"/>
                <w:sz w:val="22"/>
                <w:szCs w:val="22"/>
              </w:rPr>
            </w:pPr>
            <w:r w:rsidRPr="00D97BF0">
              <w:rPr>
                <w:color w:val="000000"/>
                <w:sz w:val="22"/>
                <w:szCs w:val="22"/>
              </w:rPr>
              <w:t>12</w:t>
            </w:r>
            <w:r w:rsidR="00171DD5" w:rsidRPr="00D97BF0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693" w:type="dxa"/>
          </w:tcPr>
          <w:p w14:paraId="3CACAEAB" w14:textId="77777777" w:rsidR="00EE52C0" w:rsidRPr="00D97BF0" w:rsidRDefault="00171DD5" w:rsidP="00E74437">
            <w:pPr>
              <w:rPr>
                <w:color w:val="000000"/>
                <w:sz w:val="22"/>
                <w:szCs w:val="22"/>
              </w:rPr>
            </w:pPr>
            <w:r w:rsidRPr="00D97BF0">
              <w:rPr>
                <w:color w:val="000000"/>
                <w:sz w:val="22"/>
                <w:szCs w:val="22"/>
              </w:rPr>
              <w:t>Организовать и провести тематические мероприятия: конкурсы, викторины с целью формирования у граждан уважительного отношения к традициям и обычаям различных народов и национальностей</w:t>
            </w:r>
            <w:r w:rsidR="00EE52C0" w:rsidRPr="00D97BF0">
              <w:t xml:space="preserve">. </w:t>
            </w:r>
          </w:p>
        </w:tc>
        <w:tc>
          <w:tcPr>
            <w:tcW w:w="2552" w:type="dxa"/>
          </w:tcPr>
          <w:p w14:paraId="3F4B514F" w14:textId="77777777" w:rsidR="003A4E60" w:rsidRDefault="00171DD5" w:rsidP="00E74437">
            <w:pPr>
              <w:rPr>
                <w:color w:val="000000"/>
                <w:sz w:val="22"/>
                <w:szCs w:val="22"/>
              </w:rPr>
            </w:pPr>
            <w:r w:rsidRPr="00D97BF0">
              <w:rPr>
                <w:color w:val="000000"/>
                <w:sz w:val="22"/>
                <w:szCs w:val="22"/>
              </w:rPr>
              <w:t xml:space="preserve">Администрация, сельского поселения Ялгыз-Наратский сельсовет муниципального района Татышлинский район РБ, </w:t>
            </w:r>
          </w:p>
          <w:p w14:paraId="47B59B5B" w14:textId="25801BF3" w:rsidR="00171DD5" w:rsidRPr="00D97BF0" w:rsidRDefault="003A4E60" w:rsidP="00E7443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МБОУ СОШ с.Ялгыз-Нарат, </w:t>
            </w:r>
            <w:r w:rsidR="00171DD5" w:rsidRPr="00D97BF0">
              <w:rPr>
                <w:color w:val="000000"/>
                <w:sz w:val="22"/>
                <w:szCs w:val="22"/>
              </w:rPr>
              <w:t>СДК, библиотеки</w:t>
            </w:r>
          </w:p>
          <w:p w14:paraId="1D15C59B" w14:textId="77777777" w:rsidR="00171DD5" w:rsidRPr="00D97BF0" w:rsidRDefault="00171DD5" w:rsidP="00E7443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</w:tcPr>
          <w:p w14:paraId="674A9316" w14:textId="77777777" w:rsidR="00171DD5" w:rsidRPr="00D97BF0" w:rsidRDefault="00171DD5" w:rsidP="00E74437">
            <w:pPr>
              <w:jc w:val="center"/>
              <w:rPr>
                <w:color w:val="000000"/>
                <w:sz w:val="22"/>
                <w:szCs w:val="22"/>
              </w:rPr>
            </w:pPr>
            <w:r w:rsidRPr="00D97BF0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175" w:type="dxa"/>
          </w:tcPr>
          <w:p w14:paraId="32F9B3A5" w14:textId="77777777" w:rsidR="00171DD5" w:rsidRPr="00D97BF0" w:rsidRDefault="00171DD5" w:rsidP="00E74437">
            <w:pPr>
              <w:rPr>
                <w:color w:val="000000"/>
                <w:sz w:val="22"/>
                <w:szCs w:val="22"/>
              </w:rPr>
            </w:pPr>
            <w:r w:rsidRPr="00D97BF0">
              <w:rPr>
                <w:color w:val="000000"/>
                <w:sz w:val="22"/>
                <w:szCs w:val="22"/>
              </w:rPr>
              <w:t>в соответ. с графиками таких мероприятий, утверж. СДК и согласованными с администрацией</w:t>
            </w:r>
          </w:p>
        </w:tc>
      </w:tr>
      <w:tr w:rsidR="00D35A2D" w:rsidRPr="00D97BF0" w14:paraId="7478ABB7" w14:textId="77777777" w:rsidTr="003A4E60">
        <w:trPr>
          <w:trHeight w:val="2971"/>
        </w:trPr>
        <w:tc>
          <w:tcPr>
            <w:tcW w:w="709" w:type="dxa"/>
          </w:tcPr>
          <w:p w14:paraId="30729746" w14:textId="4A354FDA" w:rsidR="00D35A2D" w:rsidRPr="00D97BF0" w:rsidRDefault="00D35A2D" w:rsidP="00D35A2D">
            <w:pPr>
              <w:jc w:val="center"/>
              <w:rPr>
                <w:color w:val="000000"/>
                <w:sz w:val="22"/>
                <w:szCs w:val="22"/>
              </w:rPr>
            </w:pPr>
            <w:r w:rsidRPr="00D97BF0">
              <w:rPr>
                <w:color w:val="000000"/>
                <w:sz w:val="22"/>
                <w:szCs w:val="22"/>
              </w:rPr>
              <w:t>1</w:t>
            </w:r>
            <w:r>
              <w:rPr>
                <w:color w:val="000000"/>
                <w:sz w:val="22"/>
                <w:szCs w:val="22"/>
              </w:rPr>
              <w:t>3</w:t>
            </w:r>
            <w:r w:rsidRPr="00D97BF0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693" w:type="dxa"/>
          </w:tcPr>
          <w:p w14:paraId="3722251F" w14:textId="26FED035" w:rsidR="00D35A2D" w:rsidRPr="00D97BF0" w:rsidRDefault="00D35A2D" w:rsidP="00D35A2D">
            <w:pPr>
              <w:rPr>
                <w:color w:val="000000"/>
                <w:sz w:val="22"/>
                <w:szCs w:val="22"/>
              </w:rPr>
            </w:pPr>
            <w:r w:rsidRPr="00D97BF0">
              <w:rPr>
                <w:color w:val="000000"/>
                <w:sz w:val="22"/>
                <w:szCs w:val="22"/>
              </w:rPr>
              <w:t>Организовать адресное распространение, а также размещение на территории сельского поселения информации о требованиях действующего миграционного законодательства, а также контактных телефонах, по которым следует обращаться в случае совершения в отношении них противоправных действий</w:t>
            </w:r>
          </w:p>
        </w:tc>
        <w:tc>
          <w:tcPr>
            <w:tcW w:w="2552" w:type="dxa"/>
          </w:tcPr>
          <w:p w14:paraId="33F6D970" w14:textId="18863987" w:rsidR="00D35A2D" w:rsidRPr="00D97BF0" w:rsidRDefault="00D35A2D" w:rsidP="00D35A2D">
            <w:pPr>
              <w:rPr>
                <w:color w:val="000000"/>
                <w:sz w:val="22"/>
                <w:szCs w:val="22"/>
              </w:rPr>
            </w:pPr>
            <w:r w:rsidRPr="00D97BF0">
              <w:rPr>
                <w:color w:val="000000"/>
                <w:sz w:val="22"/>
                <w:szCs w:val="22"/>
              </w:rPr>
              <w:t>Администрация, сельского поселения Ялгыз-Наратский сельсовет муниципального района Татышлинский район РБ</w:t>
            </w:r>
          </w:p>
        </w:tc>
        <w:tc>
          <w:tcPr>
            <w:tcW w:w="1701" w:type="dxa"/>
          </w:tcPr>
          <w:p w14:paraId="20005E47" w14:textId="7059B353" w:rsidR="00D35A2D" w:rsidRPr="00D97BF0" w:rsidRDefault="00D35A2D" w:rsidP="00D35A2D">
            <w:pPr>
              <w:jc w:val="center"/>
              <w:rPr>
                <w:color w:val="000000"/>
                <w:sz w:val="22"/>
                <w:szCs w:val="22"/>
              </w:rPr>
            </w:pPr>
            <w:r w:rsidRPr="00D97BF0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175" w:type="dxa"/>
          </w:tcPr>
          <w:p w14:paraId="492D934C" w14:textId="3C417BB3" w:rsidR="00D35A2D" w:rsidRPr="00D97BF0" w:rsidRDefault="00D35A2D" w:rsidP="00D35A2D">
            <w:pPr>
              <w:rPr>
                <w:color w:val="000000"/>
                <w:sz w:val="22"/>
                <w:szCs w:val="22"/>
              </w:rPr>
            </w:pPr>
            <w:r w:rsidRPr="00D97BF0">
              <w:rPr>
                <w:color w:val="000000"/>
                <w:sz w:val="22"/>
                <w:szCs w:val="22"/>
              </w:rPr>
              <w:t>регулярно</w:t>
            </w:r>
          </w:p>
        </w:tc>
      </w:tr>
      <w:tr w:rsidR="00171DD5" w:rsidRPr="00D97BF0" w14:paraId="1F64AAE9" w14:textId="77777777" w:rsidTr="003A4E60">
        <w:trPr>
          <w:trHeight w:val="1695"/>
        </w:trPr>
        <w:tc>
          <w:tcPr>
            <w:tcW w:w="709" w:type="dxa"/>
          </w:tcPr>
          <w:p w14:paraId="0E7184D7" w14:textId="37B242F1" w:rsidR="00171DD5" w:rsidRPr="00D97BF0" w:rsidRDefault="00296C1F" w:rsidP="00E74437">
            <w:pPr>
              <w:jc w:val="center"/>
              <w:rPr>
                <w:color w:val="000000"/>
                <w:sz w:val="22"/>
                <w:szCs w:val="22"/>
              </w:rPr>
            </w:pPr>
            <w:r w:rsidRPr="00D97BF0">
              <w:rPr>
                <w:color w:val="000000"/>
                <w:sz w:val="22"/>
                <w:szCs w:val="22"/>
              </w:rPr>
              <w:lastRenderedPageBreak/>
              <w:t>1</w:t>
            </w:r>
            <w:r w:rsidR="00D35A2D">
              <w:rPr>
                <w:color w:val="000000"/>
                <w:sz w:val="22"/>
                <w:szCs w:val="22"/>
              </w:rPr>
              <w:t>4</w:t>
            </w:r>
            <w:r w:rsidR="00171DD5" w:rsidRPr="00D97BF0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693" w:type="dxa"/>
          </w:tcPr>
          <w:p w14:paraId="3401EB45" w14:textId="77777777" w:rsidR="00171DD5" w:rsidRPr="00D97BF0" w:rsidRDefault="00171DD5" w:rsidP="00E74437">
            <w:pPr>
              <w:rPr>
                <w:color w:val="000000"/>
                <w:sz w:val="22"/>
                <w:szCs w:val="22"/>
              </w:rPr>
            </w:pPr>
            <w:r w:rsidRPr="00D97BF0">
              <w:rPr>
                <w:color w:val="000000"/>
                <w:sz w:val="22"/>
                <w:szCs w:val="22"/>
              </w:rPr>
              <w:t>Организовать и провести круглые столы, семинары с привлечением должностных лиц и специалистов по мерам предупредительного характера при угрозах террористической и экстремистской направленности</w:t>
            </w:r>
          </w:p>
        </w:tc>
        <w:tc>
          <w:tcPr>
            <w:tcW w:w="2552" w:type="dxa"/>
          </w:tcPr>
          <w:p w14:paraId="48AB94A0" w14:textId="2B39E620" w:rsidR="00171DD5" w:rsidRPr="00D97BF0" w:rsidRDefault="00171DD5" w:rsidP="00E74437">
            <w:pPr>
              <w:rPr>
                <w:color w:val="000000"/>
                <w:sz w:val="22"/>
                <w:szCs w:val="22"/>
              </w:rPr>
            </w:pPr>
            <w:r w:rsidRPr="00D97BF0">
              <w:rPr>
                <w:color w:val="000000"/>
                <w:sz w:val="22"/>
                <w:szCs w:val="22"/>
              </w:rPr>
              <w:t>Администрация, сельского поселения Ялгыз-Наратский сельсовет муниципального района Татышлинский район РБ</w:t>
            </w:r>
            <w:r w:rsidR="003A4E60">
              <w:rPr>
                <w:color w:val="000000"/>
                <w:sz w:val="22"/>
                <w:szCs w:val="22"/>
              </w:rPr>
              <w:t>, МБОУ СОШ с.Ялгыз-Нарат</w:t>
            </w:r>
          </w:p>
        </w:tc>
        <w:tc>
          <w:tcPr>
            <w:tcW w:w="1701" w:type="dxa"/>
          </w:tcPr>
          <w:p w14:paraId="7971A0CD" w14:textId="77777777" w:rsidR="00171DD5" w:rsidRPr="00D97BF0" w:rsidRDefault="00171DD5" w:rsidP="00E74437">
            <w:pPr>
              <w:jc w:val="center"/>
              <w:rPr>
                <w:color w:val="000000"/>
                <w:sz w:val="22"/>
                <w:szCs w:val="22"/>
              </w:rPr>
            </w:pPr>
            <w:r w:rsidRPr="00D97BF0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175" w:type="dxa"/>
          </w:tcPr>
          <w:p w14:paraId="1732E125" w14:textId="77777777" w:rsidR="00BB01AC" w:rsidRPr="00D35A2D" w:rsidRDefault="00BB01AC" w:rsidP="00E74437">
            <w:pPr>
              <w:rPr>
                <w:sz w:val="22"/>
                <w:szCs w:val="22"/>
              </w:rPr>
            </w:pPr>
            <w:r w:rsidRPr="00D35A2D">
              <w:rPr>
                <w:sz w:val="22"/>
                <w:szCs w:val="22"/>
              </w:rPr>
              <w:t>2021-ежеквартально</w:t>
            </w:r>
          </w:p>
          <w:p w14:paraId="15F407E9" w14:textId="77777777" w:rsidR="00BB01AC" w:rsidRPr="00D35A2D" w:rsidRDefault="00BB01AC" w:rsidP="00E74437">
            <w:pPr>
              <w:rPr>
                <w:sz w:val="22"/>
                <w:szCs w:val="22"/>
              </w:rPr>
            </w:pPr>
            <w:r w:rsidRPr="00D35A2D">
              <w:rPr>
                <w:sz w:val="22"/>
                <w:szCs w:val="22"/>
              </w:rPr>
              <w:t>2022 ежеквартально</w:t>
            </w:r>
          </w:p>
          <w:p w14:paraId="4DE0235A" w14:textId="77777777" w:rsidR="00BB01AC" w:rsidRPr="00D35A2D" w:rsidRDefault="00BB01AC" w:rsidP="00E74437">
            <w:pPr>
              <w:rPr>
                <w:sz w:val="22"/>
                <w:szCs w:val="22"/>
              </w:rPr>
            </w:pPr>
            <w:r w:rsidRPr="00D35A2D">
              <w:rPr>
                <w:sz w:val="22"/>
                <w:szCs w:val="22"/>
              </w:rPr>
              <w:t>2023 ежеквартально</w:t>
            </w:r>
          </w:p>
          <w:p w14:paraId="2AB905E5" w14:textId="77777777" w:rsidR="00BB01AC" w:rsidRPr="00D35A2D" w:rsidRDefault="00BB01AC" w:rsidP="00E74437">
            <w:pPr>
              <w:rPr>
                <w:sz w:val="22"/>
                <w:szCs w:val="22"/>
              </w:rPr>
            </w:pPr>
            <w:r w:rsidRPr="00D35A2D">
              <w:rPr>
                <w:sz w:val="22"/>
                <w:szCs w:val="22"/>
              </w:rPr>
              <w:t>2024 ежеквартально</w:t>
            </w:r>
          </w:p>
          <w:p w14:paraId="1723DFA3" w14:textId="77777777" w:rsidR="00BB01AC" w:rsidRPr="00D97BF0" w:rsidRDefault="00BB01AC" w:rsidP="00E74437">
            <w:pPr>
              <w:rPr>
                <w:color w:val="FF0000"/>
                <w:sz w:val="22"/>
                <w:szCs w:val="22"/>
              </w:rPr>
            </w:pPr>
            <w:r w:rsidRPr="00D35A2D">
              <w:rPr>
                <w:sz w:val="22"/>
                <w:szCs w:val="22"/>
              </w:rPr>
              <w:t>2025 ежеквартально</w:t>
            </w:r>
          </w:p>
          <w:p w14:paraId="56472197" w14:textId="77777777" w:rsidR="00BB01AC" w:rsidRPr="00D97BF0" w:rsidRDefault="00BB01AC" w:rsidP="00E74437">
            <w:pPr>
              <w:rPr>
                <w:color w:val="FF0000"/>
                <w:sz w:val="22"/>
                <w:szCs w:val="22"/>
              </w:rPr>
            </w:pPr>
          </w:p>
          <w:p w14:paraId="01E09299" w14:textId="77777777" w:rsidR="00171DD5" w:rsidRPr="00D97BF0" w:rsidRDefault="00171DD5" w:rsidP="00E74437">
            <w:pPr>
              <w:rPr>
                <w:color w:val="000000"/>
                <w:sz w:val="22"/>
                <w:szCs w:val="22"/>
              </w:rPr>
            </w:pPr>
          </w:p>
        </w:tc>
      </w:tr>
      <w:tr w:rsidR="00171DD5" w:rsidRPr="00D97BF0" w14:paraId="6CE39883" w14:textId="77777777" w:rsidTr="003A4E60">
        <w:trPr>
          <w:trHeight w:val="895"/>
        </w:trPr>
        <w:tc>
          <w:tcPr>
            <w:tcW w:w="709" w:type="dxa"/>
          </w:tcPr>
          <w:p w14:paraId="364067CE" w14:textId="71446795" w:rsidR="00171DD5" w:rsidRPr="00D97BF0" w:rsidRDefault="00171DD5" w:rsidP="00E74437">
            <w:pPr>
              <w:jc w:val="center"/>
              <w:rPr>
                <w:color w:val="000000"/>
                <w:sz w:val="22"/>
                <w:szCs w:val="22"/>
              </w:rPr>
            </w:pPr>
            <w:r w:rsidRPr="00D97BF0">
              <w:rPr>
                <w:color w:val="000000"/>
                <w:sz w:val="22"/>
                <w:szCs w:val="22"/>
              </w:rPr>
              <w:t>1</w:t>
            </w:r>
            <w:r w:rsidR="00D35A2D">
              <w:rPr>
                <w:color w:val="000000"/>
                <w:sz w:val="22"/>
                <w:szCs w:val="22"/>
              </w:rPr>
              <w:t>5</w:t>
            </w:r>
            <w:r w:rsidRPr="00D97BF0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693" w:type="dxa"/>
          </w:tcPr>
          <w:p w14:paraId="5FDB2A7E" w14:textId="77777777" w:rsidR="00171DD5" w:rsidRPr="00D97BF0" w:rsidRDefault="00171DD5" w:rsidP="00E74437">
            <w:pPr>
              <w:rPr>
                <w:color w:val="000000"/>
                <w:sz w:val="22"/>
                <w:szCs w:val="22"/>
              </w:rPr>
            </w:pPr>
            <w:r w:rsidRPr="00D97BF0">
              <w:rPr>
                <w:color w:val="000000"/>
                <w:sz w:val="22"/>
                <w:szCs w:val="22"/>
              </w:rPr>
              <w:t>Оказывать социальную поддержку лицам, пострадавшим в результате террористического акта</w:t>
            </w:r>
          </w:p>
        </w:tc>
        <w:tc>
          <w:tcPr>
            <w:tcW w:w="2552" w:type="dxa"/>
          </w:tcPr>
          <w:p w14:paraId="75FA09BF" w14:textId="77777777" w:rsidR="00171DD5" w:rsidRPr="00D97BF0" w:rsidRDefault="00171DD5" w:rsidP="00E74437">
            <w:pPr>
              <w:rPr>
                <w:color w:val="000000"/>
                <w:sz w:val="22"/>
                <w:szCs w:val="22"/>
              </w:rPr>
            </w:pPr>
            <w:r w:rsidRPr="00D97BF0">
              <w:rPr>
                <w:color w:val="000000"/>
                <w:sz w:val="22"/>
                <w:szCs w:val="22"/>
              </w:rPr>
              <w:t>Администрация сельского поселения Ялгыз-Наратский сельсовет муниципального района Татышлинский район РБ</w:t>
            </w:r>
          </w:p>
        </w:tc>
        <w:tc>
          <w:tcPr>
            <w:tcW w:w="1701" w:type="dxa"/>
          </w:tcPr>
          <w:p w14:paraId="1454ECC2" w14:textId="7009B8C4" w:rsidR="00171DD5" w:rsidRPr="00D97BF0" w:rsidRDefault="00D35A2D" w:rsidP="00E7443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  <w:r w:rsidR="00EF0C54">
              <w:rPr>
                <w:color w:val="000000"/>
                <w:sz w:val="22"/>
                <w:szCs w:val="22"/>
              </w:rPr>
              <w:t>0</w:t>
            </w:r>
            <w:r>
              <w:rPr>
                <w:color w:val="000000"/>
                <w:sz w:val="22"/>
                <w:szCs w:val="22"/>
              </w:rPr>
              <w:t>00</w:t>
            </w:r>
            <w:r w:rsidR="00171DD5" w:rsidRPr="00D97BF0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175" w:type="dxa"/>
          </w:tcPr>
          <w:p w14:paraId="190B986F" w14:textId="77777777" w:rsidR="00171DD5" w:rsidRPr="00D97BF0" w:rsidRDefault="00171DD5" w:rsidP="00E74437">
            <w:pPr>
              <w:rPr>
                <w:color w:val="000000"/>
                <w:sz w:val="22"/>
                <w:szCs w:val="22"/>
              </w:rPr>
            </w:pPr>
            <w:r w:rsidRPr="00D97BF0">
              <w:rPr>
                <w:color w:val="000000"/>
                <w:sz w:val="22"/>
                <w:szCs w:val="22"/>
              </w:rPr>
              <w:t>По мере необхо-димости</w:t>
            </w:r>
          </w:p>
        </w:tc>
      </w:tr>
      <w:tr w:rsidR="00171DD5" w:rsidRPr="00D97BF0" w14:paraId="0347EEEE" w14:textId="77777777" w:rsidTr="003A4E60">
        <w:trPr>
          <w:trHeight w:val="1695"/>
        </w:trPr>
        <w:tc>
          <w:tcPr>
            <w:tcW w:w="709" w:type="dxa"/>
          </w:tcPr>
          <w:p w14:paraId="725ED0A6" w14:textId="7D99B9A9" w:rsidR="00171DD5" w:rsidRPr="00D97BF0" w:rsidRDefault="00171DD5" w:rsidP="00E74437">
            <w:pPr>
              <w:jc w:val="center"/>
              <w:rPr>
                <w:color w:val="000000"/>
                <w:sz w:val="22"/>
                <w:szCs w:val="22"/>
              </w:rPr>
            </w:pPr>
            <w:r w:rsidRPr="00D97BF0">
              <w:rPr>
                <w:color w:val="000000"/>
                <w:sz w:val="22"/>
                <w:szCs w:val="22"/>
              </w:rPr>
              <w:t>1</w:t>
            </w:r>
            <w:r w:rsidR="00D35A2D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2693" w:type="dxa"/>
          </w:tcPr>
          <w:p w14:paraId="3A776245" w14:textId="77777777" w:rsidR="00171DD5" w:rsidRPr="00D97BF0" w:rsidRDefault="00171DD5" w:rsidP="00E74437">
            <w:pPr>
              <w:rPr>
                <w:color w:val="000000"/>
                <w:sz w:val="22"/>
                <w:szCs w:val="22"/>
              </w:rPr>
            </w:pPr>
            <w:r w:rsidRPr="00D97BF0">
              <w:rPr>
                <w:color w:val="000000"/>
                <w:sz w:val="22"/>
                <w:szCs w:val="22"/>
              </w:rPr>
              <w:t>Направление в прокуратуру района информации о поступивших в Администрацию сельского поселения Ялгыз-Наратский сельсовет муниципального района Татышлинский район РБ</w:t>
            </w:r>
            <w:r w:rsidR="00FD393E" w:rsidRPr="00D97BF0">
              <w:rPr>
                <w:color w:val="000000"/>
                <w:sz w:val="22"/>
                <w:szCs w:val="22"/>
              </w:rPr>
              <w:t xml:space="preserve"> уведомления </w:t>
            </w:r>
            <w:r w:rsidRPr="00D97BF0">
              <w:rPr>
                <w:color w:val="000000"/>
                <w:sz w:val="22"/>
                <w:szCs w:val="22"/>
              </w:rPr>
              <w:t xml:space="preserve"> о создании и начале деятельности религиозных групп.</w:t>
            </w:r>
          </w:p>
        </w:tc>
        <w:tc>
          <w:tcPr>
            <w:tcW w:w="2552" w:type="dxa"/>
          </w:tcPr>
          <w:p w14:paraId="1101D58C" w14:textId="77777777" w:rsidR="00171DD5" w:rsidRPr="00D97BF0" w:rsidRDefault="00171DD5" w:rsidP="00E74437">
            <w:pPr>
              <w:rPr>
                <w:color w:val="000000"/>
                <w:sz w:val="22"/>
                <w:szCs w:val="22"/>
              </w:rPr>
            </w:pPr>
            <w:r w:rsidRPr="00D97BF0">
              <w:rPr>
                <w:color w:val="000000"/>
                <w:sz w:val="22"/>
                <w:szCs w:val="22"/>
              </w:rPr>
              <w:t>Администрация сельского поселения Ялгыз-Наратский сельсовет муниципального района Татышлинский район РБ</w:t>
            </w:r>
          </w:p>
        </w:tc>
        <w:tc>
          <w:tcPr>
            <w:tcW w:w="1701" w:type="dxa"/>
          </w:tcPr>
          <w:p w14:paraId="0E6A2598" w14:textId="77777777" w:rsidR="00171DD5" w:rsidRPr="00D97BF0" w:rsidRDefault="00171DD5" w:rsidP="00E74437">
            <w:pPr>
              <w:jc w:val="center"/>
              <w:rPr>
                <w:color w:val="000000"/>
                <w:sz w:val="22"/>
                <w:szCs w:val="22"/>
              </w:rPr>
            </w:pPr>
            <w:r w:rsidRPr="00D97BF0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175" w:type="dxa"/>
          </w:tcPr>
          <w:p w14:paraId="1930E182" w14:textId="77777777" w:rsidR="00171DD5" w:rsidRPr="00D97BF0" w:rsidRDefault="00171DD5" w:rsidP="00E74437">
            <w:pPr>
              <w:rPr>
                <w:color w:val="000000"/>
                <w:sz w:val="22"/>
                <w:szCs w:val="22"/>
              </w:rPr>
            </w:pPr>
            <w:r w:rsidRPr="00D97BF0">
              <w:rPr>
                <w:color w:val="000000"/>
                <w:sz w:val="22"/>
                <w:szCs w:val="22"/>
              </w:rPr>
              <w:t>весь период, по мере необходимости</w:t>
            </w:r>
          </w:p>
        </w:tc>
      </w:tr>
      <w:tr w:rsidR="00171DD5" w:rsidRPr="00D97BF0" w14:paraId="762C11EA" w14:textId="77777777" w:rsidTr="003A4E60">
        <w:trPr>
          <w:trHeight w:val="1695"/>
        </w:trPr>
        <w:tc>
          <w:tcPr>
            <w:tcW w:w="709" w:type="dxa"/>
          </w:tcPr>
          <w:p w14:paraId="79A5C480" w14:textId="4B0AE2EE" w:rsidR="00171DD5" w:rsidRPr="00D97BF0" w:rsidRDefault="00171DD5" w:rsidP="00E74437">
            <w:pPr>
              <w:jc w:val="center"/>
              <w:rPr>
                <w:color w:val="000000"/>
                <w:sz w:val="22"/>
                <w:szCs w:val="22"/>
              </w:rPr>
            </w:pPr>
            <w:r w:rsidRPr="00D97BF0">
              <w:rPr>
                <w:color w:val="000000"/>
                <w:sz w:val="22"/>
                <w:szCs w:val="22"/>
              </w:rPr>
              <w:t>1</w:t>
            </w:r>
            <w:r w:rsidR="00D35A2D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2693" w:type="dxa"/>
          </w:tcPr>
          <w:p w14:paraId="67704A80" w14:textId="77777777" w:rsidR="00171DD5" w:rsidRPr="00D97BF0" w:rsidRDefault="00171DD5" w:rsidP="00E74437">
            <w:pPr>
              <w:rPr>
                <w:color w:val="000000"/>
                <w:sz w:val="22"/>
                <w:szCs w:val="22"/>
              </w:rPr>
            </w:pPr>
            <w:r w:rsidRPr="00D97BF0">
              <w:rPr>
                <w:color w:val="000000"/>
                <w:sz w:val="22"/>
                <w:szCs w:val="22"/>
              </w:rPr>
              <w:t>Выявление в ходе осуществления контроля за соблюдением законодательства о розничной торговле фактов распространения информационных материалов экстремистского характера и уведомление о них полиции</w:t>
            </w:r>
          </w:p>
        </w:tc>
        <w:tc>
          <w:tcPr>
            <w:tcW w:w="2552" w:type="dxa"/>
          </w:tcPr>
          <w:p w14:paraId="59E705E9" w14:textId="77777777" w:rsidR="00171DD5" w:rsidRPr="00D97BF0" w:rsidRDefault="00171DD5" w:rsidP="00E74437">
            <w:pPr>
              <w:rPr>
                <w:color w:val="000000"/>
                <w:sz w:val="22"/>
                <w:szCs w:val="22"/>
              </w:rPr>
            </w:pPr>
            <w:r w:rsidRPr="00D97BF0">
              <w:rPr>
                <w:color w:val="000000"/>
                <w:sz w:val="22"/>
                <w:szCs w:val="22"/>
              </w:rPr>
              <w:t>Администрация сельского поселения Ялгыз-Наратский сельсовет муниципального района Татышлинский район РБ</w:t>
            </w:r>
          </w:p>
        </w:tc>
        <w:tc>
          <w:tcPr>
            <w:tcW w:w="1701" w:type="dxa"/>
          </w:tcPr>
          <w:p w14:paraId="0EDAADB0" w14:textId="77777777" w:rsidR="00171DD5" w:rsidRPr="00D97BF0" w:rsidRDefault="00171DD5" w:rsidP="00E74437">
            <w:pPr>
              <w:jc w:val="center"/>
              <w:rPr>
                <w:color w:val="000000"/>
                <w:sz w:val="22"/>
                <w:szCs w:val="22"/>
              </w:rPr>
            </w:pPr>
            <w:r w:rsidRPr="00D97BF0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175" w:type="dxa"/>
          </w:tcPr>
          <w:p w14:paraId="7645FDF2" w14:textId="77777777" w:rsidR="00171DD5" w:rsidRPr="00D97BF0" w:rsidRDefault="00171DD5" w:rsidP="00E74437">
            <w:pPr>
              <w:rPr>
                <w:color w:val="000000"/>
                <w:sz w:val="22"/>
                <w:szCs w:val="22"/>
              </w:rPr>
            </w:pPr>
            <w:r w:rsidRPr="00D97BF0">
              <w:rPr>
                <w:color w:val="000000"/>
                <w:sz w:val="22"/>
                <w:szCs w:val="22"/>
              </w:rPr>
              <w:t>1 раз в полугодие, весь период</w:t>
            </w:r>
          </w:p>
        </w:tc>
      </w:tr>
      <w:tr w:rsidR="00D35A2D" w:rsidRPr="00D97BF0" w14:paraId="739637B6" w14:textId="77777777" w:rsidTr="003A4E60">
        <w:trPr>
          <w:trHeight w:val="1695"/>
        </w:trPr>
        <w:tc>
          <w:tcPr>
            <w:tcW w:w="709" w:type="dxa"/>
          </w:tcPr>
          <w:p w14:paraId="2E9CA0B3" w14:textId="0698DC94" w:rsidR="00D35A2D" w:rsidRPr="00D97BF0" w:rsidRDefault="00D35A2D" w:rsidP="00D35A2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2693" w:type="dxa"/>
          </w:tcPr>
          <w:p w14:paraId="49CDCE11" w14:textId="6A531403" w:rsidR="00D35A2D" w:rsidRPr="00D97BF0" w:rsidRDefault="00D35A2D" w:rsidP="00D35A2D">
            <w:pPr>
              <w:rPr>
                <w:color w:val="000000"/>
                <w:sz w:val="22"/>
                <w:szCs w:val="22"/>
              </w:rPr>
            </w:pPr>
            <w:r w:rsidRPr="00D97BF0">
              <w:t xml:space="preserve">Организация и проведение тематических мероприятий: фестивалей, конкурсов, викторин, с целью формирования у жителей муниципального образования уважительного отношения к традициям и обычаям  народов и </w:t>
            </w:r>
            <w:r w:rsidR="002B0524">
              <w:t>националь</w:t>
            </w:r>
            <w:r w:rsidR="003A4E60">
              <w:t>ностей</w:t>
            </w:r>
            <w:r w:rsidR="002B0524">
              <w:t>.</w:t>
            </w:r>
          </w:p>
        </w:tc>
        <w:tc>
          <w:tcPr>
            <w:tcW w:w="2552" w:type="dxa"/>
          </w:tcPr>
          <w:p w14:paraId="623D52C5" w14:textId="5000DD51" w:rsidR="00D35A2D" w:rsidRPr="00D97BF0" w:rsidRDefault="00D35A2D" w:rsidP="00D35A2D">
            <w:r>
              <w:t>Учреждение культуры</w:t>
            </w:r>
            <w:r w:rsidRPr="00D97BF0">
              <w:t>,</w:t>
            </w:r>
            <w:r w:rsidR="002B0524">
              <w:t xml:space="preserve"> библиотеки,</w:t>
            </w:r>
          </w:p>
          <w:p w14:paraId="659D364B" w14:textId="77777777" w:rsidR="00D35A2D" w:rsidRPr="00D97BF0" w:rsidRDefault="00D35A2D" w:rsidP="00D35A2D">
            <w:r w:rsidRPr="00D97BF0">
              <w:t>администрация сельского поселения</w:t>
            </w:r>
          </w:p>
          <w:p w14:paraId="5B38B635" w14:textId="77777777" w:rsidR="00D35A2D" w:rsidRPr="00D97BF0" w:rsidRDefault="00D35A2D" w:rsidP="00D35A2D"/>
          <w:p w14:paraId="29B2FCBA" w14:textId="77777777" w:rsidR="00D35A2D" w:rsidRPr="00D97BF0" w:rsidRDefault="00D35A2D" w:rsidP="00D35A2D"/>
          <w:p w14:paraId="52962D82" w14:textId="77777777" w:rsidR="00D35A2D" w:rsidRPr="00D97BF0" w:rsidRDefault="00D35A2D" w:rsidP="00D35A2D"/>
          <w:p w14:paraId="665CA812" w14:textId="77777777" w:rsidR="00D35A2D" w:rsidRPr="00D97BF0" w:rsidRDefault="00D35A2D" w:rsidP="00D35A2D"/>
          <w:p w14:paraId="0BA89E32" w14:textId="77777777" w:rsidR="00D35A2D" w:rsidRPr="00D97BF0" w:rsidRDefault="00D35A2D" w:rsidP="00D35A2D"/>
          <w:p w14:paraId="5EC9ADF8" w14:textId="77777777" w:rsidR="00D35A2D" w:rsidRPr="00D97BF0" w:rsidRDefault="00D35A2D" w:rsidP="00D35A2D"/>
          <w:p w14:paraId="7A23D9B5" w14:textId="77777777" w:rsidR="00D35A2D" w:rsidRPr="00D97BF0" w:rsidRDefault="00D35A2D" w:rsidP="00D35A2D"/>
          <w:p w14:paraId="4C63F40F" w14:textId="77777777" w:rsidR="00D35A2D" w:rsidRPr="00D97BF0" w:rsidRDefault="00D35A2D" w:rsidP="00D35A2D"/>
          <w:p w14:paraId="3196AE4E" w14:textId="77777777" w:rsidR="00D35A2D" w:rsidRPr="00D97BF0" w:rsidRDefault="00D35A2D" w:rsidP="00D35A2D"/>
          <w:p w14:paraId="7767303F" w14:textId="77777777" w:rsidR="00D35A2D" w:rsidRPr="00D97BF0" w:rsidRDefault="00D35A2D" w:rsidP="00D35A2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</w:tcPr>
          <w:p w14:paraId="4CB2EB6E" w14:textId="13733465" w:rsidR="00D35A2D" w:rsidRPr="00D97BF0" w:rsidRDefault="002B0524" w:rsidP="00D35A2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20000</w:t>
            </w:r>
          </w:p>
        </w:tc>
        <w:tc>
          <w:tcPr>
            <w:tcW w:w="2175" w:type="dxa"/>
          </w:tcPr>
          <w:p w14:paraId="142213D9" w14:textId="755FD231" w:rsidR="00D35A2D" w:rsidRPr="002B0524" w:rsidRDefault="002B0524" w:rsidP="00D35A2D">
            <w:pPr>
              <w:rPr>
                <w:sz w:val="22"/>
                <w:szCs w:val="22"/>
              </w:rPr>
            </w:pPr>
            <w:r w:rsidRPr="002B0524">
              <w:rPr>
                <w:sz w:val="22"/>
                <w:szCs w:val="22"/>
              </w:rPr>
              <w:t>1 раз в год</w:t>
            </w:r>
          </w:p>
          <w:p w14:paraId="7A601590" w14:textId="77777777" w:rsidR="00D35A2D" w:rsidRPr="00D97BF0" w:rsidRDefault="00D35A2D" w:rsidP="00D35A2D">
            <w:pPr>
              <w:rPr>
                <w:color w:val="FF0000"/>
                <w:sz w:val="22"/>
                <w:szCs w:val="22"/>
              </w:rPr>
            </w:pPr>
          </w:p>
          <w:p w14:paraId="53283C2F" w14:textId="77777777" w:rsidR="00D35A2D" w:rsidRPr="00D97BF0" w:rsidRDefault="00D35A2D" w:rsidP="00D35A2D">
            <w:pPr>
              <w:rPr>
                <w:color w:val="FF0000"/>
                <w:sz w:val="22"/>
                <w:szCs w:val="22"/>
              </w:rPr>
            </w:pPr>
          </w:p>
          <w:p w14:paraId="4999AF1D" w14:textId="77777777" w:rsidR="00D35A2D" w:rsidRPr="00D97BF0" w:rsidRDefault="00D35A2D" w:rsidP="00D35A2D">
            <w:pPr>
              <w:rPr>
                <w:color w:val="FF0000"/>
                <w:sz w:val="22"/>
                <w:szCs w:val="22"/>
              </w:rPr>
            </w:pPr>
          </w:p>
          <w:p w14:paraId="27DFD5C9" w14:textId="77777777" w:rsidR="00D35A2D" w:rsidRPr="00D97BF0" w:rsidRDefault="00D35A2D" w:rsidP="00D35A2D">
            <w:pPr>
              <w:rPr>
                <w:color w:val="FF0000"/>
                <w:sz w:val="22"/>
                <w:szCs w:val="22"/>
              </w:rPr>
            </w:pPr>
          </w:p>
          <w:p w14:paraId="36B17030" w14:textId="77777777" w:rsidR="00D35A2D" w:rsidRPr="00D97BF0" w:rsidRDefault="00D35A2D" w:rsidP="00D35A2D">
            <w:pPr>
              <w:rPr>
                <w:color w:val="FF0000"/>
                <w:sz w:val="22"/>
                <w:szCs w:val="22"/>
              </w:rPr>
            </w:pPr>
          </w:p>
          <w:p w14:paraId="5029C039" w14:textId="77777777" w:rsidR="00D35A2D" w:rsidRPr="00D97BF0" w:rsidRDefault="00D35A2D" w:rsidP="00D35A2D">
            <w:pPr>
              <w:rPr>
                <w:color w:val="FF0000"/>
                <w:sz w:val="22"/>
                <w:szCs w:val="22"/>
              </w:rPr>
            </w:pPr>
          </w:p>
          <w:p w14:paraId="6CC01BED" w14:textId="77777777" w:rsidR="00D35A2D" w:rsidRPr="00D97BF0" w:rsidRDefault="00D35A2D" w:rsidP="00D35A2D">
            <w:pPr>
              <w:rPr>
                <w:color w:val="FF0000"/>
                <w:sz w:val="22"/>
                <w:szCs w:val="22"/>
              </w:rPr>
            </w:pPr>
          </w:p>
          <w:p w14:paraId="20FC4F68" w14:textId="77777777" w:rsidR="00D35A2D" w:rsidRPr="00D97BF0" w:rsidRDefault="00D35A2D" w:rsidP="00D35A2D">
            <w:pPr>
              <w:rPr>
                <w:color w:val="FF0000"/>
                <w:sz w:val="22"/>
                <w:szCs w:val="22"/>
              </w:rPr>
            </w:pPr>
          </w:p>
          <w:p w14:paraId="0A7F0973" w14:textId="77777777" w:rsidR="00D35A2D" w:rsidRPr="00D97BF0" w:rsidRDefault="00D35A2D" w:rsidP="00D35A2D">
            <w:pPr>
              <w:rPr>
                <w:color w:val="FF0000"/>
                <w:sz w:val="22"/>
                <w:szCs w:val="22"/>
              </w:rPr>
            </w:pPr>
          </w:p>
          <w:p w14:paraId="469A2AE3" w14:textId="77777777" w:rsidR="00D35A2D" w:rsidRPr="00D97BF0" w:rsidRDefault="00D35A2D" w:rsidP="00D35A2D">
            <w:pPr>
              <w:rPr>
                <w:color w:val="FF0000"/>
                <w:sz w:val="22"/>
                <w:szCs w:val="22"/>
              </w:rPr>
            </w:pPr>
          </w:p>
          <w:p w14:paraId="06FEAF42" w14:textId="77777777" w:rsidR="00D35A2D" w:rsidRPr="00D97BF0" w:rsidRDefault="00D35A2D" w:rsidP="00D35A2D">
            <w:pPr>
              <w:rPr>
                <w:color w:val="000000"/>
                <w:sz w:val="22"/>
                <w:szCs w:val="22"/>
              </w:rPr>
            </w:pPr>
          </w:p>
        </w:tc>
      </w:tr>
    </w:tbl>
    <w:p w14:paraId="2AC0CD48" w14:textId="77777777" w:rsidR="003A4E60" w:rsidRDefault="003A4E60" w:rsidP="00FF4B3B">
      <w:pPr>
        <w:pStyle w:val="a3"/>
        <w:jc w:val="right"/>
        <w:rPr>
          <w:rFonts w:ascii="Times New Roman" w:hAnsi="Times New Roman"/>
        </w:rPr>
      </w:pPr>
    </w:p>
    <w:p w14:paraId="4F7342CB" w14:textId="77777777" w:rsidR="003A4E60" w:rsidRDefault="003A4E60" w:rsidP="00FF4B3B">
      <w:pPr>
        <w:pStyle w:val="a3"/>
        <w:jc w:val="right"/>
        <w:rPr>
          <w:rFonts w:ascii="Times New Roman" w:hAnsi="Times New Roman"/>
        </w:rPr>
      </w:pPr>
    </w:p>
    <w:p w14:paraId="08D7C98B" w14:textId="4190149B" w:rsidR="00FF4B3B" w:rsidRPr="0031209E" w:rsidRDefault="00FF4B3B" w:rsidP="00FF4B3B">
      <w:pPr>
        <w:pStyle w:val="a3"/>
        <w:jc w:val="right"/>
        <w:rPr>
          <w:rFonts w:ascii="Times New Roman" w:hAnsi="Times New Roman"/>
        </w:rPr>
      </w:pPr>
      <w:r w:rsidRPr="0031209E">
        <w:rPr>
          <w:rFonts w:ascii="Times New Roman" w:hAnsi="Times New Roman"/>
        </w:rPr>
        <w:lastRenderedPageBreak/>
        <w:t>Приложение №2</w:t>
      </w:r>
    </w:p>
    <w:p w14:paraId="595B803C" w14:textId="0744D1B4" w:rsidR="00FF4B3B" w:rsidRPr="0031209E" w:rsidRDefault="00FF4B3B" w:rsidP="00FF4B3B">
      <w:pPr>
        <w:pStyle w:val="a3"/>
        <w:jc w:val="right"/>
        <w:rPr>
          <w:rFonts w:ascii="Times New Roman" w:hAnsi="Times New Roman"/>
        </w:rPr>
      </w:pPr>
      <w:r w:rsidRPr="0031209E">
        <w:rPr>
          <w:rFonts w:ascii="Times New Roman" w:hAnsi="Times New Roman"/>
        </w:rPr>
        <w:t xml:space="preserve">к </w:t>
      </w:r>
      <w:r>
        <w:rPr>
          <w:rFonts w:ascii="Times New Roman" w:hAnsi="Times New Roman"/>
        </w:rPr>
        <w:t xml:space="preserve">постановлению </w:t>
      </w:r>
      <w:r w:rsidR="002B0524">
        <w:rPr>
          <w:rFonts w:ascii="Times New Roman" w:hAnsi="Times New Roman"/>
        </w:rPr>
        <w:t xml:space="preserve">главы </w:t>
      </w:r>
      <w:r w:rsidRPr="0031209E">
        <w:rPr>
          <w:rFonts w:ascii="Times New Roman" w:hAnsi="Times New Roman"/>
        </w:rPr>
        <w:t xml:space="preserve"> </w:t>
      </w:r>
    </w:p>
    <w:p w14:paraId="4C864190" w14:textId="77777777" w:rsidR="002B0524" w:rsidRDefault="00FF4B3B" w:rsidP="00FF4B3B">
      <w:pPr>
        <w:pStyle w:val="a3"/>
        <w:jc w:val="right"/>
        <w:rPr>
          <w:rFonts w:ascii="Times New Roman" w:hAnsi="Times New Roman"/>
        </w:rPr>
      </w:pPr>
      <w:r w:rsidRPr="0031209E">
        <w:rPr>
          <w:rFonts w:ascii="Times New Roman" w:hAnsi="Times New Roman"/>
        </w:rPr>
        <w:t xml:space="preserve">сельского поселения </w:t>
      </w:r>
      <w:r w:rsidR="00072D21">
        <w:rPr>
          <w:rFonts w:ascii="Times New Roman" w:hAnsi="Times New Roman"/>
        </w:rPr>
        <w:t xml:space="preserve">Ялгыз-Наратский </w:t>
      </w:r>
    </w:p>
    <w:p w14:paraId="480089CD" w14:textId="77777777" w:rsidR="002B0524" w:rsidRDefault="00171DD5" w:rsidP="00FF4B3B">
      <w:pPr>
        <w:pStyle w:val="a3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сельсовет муниципального</w:t>
      </w:r>
      <w:r w:rsidR="00072D21">
        <w:rPr>
          <w:rFonts w:ascii="Times New Roman" w:hAnsi="Times New Roman"/>
        </w:rPr>
        <w:t xml:space="preserve"> района </w:t>
      </w:r>
    </w:p>
    <w:p w14:paraId="2653541E" w14:textId="558E1D22" w:rsidR="00FF4B3B" w:rsidRPr="0031209E" w:rsidRDefault="00072D21" w:rsidP="00FF4B3B">
      <w:pPr>
        <w:pStyle w:val="a3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Татышлинский район РБ</w:t>
      </w:r>
    </w:p>
    <w:p w14:paraId="65CEBFF7" w14:textId="6F835761" w:rsidR="00FF4B3B" w:rsidRPr="0031209E" w:rsidRDefault="00FF4B3B" w:rsidP="00FF4B3B">
      <w:pPr>
        <w:pStyle w:val="a3"/>
        <w:jc w:val="right"/>
        <w:rPr>
          <w:rFonts w:ascii="Times New Roman" w:hAnsi="Times New Roman"/>
        </w:rPr>
      </w:pPr>
      <w:r w:rsidRPr="0031209E">
        <w:rPr>
          <w:rFonts w:ascii="Times New Roman" w:hAnsi="Times New Roman"/>
        </w:rPr>
        <w:t xml:space="preserve">от </w:t>
      </w:r>
      <w:r w:rsidR="0091674E">
        <w:rPr>
          <w:rFonts w:ascii="Times New Roman" w:hAnsi="Times New Roman"/>
        </w:rPr>
        <w:t>«30» марта</w:t>
      </w:r>
      <w:r w:rsidR="002B0524">
        <w:rPr>
          <w:rFonts w:ascii="Times New Roman" w:hAnsi="Times New Roman"/>
        </w:rPr>
        <w:t xml:space="preserve"> 2021 г</w:t>
      </w:r>
      <w:r>
        <w:rPr>
          <w:rFonts w:ascii="Times New Roman" w:hAnsi="Times New Roman"/>
        </w:rPr>
        <w:t>.</w:t>
      </w:r>
      <w:r w:rsidRPr="0031209E">
        <w:rPr>
          <w:rFonts w:ascii="Times New Roman" w:hAnsi="Times New Roman"/>
        </w:rPr>
        <w:t xml:space="preserve"> №</w:t>
      </w:r>
      <w:r w:rsidR="0091674E">
        <w:rPr>
          <w:rFonts w:ascii="Times New Roman" w:hAnsi="Times New Roman"/>
        </w:rPr>
        <w:t>9</w:t>
      </w:r>
    </w:p>
    <w:p w14:paraId="47A741FE" w14:textId="77777777" w:rsidR="00FF4B3B" w:rsidRPr="0031209E" w:rsidRDefault="00FF4B3B" w:rsidP="00FF4B3B">
      <w:pPr>
        <w:rPr>
          <w:sz w:val="22"/>
          <w:szCs w:val="22"/>
        </w:rPr>
      </w:pPr>
    </w:p>
    <w:p w14:paraId="769B9040" w14:textId="1EB4FDB5" w:rsidR="00FF4B3B" w:rsidRDefault="00FF4B3B" w:rsidP="00FF4B3B">
      <w:pPr>
        <w:rPr>
          <w:sz w:val="22"/>
          <w:szCs w:val="22"/>
        </w:rPr>
      </w:pPr>
    </w:p>
    <w:p w14:paraId="2075DDBA" w14:textId="64C7DB4B" w:rsidR="00EF0C54" w:rsidRDefault="00EF0C54" w:rsidP="00FF4B3B">
      <w:pPr>
        <w:rPr>
          <w:sz w:val="22"/>
          <w:szCs w:val="22"/>
        </w:rPr>
      </w:pPr>
    </w:p>
    <w:p w14:paraId="6234CB53" w14:textId="77777777" w:rsidR="00EF0C54" w:rsidRPr="0031209E" w:rsidRDefault="00EF0C54" w:rsidP="00FF4B3B">
      <w:pPr>
        <w:rPr>
          <w:sz w:val="22"/>
          <w:szCs w:val="22"/>
        </w:rPr>
      </w:pPr>
    </w:p>
    <w:p w14:paraId="615E7D96" w14:textId="77777777" w:rsidR="002B0524" w:rsidRPr="002B0524" w:rsidRDefault="00FF4B3B" w:rsidP="00FF4B3B">
      <w:pPr>
        <w:tabs>
          <w:tab w:val="left" w:pos="3555"/>
        </w:tabs>
        <w:jc w:val="center"/>
        <w:rPr>
          <w:b/>
          <w:bCs/>
          <w:sz w:val="28"/>
          <w:szCs w:val="28"/>
        </w:rPr>
      </w:pPr>
      <w:r w:rsidRPr="002B0524">
        <w:rPr>
          <w:b/>
          <w:bCs/>
          <w:sz w:val="28"/>
          <w:szCs w:val="28"/>
        </w:rPr>
        <w:t xml:space="preserve">Состав </w:t>
      </w:r>
    </w:p>
    <w:p w14:paraId="48F9E56E" w14:textId="7ABDE09A" w:rsidR="00FF4B3B" w:rsidRPr="002B0524" w:rsidRDefault="00FF4B3B" w:rsidP="00FF4B3B">
      <w:pPr>
        <w:tabs>
          <w:tab w:val="left" w:pos="3555"/>
        </w:tabs>
        <w:jc w:val="center"/>
        <w:rPr>
          <w:b/>
          <w:bCs/>
          <w:sz w:val="28"/>
          <w:szCs w:val="28"/>
        </w:rPr>
      </w:pPr>
      <w:r w:rsidRPr="002B0524">
        <w:rPr>
          <w:b/>
          <w:bCs/>
          <w:sz w:val="28"/>
          <w:szCs w:val="28"/>
        </w:rPr>
        <w:t xml:space="preserve">антитеррористической комиссии сельского поселения </w:t>
      </w:r>
      <w:r w:rsidR="00072D21" w:rsidRPr="002B0524">
        <w:rPr>
          <w:b/>
          <w:bCs/>
          <w:sz w:val="28"/>
          <w:szCs w:val="28"/>
        </w:rPr>
        <w:t xml:space="preserve">Ялгыз-Наратский </w:t>
      </w:r>
      <w:r w:rsidR="00171DD5" w:rsidRPr="002B0524">
        <w:rPr>
          <w:b/>
          <w:bCs/>
          <w:sz w:val="28"/>
          <w:szCs w:val="28"/>
        </w:rPr>
        <w:t>сельсовет муниципального</w:t>
      </w:r>
      <w:r w:rsidR="00072D21" w:rsidRPr="002B0524">
        <w:rPr>
          <w:b/>
          <w:bCs/>
          <w:sz w:val="28"/>
          <w:szCs w:val="28"/>
        </w:rPr>
        <w:t xml:space="preserve"> района Татышлинский район РБ</w:t>
      </w:r>
      <w:r w:rsidRPr="002B0524">
        <w:rPr>
          <w:b/>
          <w:bCs/>
          <w:sz w:val="28"/>
          <w:szCs w:val="28"/>
        </w:rPr>
        <w:t>.</w:t>
      </w:r>
    </w:p>
    <w:p w14:paraId="35E3824E" w14:textId="77777777" w:rsidR="00FF4B3B" w:rsidRPr="0031209E" w:rsidRDefault="00FF4B3B" w:rsidP="00FF4B3B">
      <w:pPr>
        <w:ind w:firstLine="720"/>
        <w:rPr>
          <w:sz w:val="22"/>
          <w:szCs w:val="22"/>
        </w:rPr>
      </w:pPr>
    </w:p>
    <w:p w14:paraId="2E69D2F9" w14:textId="2CCF6A7B" w:rsidR="002B0524" w:rsidRPr="002B0524" w:rsidRDefault="00D97BF0" w:rsidP="002B0524">
      <w:pPr>
        <w:pStyle w:val="a6"/>
        <w:numPr>
          <w:ilvl w:val="0"/>
          <w:numId w:val="3"/>
        </w:numPr>
        <w:rPr>
          <w:sz w:val="28"/>
          <w:szCs w:val="28"/>
        </w:rPr>
      </w:pPr>
      <w:r w:rsidRPr="002B0524">
        <w:rPr>
          <w:sz w:val="28"/>
          <w:szCs w:val="28"/>
        </w:rPr>
        <w:t>Минелбаев Д.Л.</w:t>
      </w:r>
      <w:r w:rsidR="00FF4B3B" w:rsidRPr="002B0524">
        <w:rPr>
          <w:sz w:val="28"/>
          <w:szCs w:val="28"/>
        </w:rPr>
        <w:t xml:space="preserve"> - </w:t>
      </w:r>
      <w:r w:rsidR="002B0524" w:rsidRPr="002B0524">
        <w:rPr>
          <w:sz w:val="28"/>
          <w:szCs w:val="28"/>
        </w:rPr>
        <w:t>г</w:t>
      </w:r>
      <w:r w:rsidR="00FF4B3B" w:rsidRPr="002B0524">
        <w:rPr>
          <w:sz w:val="28"/>
          <w:szCs w:val="28"/>
        </w:rPr>
        <w:t xml:space="preserve">лава сельского поселения </w:t>
      </w:r>
      <w:r w:rsidR="00072D21" w:rsidRPr="002B0524">
        <w:rPr>
          <w:sz w:val="28"/>
          <w:szCs w:val="28"/>
        </w:rPr>
        <w:t xml:space="preserve">Ялгыз-Наратский </w:t>
      </w:r>
    </w:p>
    <w:p w14:paraId="740ABFE7" w14:textId="42541301" w:rsidR="00FF4B3B" w:rsidRPr="002B0524" w:rsidRDefault="00171DD5" w:rsidP="002B0524">
      <w:pPr>
        <w:pStyle w:val="a6"/>
        <w:ind w:left="1080"/>
        <w:rPr>
          <w:sz w:val="28"/>
          <w:szCs w:val="28"/>
        </w:rPr>
      </w:pPr>
      <w:r w:rsidRPr="002B0524">
        <w:rPr>
          <w:sz w:val="28"/>
          <w:szCs w:val="28"/>
        </w:rPr>
        <w:t>сельсовет муниципального</w:t>
      </w:r>
      <w:r w:rsidR="00072D21" w:rsidRPr="002B0524">
        <w:rPr>
          <w:sz w:val="28"/>
          <w:szCs w:val="28"/>
        </w:rPr>
        <w:t xml:space="preserve"> района Татышлинский район РБ</w:t>
      </w:r>
      <w:r w:rsidR="00FF4B3B" w:rsidRPr="002B0524">
        <w:rPr>
          <w:sz w:val="28"/>
          <w:szCs w:val="28"/>
        </w:rPr>
        <w:t>.</w:t>
      </w:r>
    </w:p>
    <w:p w14:paraId="65B4AE64" w14:textId="5F93233E" w:rsidR="002B0524" w:rsidRPr="002B0524" w:rsidRDefault="00D97BF0" w:rsidP="002B0524">
      <w:pPr>
        <w:pStyle w:val="a6"/>
        <w:numPr>
          <w:ilvl w:val="0"/>
          <w:numId w:val="3"/>
        </w:numPr>
        <w:rPr>
          <w:sz w:val="28"/>
          <w:szCs w:val="28"/>
        </w:rPr>
      </w:pPr>
      <w:r w:rsidRPr="002B0524">
        <w:rPr>
          <w:sz w:val="28"/>
          <w:szCs w:val="28"/>
        </w:rPr>
        <w:t>Яхина З.Ф.</w:t>
      </w:r>
      <w:r w:rsidR="00FF4B3B" w:rsidRPr="002B0524">
        <w:rPr>
          <w:sz w:val="28"/>
          <w:szCs w:val="28"/>
        </w:rPr>
        <w:t xml:space="preserve"> </w:t>
      </w:r>
      <w:r w:rsidR="002B0524" w:rsidRPr="002B0524">
        <w:rPr>
          <w:sz w:val="28"/>
          <w:szCs w:val="28"/>
        </w:rPr>
        <w:t>–</w:t>
      </w:r>
      <w:r w:rsidR="00FF4B3B" w:rsidRPr="002B0524">
        <w:rPr>
          <w:sz w:val="28"/>
          <w:szCs w:val="28"/>
        </w:rPr>
        <w:t xml:space="preserve"> </w:t>
      </w:r>
      <w:r w:rsidRPr="002B0524">
        <w:rPr>
          <w:sz w:val="28"/>
          <w:szCs w:val="28"/>
        </w:rPr>
        <w:t>управ</w:t>
      </w:r>
      <w:r w:rsidR="002B0524" w:rsidRPr="002B0524">
        <w:rPr>
          <w:sz w:val="28"/>
          <w:szCs w:val="28"/>
        </w:rPr>
        <w:t xml:space="preserve">ляющий </w:t>
      </w:r>
      <w:r w:rsidRPr="002B0524">
        <w:rPr>
          <w:sz w:val="28"/>
          <w:szCs w:val="28"/>
        </w:rPr>
        <w:t>делами</w:t>
      </w:r>
      <w:r w:rsidR="002B0524" w:rsidRPr="002B0524">
        <w:rPr>
          <w:sz w:val="28"/>
          <w:szCs w:val="28"/>
        </w:rPr>
        <w:t xml:space="preserve"> администрации сельского </w:t>
      </w:r>
    </w:p>
    <w:p w14:paraId="5B70EB64" w14:textId="235A9938" w:rsidR="00FF4B3B" w:rsidRPr="002B0524" w:rsidRDefault="002B0524" w:rsidP="002B0524">
      <w:pPr>
        <w:pStyle w:val="a6"/>
        <w:ind w:left="1080"/>
        <w:rPr>
          <w:sz w:val="28"/>
          <w:szCs w:val="28"/>
        </w:rPr>
      </w:pPr>
      <w:r w:rsidRPr="002B0524">
        <w:rPr>
          <w:sz w:val="28"/>
          <w:szCs w:val="28"/>
        </w:rPr>
        <w:t>поселения</w:t>
      </w:r>
      <w:r w:rsidR="00FF4B3B" w:rsidRPr="002B0524">
        <w:rPr>
          <w:sz w:val="28"/>
          <w:szCs w:val="28"/>
        </w:rPr>
        <w:t xml:space="preserve">. </w:t>
      </w:r>
    </w:p>
    <w:p w14:paraId="0A7BF93D" w14:textId="51154AD6" w:rsidR="002B0524" w:rsidRPr="002B0524" w:rsidRDefault="002B0524" w:rsidP="002B0524">
      <w:pPr>
        <w:pStyle w:val="a6"/>
        <w:numPr>
          <w:ilvl w:val="0"/>
          <w:numId w:val="3"/>
        </w:numPr>
        <w:rPr>
          <w:sz w:val="28"/>
          <w:szCs w:val="28"/>
        </w:rPr>
      </w:pPr>
      <w:r w:rsidRPr="002B0524">
        <w:rPr>
          <w:sz w:val="28"/>
          <w:szCs w:val="28"/>
        </w:rPr>
        <w:t xml:space="preserve">Султанов Р.Р.- директор МБОУ СОШ с.Ялгыз-Нарат (по </w:t>
      </w:r>
    </w:p>
    <w:p w14:paraId="16033984" w14:textId="7D181FFF" w:rsidR="00FF4B3B" w:rsidRDefault="002B0524" w:rsidP="002B0524">
      <w:pPr>
        <w:pStyle w:val="a6"/>
        <w:ind w:left="1080"/>
        <w:rPr>
          <w:sz w:val="28"/>
          <w:szCs w:val="28"/>
        </w:rPr>
      </w:pPr>
      <w:r w:rsidRPr="002B0524">
        <w:rPr>
          <w:sz w:val="28"/>
          <w:szCs w:val="28"/>
        </w:rPr>
        <w:t>согласованию)</w:t>
      </w:r>
      <w:r w:rsidR="00FF4B3B" w:rsidRPr="002B0524">
        <w:rPr>
          <w:sz w:val="28"/>
          <w:szCs w:val="28"/>
        </w:rPr>
        <w:t xml:space="preserve">. </w:t>
      </w:r>
    </w:p>
    <w:p w14:paraId="219069E2" w14:textId="6C00E80E" w:rsidR="002B0524" w:rsidRDefault="002B0524" w:rsidP="002B0524">
      <w:pPr>
        <w:pStyle w:val="a6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Файзрахманова Л.А.- </w:t>
      </w:r>
      <w:r w:rsidR="00EF0C54">
        <w:rPr>
          <w:sz w:val="28"/>
          <w:szCs w:val="28"/>
        </w:rPr>
        <w:t>библиотекарь с.Ялгыз-Нарат (по согласованию).</w:t>
      </w:r>
    </w:p>
    <w:p w14:paraId="2CD769B3" w14:textId="32346289" w:rsidR="00EF0C54" w:rsidRPr="002B0524" w:rsidRDefault="00EF0C54" w:rsidP="002B0524">
      <w:pPr>
        <w:pStyle w:val="a6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Шакирова Э.Р.- директор СДК с.Ялгыз-Нарат (по согласованию).</w:t>
      </w:r>
    </w:p>
    <w:p w14:paraId="14C23CCC" w14:textId="77777777" w:rsidR="00FF4B3B" w:rsidRPr="0031209E" w:rsidRDefault="00D97BF0" w:rsidP="00FF4B3B">
      <w:pPr>
        <w:ind w:firstLine="720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14:paraId="7AA3084A" w14:textId="77777777" w:rsidR="00FF4B3B" w:rsidRPr="00F32106" w:rsidRDefault="00FF4B3B" w:rsidP="00FF4B3B">
      <w:pPr>
        <w:ind w:firstLine="720"/>
        <w:rPr>
          <w:sz w:val="28"/>
          <w:szCs w:val="28"/>
        </w:rPr>
      </w:pPr>
    </w:p>
    <w:p w14:paraId="5B820933" w14:textId="77777777" w:rsidR="00FF4B3B" w:rsidRDefault="00FF4B3B" w:rsidP="00FF4B3B">
      <w:pPr>
        <w:ind w:firstLine="720"/>
      </w:pPr>
    </w:p>
    <w:p w14:paraId="26A7CF5B" w14:textId="77777777" w:rsidR="00FF4B3B" w:rsidRDefault="00FF4B3B" w:rsidP="00FF4B3B">
      <w:pPr>
        <w:jc w:val="center"/>
      </w:pPr>
    </w:p>
    <w:p w14:paraId="0ECAAA22" w14:textId="77777777" w:rsidR="00EE52C0" w:rsidRDefault="00EE52C0"/>
    <w:sectPr w:rsidR="00EE52C0" w:rsidSect="002B0524">
      <w:pgSz w:w="11906" w:h="16838"/>
      <w:pgMar w:top="568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C34003E"/>
    <w:multiLevelType w:val="hybridMultilevel"/>
    <w:tmpl w:val="29E81686"/>
    <w:lvl w:ilvl="0" w:tplc="FC4A392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EEE671D"/>
    <w:multiLevelType w:val="hybridMultilevel"/>
    <w:tmpl w:val="F54E4454"/>
    <w:lvl w:ilvl="0" w:tplc="48BA622E">
      <w:start w:val="4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6B4504AD"/>
    <w:multiLevelType w:val="hybridMultilevel"/>
    <w:tmpl w:val="A7AAA72E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32DE5"/>
    <w:rsid w:val="00040F19"/>
    <w:rsid w:val="00072D21"/>
    <w:rsid w:val="000A15D7"/>
    <w:rsid w:val="000A1813"/>
    <w:rsid w:val="00152034"/>
    <w:rsid w:val="00171DD5"/>
    <w:rsid w:val="001E02E5"/>
    <w:rsid w:val="00232DE5"/>
    <w:rsid w:val="00290315"/>
    <w:rsid w:val="00296C1F"/>
    <w:rsid w:val="002B0524"/>
    <w:rsid w:val="003A4E60"/>
    <w:rsid w:val="0049634C"/>
    <w:rsid w:val="004C3E05"/>
    <w:rsid w:val="00534976"/>
    <w:rsid w:val="005B4D48"/>
    <w:rsid w:val="00615CAF"/>
    <w:rsid w:val="00625CE7"/>
    <w:rsid w:val="00667E7E"/>
    <w:rsid w:val="006977E3"/>
    <w:rsid w:val="006E5A75"/>
    <w:rsid w:val="007340B3"/>
    <w:rsid w:val="007B65BE"/>
    <w:rsid w:val="007E4065"/>
    <w:rsid w:val="0083629E"/>
    <w:rsid w:val="00844569"/>
    <w:rsid w:val="008D4E0F"/>
    <w:rsid w:val="0091674E"/>
    <w:rsid w:val="00984FB7"/>
    <w:rsid w:val="009C387D"/>
    <w:rsid w:val="00B1388C"/>
    <w:rsid w:val="00B25A12"/>
    <w:rsid w:val="00BB01AC"/>
    <w:rsid w:val="00BD2A91"/>
    <w:rsid w:val="00C1174C"/>
    <w:rsid w:val="00C9376B"/>
    <w:rsid w:val="00D35A2D"/>
    <w:rsid w:val="00D97BF0"/>
    <w:rsid w:val="00E74437"/>
    <w:rsid w:val="00EE52C0"/>
    <w:rsid w:val="00EF0C54"/>
    <w:rsid w:val="00EF6136"/>
    <w:rsid w:val="00F02EF3"/>
    <w:rsid w:val="00F64DC0"/>
    <w:rsid w:val="00FD393E"/>
    <w:rsid w:val="00FF4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419CE1"/>
  <w15:docId w15:val="{0C302391-AE1D-4439-A858-90FCB9763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F4B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F4B3B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p13">
    <w:name w:val="p13"/>
    <w:basedOn w:val="a"/>
    <w:rsid w:val="00FF4B3B"/>
    <w:pPr>
      <w:spacing w:before="100" w:beforeAutospacing="1" w:after="100" w:afterAutospacing="1"/>
    </w:pPr>
  </w:style>
  <w:style w:type="character" w:customStyle="1" w:styleId="s1">
    <w:name w:val="s1"/>
    <w:basedOn w:val="a0"/>
    <w:rsid w:val="00FF4B3B"/>
  </w:style>
  <w:style w:type="paragraph" w:customStyle="1" w:styleId="p11">
    <w:name w:val="p11"/>
    <w:basedOn w:val="a"/>
    <w:rsid w:val="00FF4B3B"/>
    <w:pPr>
      <w:spacing w:before="100" w:beforeAutospacing="1" w:after="100" w:afterAutospacing="1"/>
    </w:pPr>
  </w:style>
  <w:style w:type="paragraph" w:customStyle="1" w:styleId="p67">
    <w:name w:val="p67"/>
    <w:basedOn w:val="a"/>
    <w:rsid w:val="00FF4B3B"/>
    <w:pPr>
      <w:spacing w:before="100" w:beforeAutospacing="1" w:after="100" w:afterAutospacing="1"/>
    </w:pPr>
  </w:style>
  <w:style w:type="character" w:customStyle="1" w:styleId="s7">
    <w:name w:val="s7"/>
    <w:basedOn w:val="a0"/>
    <w:rsid w:val="00FF4B3B"/>
  </w:style>
  <w:style w:type="paragraph" w:customStyle="1" w:styleId="p68">
    <w:name w:val="p68"/>
    <w:basedOn w:val="a"/>
    <w:rsid w:val="00FF4B3B"/>
    <w:pPr>
      <w:spacing w:before="100" w:beforeAutospacing="1" w:after="100" w:afterAutospacing="1"/>
    </w:pPr>
  </w:style>
  <w:style w:type="character" w:customStyle="1" w:styleId="s2">
    <w:name w:val="s2"/>
    <w:basedOn w:val="a0"/>
    <w:rsid w:val="00FF4B3B"/>
  </w:style>
  <w:style w:type="character" w:customStyle="1" w:styleId="apple-converted-space">
    <w:name w:val="apple-converted-space"/>
    <w:basedOn w:val="a0"/>
    <w:rsid w:val="00FF4B3B"/>
  </w:style>
  <w:style w:type="character" w:customStyle="1" w:styleId="s20">
    <w:name w:val="s20"/>
    <w:basedOn w:val="a0"/>
    <w:rsid w:val="00FF4B3B"/>
  </w:style>
  <w:style w:type="paragraph" w:customStyle="1" w:styleId="p69">
    <w:name w:val="p69"/>
    <w:basedOn w:val="a"/>
    <w:rsid w:val="00FF4B3B"/>
    <w:pPr>
      <w:spacing w:before="100" w:beforeAutospacing="1" w:after="100" w:afterAutospacing="1"/>
    </w:pPr>
  </w:style>
  <w:style w:type="paragraph" w:customStyle="1" w:styleId="p70">
    <w:name w:val="p70"/>
    <w:basedOn w:val="a"/>
    <w:rsid w:val="00FF4B3B"/>
    <w:pPr>
      <w:spacing w:before="100" w:beforeAutospacing="1" w:after="100" w:afterAutospacing="1"/>
    </w:pPr>
  </w:style>
  <w:style w:type="paragraph" w:customStyle="1" w:styleId="p71">
    <w:name w:val="p71"/>
    <w:basedOn w:val="a"/>
    <w:rsid w:val="00FF4B3B"/>
    <w:pPr>
      <w:spacing w:before="100" w:beforeAutospacing="1" w:after="100" w:afterAutospacing="1"/>
    </w:pPr>
  </w:style>
  <w:style w:type="paragraph" w:customStyle="1" w:styleId="p5">
    <w:name w:val="p5"/>
    <w:basedOn w:val="a"/>
    <w:rsid w:val="00FF4B3B"/>
    <w:pPr>
      <w:spacing w:before="100" w:beforeAutospacing="1" w:after="100" w:afterAutospacing="1"/>
    </w:pPr>
  </w:style>
  <w:style w:type="paragraph" w:customStyle="1" w:styleId="p72">
    <w:name w:val="p72"/>
    <w:basedOn w:val="a"/>
    <w:rsid w:val="00FF4B3B"/>
    <w:pPr>
      <w:spacing w:before="100" w:beforeAutospacing="1" w:after="100" w:afterAutospacing="1"/>
    </w:pPr>
  </w:style>
  <w:style w:type="paragraph" w:customStyle="1" w:styleId="p20">
    <w:name w:val="p20"/>
    <w:basedOn w:val="a"/>
    <w:rsid w:val="00FF4B3B"/>
    <w:pPr>
      <w:spacing w:before="100" w:beforeAutospacing="1" w:after="100" w:afterAutospacing="1"/>
    </w:pPr>
  </w:style>
  <w:style w:type="paragraph" w:customStyle="1" w:styleId="p1">
    <w:name w:val="p1"/>
    <w:basedOn w:val="a"/>
    <w:rsid w:val="00FF4B3B"/>
    <w:pPr>
      <w:spacing w:before="100" w:beforeAutospacing="1" w:after="100" w:afterAutospacing="1"/>
    </w:pPr>
  </w:style>
  <w:style w:type="paragraph" w:customStyle="1" w:styleId="p74">
    <w:name w:val="p74"/>
    <w:basedOn w:val="a"/>
    <w:rsid w:val="00FF4B3B"/>
    <w:pPr>
      <w:spacing w:before="100" w:beforeAutospacing="1" w:after="100" w:afterAutospacing="1"/>
    </w:pPr>
  </w:style>
  <w:style w:type="paragraph" w:customStyle="1" w:styleId="p75">
    <w:name w:val="p75"/>
    <w:basedOn w:val="a"/>
    <w:rsid w:val="00FF4B3B"/>
    <w:pPr>
      <w:spacing w:before="100" w:beforeAutospacing="1" w:after="100" w:afterAutospacing="1"/>
    </w:pPr>
  </w:style>
  <w:style w:type="character" w:customStyle="1" w:styleId="s3">
    <w:name w:val="s3"/>
    <w:basedOn w:val="a0"/>
    <w:rsid w:val="00FF4B3B"/>
  </w:style>
  <w:style w:type="paragraph" w:styleId="a4">
    <w:name w:val="Normal (Web)"/>
    <w:basedOn w:val="a"/>
    <w:uiPriority w:val="99"/>
    <w:rsid w:val="00FF4B3B"/>
    <w:pPr>
      <w:spacing w:before="100" w:beforeAutospacing="1" w:after="100" w:afterAutospacing="1"/>
    </w:pPr>
  </w:style>
  <w:style w:type="paragraph" w:customStyle="1" w:styleId="Standard">
    <w:name w:val="Standard"/>
    <w:rsid w:val="00FF4B3B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ru-RU" w:bidi="hi-IN"/>
    </w:rPr>
  </w:style>
  <w:style w:type="table" w:styleId="a5">
    <w:name w:val="Table Grid"/>
    <w:basedOn w:val="a1"/>
    <w:uiPriority w:val="59"/>
    <w:rsid w:val="00984F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2B052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468</TotalTime>
  <Pages>1</Pages>
  <Words>3555</Words>
  <Characters>20266</Characters>
  <Application>Microsoft Office Word</Application>
  <DocSecurity>0</DocSecurity>
  <Lines>168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Юрист</dc:creator>
  <cp:keywords/>
  <dc:description/>
  <cp:lastModifiedBy>Управделами</cp:lastModifiedBy>
  <cp:revision>14</cp:revision>
  <cp:lastPrinted>2021-04-01T11:38:00Z</cp:lastPrinted>
  <dcterms:created xsi:type="dcterms:W3CDTF">2021-03-17T10:29:00Z</dcterms:created>
  <dcterms:modified xsi:type="dcterms:W3CDTF">2021-04-01T11:40:00Z</dcterms:modified>
</cp:coreProperties>
</file>