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9ED" w:rsidRDefault="006059ED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355CB4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9E6221" w:rsidTr="006059ED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6059ED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6059ED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55CB4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171936,00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2599,0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1132A" w:rsidP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</w:t>
            </w:r>
            <w:r w:rsidRPr="0031132A">
              <w:rPr>
                <w:lang w:eastAsia="en-US"/>
              </w:rPr>
              <w:t xml:space="preserve"> </w:t>
            </w:r>
            <w:r w:rsidR="00355CB4">
              <w:rPr>
                <w:lang w:eastAsia="en-US"/>
              </w:rPr>
              <w:t xml:space="preserve">легковой, 2004 </w:t>
            </w:r>
            <w:proofErr w:type="spellStart"/>
            <w:r w:rsidR="00355CB4">
              <w:rPr>
                <w:lang w:eastAsia="en-US"/>
              </w:rPr>
              <w:t>г.</w:t>
            </w:r>
            <w:proofErr w:type="gramStart"/>
            <w:r w:rsidR="00355CB4">
              <w:rPr>
                <w:lang w:eastAsia="en-US"/>
              </w:rPr>
              <w:t>в</w:t>
            </w:r>
            <w:proofErr w:type="spellEnd"/>
            <w:proofErr w:type="gramEnd"/>
            <w:r w:rsidR="00355CB4">
              <w:rPr>
                <w:lang w:eastAsia="en-US"/>
              </w:rPr>
              <w:t>.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6059ED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35,7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60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</w:tbl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  <w:r w:rsidR="00605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355CB4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85" w:type="dxa"/>
        <w:tblInd w:w="21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2"/>
        <w:gridCol w:w="1294"/>
        <w:gridCol w:w="1559"/>
        <w:gridCol w:w="1134"/>
        <w:gridCol w:w="1002"/>
        <w:gridCol w:w="1134"/>
        <w:gridCol w:w="1559"/>
        <w:gridCol w:w="1266"/>
        <w:gridCol w:w="718"/>
        <w:gridCol w:w="1687"/>
      </w:tblGrid>
      <w:tr w:rsidR="009E6221" w:rsidTr="00355CB4"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355CB4"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355CB4"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Яхина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Зиляра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Фаязитовна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452939,81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(общая долевая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1/385 доля)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55CB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166761,00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(общая долевая,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355CB4"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9E6221" w:rsidRDefault="009E6221" w:rsidP="009E6221"/>
    <w:p w:rsidR="009E6221" w:rsidRDefault="009E6221" w:rsidP="009E6221"/>
    <w:p w:rsidR="009E6221" w:rsidRDefault="009E6221" w:rsidP="009E6221"/>
    <w:p w:rsidR="00123655" w:rsidRDefault="00123655"/>
    <w:sectPr w:rsidR="00123655" w:rsidSect="009E622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21"/>
    <w:rsid w:val="00082708"/>
    <w:rsid w:val="00123655"/>
    <w:rsid w:val="0031132A"/>
    <w:rsid w:val="00355CB4"/>
    <w:rsid w:val="006059ED"/>
    <w:rsid w:val="009849D5"/>
    <w:rsid w:val="009E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2018-04-27T11:06:00Z</dcterms:created>
  <dcterms:modified xsi:type="dcterms:W3CDTF">2020-05-07T05:25:00Z</dcterms:modified>
</cp:coreProperties>
</file>