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4B8" w:rsidRPr="00576774" w:rsidRDefault="00FC14B8" w:rsidP="001F11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76774">
        <w:rPr>
          <w:rFonts w:ascii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="00F30A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30AD6">
        <w:rPr>
          <w:rFonts w:ascii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Pr="00576774"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576774">
        <w:rPr>
          <w:rFonts w:ascii="Times New Roman" w:hAnsi="Times New Roman" w:cs="Times New Roman"/>
          <w:sz w:val="28"/>
          <w:szCs w:val="28"/>
          <w:lang w:eastAsia="ru-RU"/>
        </w:rPr>
        <w:t>Татышлинский</w:t>
      </w:r>
      <w:proofErr w:type="spellEnd"/>
      <w:r w:rsidRPr="00576774">
        <w:rPr>
          <w:rFonts w:ascii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</w:p>
    <w:p w:rsidR="00FC14B8" w:rsidRPr="00576774" w:rsidRDefault="00FC14B8" w:rsidP="001F1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14B8" w:rsidRPr="00576774" w:rsidRDefault="00FC14B8" w:rsidP="0007084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14B8" w:rsidRPr="00576774" w:rsidRDefault="00FC14B8" w:rsidP="0058398D">
      <w:pPr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76774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76774">
        <w:rPr>
          <w:rFonts w:ascii="Times New Roman" w:hAnsi="Times New Roman" w:cs="Times New Roman"/>
          <w:sz w:val="28"/>
          <w:szCs w:val="28"/>
          <w:lang w:eastAsia="ru-RU"/>
        </w:rPr>
        <w:t xml:space="preserve"> О С Т А Н О В Л Е Н И Е</w:t>
      </w:r>
    </w:p>
    <w:p w:rsidR="00FC14B8" w:rsidRPr="00576774" w:rsidRDefault="00FC14B8" w:rsidP="0007084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14B8" w:rsidRPr="00576774" w:rsidRDefault="00FC14B8" w:rsidP="000708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14B8" w:rsidRPr="00576774" w:rsidRDefault="00FC14B8" w:rsidP="0030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6774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F30AD6">
        <w:rPr>
          <w:rFonts w:ascii="Times New Roman" w:hAnsi="Times New Roman" w:cs="Times New Roman"/>
          <w:sz w:val="28"/>
          <w:szCs w:val="28"/>
          <w:lang w:eastAsia="ru-RU"/>
        </w:rPr>
        <w:t>27</w:t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F30AD6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9 г"/>
        </w:smartTagPr>
        <w:r w:rsidRPr="00576774">
          <w:rPr>
            <w:rFonts w:ascii="Times New Roman" w:hAnsi="Times New Roman" w:cs="Times New Roman"/>
            <w:sz w:val="28"/>
            <w:szCs w:val="28"/>
            <w:lang w:eastAsia="ru-RU"/>
          </w:rPr>
          <w:t>2019 г</w:t>
        </w:r>
      </w:smartTag>
      <w:r w:rsidRPr="0057677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ab/>
        <w:t>№</w:t>
      </w:r>
      <w:r w:rsidR="00F30AD6">
        <w:rPr>
          <w:rFonts w:ascii="Times New Roman" w:hAnsi="Times New Roman" w:cs="Times New Roman"/>
          <w:sz w:val="28"/>
          <w:szCs w:val="28"/>
          <w:lang w:eastAsia="ru-RU"/>
        </w:rPr>
        <w:t>54</w:t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C14B8" w:rsidRPr="00576774" w:rsidRDefault="00FC14B8" w:rsidP="000708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14B8" w:rsidRPr="00576774" w:rsidRDefault="00FC14B8" w:rsidP="002207A8">
      <w:pPr>
        <w:spacing w:after="0" w:line="240" w:lineRule="auto"/>
        <w:ind w:left="558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14B8" w:rsidRPr="00F30AD6" w:rsidRDefault="00FC14B8" w:rsidP="00F30A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0AD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proofErr w:type="gramStart"/>
      <w:r w:rsidRPr="00F30AD6">
        <w:rPr>
          <w:rFonts w:ascii="Times New Roman" w:hAnsi="Times New Roman" w:cs="Times New Roman"/>
          <w:b/>
          <w:sz w:val="28"/>
          <w:szCs w:val="28"/>
          <w:lang w:eastAsia="ru-RU"/>
        </w:rPr>
        <w:t>Порядка ведения реестра расходных обязательств сельского поселения</w:t>
      </w:r>
      <w:proofErr w:type="gramEnd"/>
      <w:r w:rsidRPr="00F30AD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30AD6">
        <w:rPr>
          <w:rFonts w:ascii="Times New Roman" w:hAnsi="Times New Roman" w:cs="Times New Roman"/>
          <w:b/>
          <w:sz w:val="28"/>
          <w:szCs w:val="28"/>
          <w:lang w:eastAsia="ru-RU"/>
        </w:rPr>
        <w:t>Ялгыз-Наратский</w:t>
      </w:r>
      <w:proofErr w:type="spellEnd"/>
      <w:r w:rsidR="00F30AD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30AD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F30AD6">
        <w:rPr>
          <w:rFonts w:ascii="Times New Roman" w:hAnsi="Times New Roman" w:cs="Times New Roman"/>
          <w:b/>
          <w:sz w:val="28"/>
          <w:szCs w:val="28"/>
          <w:lang w:eastAsia="ru-RU"/>
        </w:rPr>
        <w:t>Татышлинский</w:t>
      </w:r>
      <w:proofErr w:type="spellEnd"/>
      <w:r w:rsidRPr="00F30AD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</w:t>
      </w:r>
    </w:p>
    <w:p w:rsidR="00FC14B8" w:rsidRPr="00576774" w:rsidRDefault="00FC14B8" w:rsidP="009B2438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FC14B8" w:rsidRPr="00576774" w:rsidRDefault="00FC14B8" w:rsidP="00304143">
      <w:pPr>
        <w:shd w:val="clear" w:color="auto" w:fill="FFFFFF"/>
        <w:spacing w:after="0" w:line="315" w:lineRule="atLeast"/>
        <w:ind w:firstLine="540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576774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>В соответствии со </w:t>
      </w:r>
      <w:hyperlink r:id="rId8" w:history="1">
        <w:r w:rsidRPr="00576774">
          <w:rPr>
            <w:rFonts w:ascii="Times New Roman" w:hAnsi="Times New Roman" w:cs="Times New Roman"/>
            <w:color w:val="000000"/>
            <w:spacing w:val="2"/>
            <w:sz w:val="28"/>
            <w:szCs w:val="28"/>
            <w:lang w:eastAsia="ru-RU"/>
          </w:rPr>
          <w:t>статьей 53 Федерального закона "Об общих принципах организации местного самоуправления в Российской Федерации" от 6 октября 2003 года № 131-ФЗ</w:t>
        </w:r>
      </w:hyperlink>
      <w:r w:rsidRPr="00576774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>, </w:t>
      </w:r>
      <w:hyperlink r:id="rId9" w:history="1">
        <w:r w:rsidRPr="00576774">
          <w:rPr>
            <w:rFonts w:ascii="Times New Roman" w:hAnsi="Times New Roman" w:cs="Times New Roman"/>
            <w:color w:val="000000"/>
            <w:spacing w:val="2"/>
            <w:sz w:val="28"/>
            <w:szCs w:val="28"/>
            <w:lang w:eastAsia="ru-RU"/>
          </w:rPr>
          <w:t>статьей 87 Бюджетного кодекса Российской Федерации</w:t>
        </w:r>
      </w:hyperlink>
      <w:r w:rsidRPr="00576774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:  </w:t>
      </w:r>
    </w:p>
    <w:p w:rsidR="00FC14B8" w:rsidRPr="00576774" w:rsidRDefault="00FC14B8" w:rsidP="001F5F03">
      <w:pPr>
        <w:shd w:val="clear" w:color="auto" w:fill="FFFFFF"/>
        <w:spacing w:after="0" w:line="315" w:lineRule="atLeast"/>
        <w:ind w:firstLine="540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576774"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         </w:t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 xml:space="preserve">  1. Утвердить Порядок ведения реестра расходных обязательств сельского поселения </w:t>
      </w:r>
      <w:proofErr w:type="spellStart"/>
      <w:r w:rsidR="00F30AD6">
        <w:rPr>
          <w:rFonts w:ascii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F30AD6"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1;</w:t>
      </w:r>
    </w:p>
    <w:p w:rsidR="00FC14B8" w:rsidRPr="00576774" w:rsidRDefault="00FC14B8" w:rsidP="00304143">
      <w:pPr>
        <w:pStyle w:val="aa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6774">
        <w:rPr>
          <w:rFonts w:ascii="Times New Roman" w:hAnsi="Times New Roman" w:cs="Times New Roman"/>
          <w:sz w:val="28"/>
          <w:szCs w:val="28"/>
          <w:lang w:eastAsia="ru-RU"/>
        </w:rPr>
        <w:t>2. Утвердить формы реестров расходных обязательств сельского поселения</w:t>
      </w:r>
      <w:r w:rsidR="00F30A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30AD6">
        <w:rPr>
          <w:rFonts w:ascii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F30AD6"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576774">
        <w:rPr>
          <w:rFonts w:ascii="Times New Roman" w:hAnsi="Times New Roman" w:cs="Times New Roman"/>
          <w:sz w:val="28"/>
          <w:szCs w:val="28"/>
          <w:lang w:eastAsia="ru-RU"/>
        </w:rPr>
        <w:t>, согласно приложениям 2, 3;</w:t>
      </w:r>
    </w:p>
    <w:p w:rsidR="00FC14B8" w:rsidRPr="00576774" w:rsidRDefault="00FC14B8" w:rsidP="00304143">
      <w:pPr>
        <w:pStyle w:val="aa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6774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576774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76774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</w:t>
      </w:r>
      <w:r w:rsidRPr="005767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14B8" w:rsidRPr="00576774" w:rsidRDefault="00FC14B8" w:rsidP="0093191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FC14B8" w:rsidRPr="00576774" w:rsidRDefault="00FC14B8" w:rsidP="001F5F0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FC14B8" w:rsidRPr="00576774" w:rsidRDefault="00FC14B8" w:rsidP="001F5F0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FC14B8" w:rsidRPr="00576774" w:rsidRDefault="00FC14B8" w:rsidP="001F5F0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FC14B8" w:rsidRPr="00576774" w:rsidRDefault="00FC14B8" w:rsidP="001F5F0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FC14B8" w:rsidRPr="00576774" w:rsidRDefault="00FC14B8" w:rsidP="001F5F0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F30AD6" w:rsidRDefault="00FC14B8" w:rsidP="00F30AD6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67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Глава сельского поселения </w:t>
      </w:r>
    </w:p>
    <w:p w:rsidR="00FC14B8" w:rsidRPr="00576774" w:rsidRDefault="00F30AD6" w:rsidP="00F30AD6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сельсовет:                        </w:t>
      </w:r>
      <w:r w:rsidR="00FC14B8" w:rsidRPr="005767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Д.Л.Минелбаев</w:t>
      </w:r>
      <w:proofErr w:type="spellEnd"/>
      <w:r w:rsidR="00FC14B8" w:rsidRPr="005767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="00FC14B8" w:rsidRPr="005767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FC14B8" w:rsidRPr="00576774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FC14B8" w:rsidRPr="00576774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FC14B8" w:rsidRPr="00576774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FC14B8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Default="00FC14B8" w:rsidP="001F5F03">
      <w:pPr>
        <w:spacing w:after="0"/>
        <w:ind w:left="7788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Pr="00E722C5" w:rsidRDefault="00FC14B8" w:rsidP="0041357C">
      <w:pPr>
        <w:spacing w:after="0"/>
        <w:ind w:left="6372" w:firstLine="708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 xml:space="preserve">Приложение 1  </w:t>
      </w:r>
    </w:p>
    <w:p w:rsidR="00FC14B8" w:rsidRPr="00E722C5" w:rsidRDefault="00FC14B8" w:rsidP="0041357C">
      <w:pPr>
        <w:spacing w:after="0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                                                                                     к постановлению главы </w:t>
      </w:r>
    </w:p>
    <w:p w:rsidR="00F30AD6" w:rsidRDefault="00FC14B8" w:rsidP="0041357C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                               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ab/>
        <w:t xml:space="preserve">                                   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           сельского поселения  </w:t>
      </w:r>
    </w:p>
    <w:p w:rsidR="00F30AD6" w:rsidRDefault="00F30AD6" w:rsidP="0041357C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Ялгыз-Наратский</w:t>
      </w:r>
      <w:proofErr w:type="spellEnd"/>
      <w:r w:rsidR="00FC14B8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сельсовет</w:t>
      </w:r>
      <w:r w:rsidR="00FC14B8"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</w:p>
    <w:p w:rsidR="00F30AD6" w:rsidRDefault="00F30AD6" w:rsidP="00F30AD6">
      <w:pPr>
        <w:tabs>
          <w:tab w:val="center" w:pos="4677"/>
        </w:tabs>
        <w:spacing w:after="0"/>
        <w:jc w:val="center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 w:rsidR="00FC14B8"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муниципального района </w:t>
      </w:r>
    </w:p>
    <w:p w:rsidR="00FC14B8" w:rsidRPr="00E722C5" w:rsidRDefault="00FC14B8" w:rsidP="0041357C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proofErr w:type="spellStart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Татышлинский</w:t>
      </w:r>
      <w:proofErr w:type="spellEnd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район РБ                                                                             </w:t>
      </w:r>
    </w:p>
    <w:p w:rsidR="00FC14B8" w:rsidRPr="00E722C5" w:rsidRDefault="00F30AD6" w:rsidP="00F30AD6">
      <w:pPr>
        <w:tabs>
          <w:tab w:val="left" w:pos="6120"/>
          <w:tab w:val="right" w:pos="9355"/>
        </w:tabs>
        <w:spacing w:after="0"/>
        <w:ind w:left="4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 «27» декабря</w:t>
      </w:r>
      <w:r w:rsidR="00FC14B8">
        <w:rPr>
          <w:rFonts w:ascii="Times New Roman" w:hAnsi="Times New Roman" w:cs="Times New Roman"/>
          <w:sz w:val="24"/>
          <w:szCs w:val="24"/>
        </w:rPr>
        <w:t xml:space="preserve"> </w:t>
      </w:r>
      <w:r w:rsidR="00FC14B8" w:rsidRPr="00E722C5">
        <w:rPr>
          <w:rFonts w:ascii="Times New Roman" w:hAnsi="Times New Roman" w:cs="Times New Roman"/>
          <w:sz w:val="24"/>
          <w:szCs w:val="24"/>
        </w:rPr>
        <w:t>2019 года</w:t>
      </w:r>
      <w:r w:rsidR="00FC14B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54</w:t>
      </w:r>
    </w:p>
    <w:p w:rsidR="00FC14B8" w:rsidRPr="00E722C5" w:rsidRDefault="00FC14B8" w:rsidP="001F5F03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</w:t>
      </w:r>
    </w:p>
    <w:p w:rsidR="00FC14B8" w:rsidRPr="00F30AD6" w:rsidRDefault="00FC14B8" w:rsidP="003A2C9C">
      <w:pPr>
        <w:shd w:val="clear" w:color="auto" w:fill="FFFFFF"/>
        <w:spacing w:after="0" w:line="315" w:lineRule="atLeast"/>
        <w:ind w:firstLine="540"/>
        <w:jc w:val="center"/>
        <w:textAlignment w:val="baseline"/>
        <w:rPr>
          <w:rFonts w:ascii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  <w:r w:rsidRPr="00F30AD6">
        <w:rPr>
          <w:rFonts w:ascii="Times New Roman" w:hAnsi="Times New Roman" w:cs="Times New Roman"/>
          <w:b/>
          <w:color w:val="2D2D2D"/>
          <w:spacing w:val="2"/>
          <w:sz w:val="24"/>
          <w:szCs w:val="24"/>
          <w:lang w:eastAsia="ru-RU"/>
        </w:rPr>
        <w:t>ПОРЯДОК</w:t>
      </w:r>
      <w:r w:rsidRPr="00F30AD6">
        <w:rPr>
          <w:rFonts w:ascii="Times New Roman" w:hAnsi="Times New Roman" w:cs="Times New Roman"/>
          <w:b/>
          <w:color w:val="2D2D2D"/>
          <w:spacing w:val="2"/>
          <w:sz w:val="24"/>
          <w:szCs w:val="24"/>
          <w:lang w:eastAsia="ru-RU"/>
        </w:rPr>
        <w:br/>
        <w:t xml:space="preserve">ведения реестра расходных обязательств </w:t>
      </w:r>
      <w:r w:rsidRPr="00F30AD6">
        <w:rPr>
          <w:rFonts w:ascii="Times New Roman" w:hAnsi="Times New Roman" w:cs="Times New Roman"/>
          <w:b/>
          <w:sz w:val="24"/>
          <w:szCs w:val="24"/>
          <w:lang w:eastAsia="ru-RU"/>
        </w:rPr>
        <w:t>сельского поселения</w:t>
      </w:r>
      <w:r w:rsidR="00F30AD6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    1. Настоящий Порядок ведения реестра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расходных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(далее - Порядок) разработан в целях учета расходных обязател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ьств</w:t>
      </w:r>
      <w:r w:rsidRPr="00D43AC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и оценки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объема средств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необходимых для и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х исполнения в плановом периоде.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Реестр расходных обязательств</w:t>
      </w:r>
      <w:r w:rsidRPr="009C259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используется для составления проекта бюджета 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очередной финансовый г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од и перспективного финансового</w:t>
      </w:r>
      <w:r w:rsidRPr="00036E86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плана на плановый период.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   2. В настоящем порядке используются следующие осно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вные термины и понятия: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реестр расх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одных обязательств 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- свод (перечень) правовых акт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ов и заключенных распорядителем и получателем средств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договоров и соглашений (отдельных статей, пунктов, подпунктов, абзацев нормативных правовых актов, договоров и соглашений), предусматривающих возникновение расходных обязательств, подлежащих исполнению 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за счет средств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фрагмент реестр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 расходных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- часть реестра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расходных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формируемая субъектом бюджетного планирования и представляемая в финансовое управление Администрации муниципал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ьного района </w:t>
      </w:r>
      <w:proofErr w:type="spellStart"/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Татышлинский</w:t>
      </w:r>
      <w:proofErr w:type="spellEnd"/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район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отчетный год - год, предшествующий текущему году;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текущий год - год, в котором осуществляется разработка документов и материалов в соответствии с настоящим Порядком;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очередной год - год, следующий за текущим годом, на который осуществляется раз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работка проекта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FC14B8" w:rsidRDefault="00FC14B8" w:rsidP="00F30AD6">
      <w:pPr>
        <w:shd w:val="clear" w:color="auto" w:fill="FFFFFF"/>
        <w:spacing w:after="0" w:line="240" w:lineRule="auto"/>
        <w:ind w:firstLine="540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плановый период - очередной год и последующие два года.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   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3. Реестр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расходных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представляет собой единую информационную базу данных, содержащую в бумажной и электронной формах сведения, перечисленные в пункте 5 настоящего Порядка.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4. Ведение реестра рас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ходных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осуществляется путем внесения в единую информационную базу данных сведений о р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асходных обязательствах</w:t>
      </w:r>
      <w:r w:rsidRPr="0059516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обновления и (или) исключения этих сведений.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5. Реестр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расходных обязательств</w:t>
      </w:r>
      <w:r w:rsidRPr="00AB023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а также фрагменты реестра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расходных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состоят из следующих разделов: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    1- нумерация по списку;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2 - код субъекта бюджетного планирования;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3 - наименование расходного обязательства;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4 - реквизиты правового акта, договора, соглашения;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5 - номер раздела, главы, статьи, подстатьи, пункта, подпункта, абзаца правового акта,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договора, 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соглашения;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6 - дата вступления в силу правового акта, договора, соглашения;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7 - срок действия правового акта, договора, соглашения;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8 - код раздела функциональной классиф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икации расходов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по которому предусматриваются ассигнования на исполнение расходного обязательства;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9 - код подраздела функциональной классифи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кации расходов бюджета</w:t>
      </w:r>
      <w:r w:rsidRPr="00F82A6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по которому предусматриваются ассигнования на исполнение расходного обязательства;</w:t>
      </w:r>
    </w:p>
    <w:p w:rsidR="00FC14B8" w:rsidRPr="00503364" w:rsidRDefault="00FC14B8" w:rsidP="00F30AD6">
      <w:pPr>
        <w:shd w:val="clear" w:color="auto" w:fill="FFFFFF"/>
        <w:spacing w:after="0" w:line="240" w:lineRule="auto"/>
        <w:ind w:left="540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10 – код целевой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статьи функциональной классификации рас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ходов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по которому предусматриваются ассигн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ования на исполнение расходного</w:t>
      </w:r>
      <w:r w:rsidRPr="00D56C3E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обязательства</w:t>
      </w:r>
      <w:r w:rsidRPr="009A3CF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11 - код вида расходов функциональной класс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ификации расходов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по которому предусматриваются ассигнования на исполнение расх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одного обязательства;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12 - код статьи экономической классифи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кации расходов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по которому предусматриваются ассигнования на исполнение расх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одного обязательства;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13 - источники внутреннего финансирова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ния дефицита бюджета;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14 - объем ассигнований на исполнение расходного обязательства за отчетный год в соответствии с Решением Совета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 бюджете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 отчетный год;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15 - объем средств на исполнение расходного обязательства за отчетный год в соответствии с Решением Совета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об утверждении отч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ета об исполнении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 отчетный год;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16 - объем ассигнований на исполнение расходного обязательства на текущий год в соответствии с Решением Совета 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 бюджете</w:t>
      </w:r>
      <w:r w:rsidRPr="0050336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503364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17 - объем ассигнований на исполнение расходного обязательства на текущий период в соответствии с отчетом об исполнен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ии бюджета</w:t>
      </w:r>
      <w:r w:rsidRPr="00D7657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18 - расчетный (планируемый, утвержденный) объем ассигнований на исполнение расходного обязательства в очередном году;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19 - прогнозируемый объем ассигнований на исполнение расходного обязательства во втором году планового периода;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20 - прогнозируемый объем ассигнований на исполнение расходного обязательства в третьем году планового периода.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6. Финансовое управление Администрации муниципального района </w:t>
      </w:r>
      <w:proofErr w:type="spellStart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Татышлинский</w:t>
      </w:r>
      <w:proofErr w:type="spellEnd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район вправе расширить и (или) детализировать форму ведения фрагментов реестра расходных обязательств</w:t>
      </w:r>
      <w:r w:rsidRPr="00F0340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7.  Администрация сельского поселения представляе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т в финансовое управление Администрации муниципального района </w:t>
      </w:r>
      <w:proofErr w:type="spellStart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Татышлинский</w:t>
      </w:r>
      <w:proofErr w:type="spellEnd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район: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    - фрагменты предварительного реестра расходных обязательств;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- фрагменты планового реестра расходных обязательств на очередной год и на плановый период;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- фрагменты уточненного реестра расходных обязательств - не позднее 5 рабочих дней после принят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ия Советом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Решения о бюджете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очередной финансовый год.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Указанные фрагменты реестров расходных обязательств представляются в бумажной и электронной формах.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8. Финансовое управление Администрации муниципального района </w:t>
      </w:r>
      <w:proofErr w:type="spellStart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Татышлинский</w:t>
      </w:r>
      <w:proofErr w:type="spellEnd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район осуществляет сведение фрагментов: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- 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предварительного реестра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расходных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плановый период;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- планового реестра расх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очередной год и на плановый период;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    - уточненного реестра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расходных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очередной год - в срок, не позднее 9 рабочих дней после при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нятия Советом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Решения о бюджете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очередной финансовый год.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 xml:space="preserve">          Расходные обязательства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, не включенные в реестр расходных обязательств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, не подлежат учету в составе расходных обязательств при формировании перспективного финансового плана и р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азработке проекта бюджета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очередной финансовый год.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9. Администрация сельского поселения представляе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т в финансовый орган муниципального района </w:t>
      </w:r>
      <w:proofErr w:type="spellStart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Татышлинский</w:t>
      </w:r>
      <w:proofErr w:type="spellEnd"/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район реестры расходных обязат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ельств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по установленной форме в течение 8 д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ней после принятия решения о бюджете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очередной финансовый год.</w:t>
      </w:r>
    </w:p>
    <w:p w:rsidR="00FC14B8" w:rsidRPr="00E722C5" w:rsidRDefault="00FC14B8" w:rsidP="00F30AD6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722C5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FC14B8" w:rsidRPr="00E722C5" w:rsidRDefault="00FC14B8" w:rsidP="00F30AD6">
      <w:pPr>
        <w:shd w:val="clear" w:color="auto" w:fill="FFFFFF"/>
        <w:spacing w:line="240" w:lineRule="auto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Pr="00E722C5" w:rsidRDefault="00FC14B8" w:rsidP="00F30AD6">
      <w:pPr>
        <w:pStyle w:val="1"/>
        <w:rPr>
          <w:rFonts w:ascii="Times New Roman" w:hAnsi="Times New Roman"/>
          <w:sz w:val="24"/>
          <w:szCs w:val="24"/>
        </w:rPr>
      </w:pPr>
    </w:p>
    <w:p w:rsidR="00FC14B8" w:rsidRPr="00E722C5" w:rsidRDefault="00FC14B8" w:rsidP="00F30AD6">
      <w:pPr>
        <w:shd w:val="clear" w:color="auto" w:fill="FFFFFF"/>
        <w:spacing w:line="240" w:lineRule="auto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FC14B8" w:rsidRDefault="00FC14B8" w:rsidP="007C1B66">
      <w:pPr>
        <w:shd w:val="clear" w:color="auto" w:fill="FFFFFF"/>
        <w:spacing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FC14B8" w:rsidRDefault="00FC14B8" w:rsidP="007C1B66">
      <w:pPr>
        <w:shd w:val="clear" w:color="auto" w:fill="FFFFFF"/>
        <w:spacing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FC14B8" w:rsidRDefault="00FC14B8" w:rsidP="007C1B66">
      <w:pPr>
        <w:shd w:val="clear" w:color="auto" w:fill="FFFFFF"/>
        <w:spacing w:line="315" w:lineRule="atLeast"/>
        <w:jc w:val="right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FC14B8" w:rsidRDefault="00FC14B8" w:rsidP="0039019E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FC14B8" w:rsidRDefault="00FC14B8" w:rsidP="00F74981">
      <w:pPr>
        <w:spacing w:after="0" w:line="240" w:lineRule="auto"/>
        <w:ind w:left="4500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FC14B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14B8" w:rsidRPr="001969CB" w:rsidRDefault="00FC14B8" w:rsidP="00484FFE">
      <w:pPr>
        <w:spacing w:after="0" w:line="240" w:lineRule="auto"/>
        <w:ind w:left="11199"/>
        <w:jc w:val="right"/>
        <w:rPr>
          <w:rFonts w:ascii="Times New Roman" w:hAnsi="Times New Roman" w:cs="Times New Roman"/>
          <w:lang w:eastAsia="ru-RU"/>
        </w:rPr>
      </w:pPr>
      <w:r w:rsidRPr="001969CB">
        <w:rPr>
          <w:rFonts w:ascii="Times New Roman" w:hAnsi="Times New Roman" w:cs="Times New Roman"/>
          <w:lang w:eastAsia="ru-RU"/>
        </w:rPr>
        <w:lastRenderedPageBreak/>
        <w:t xml:space="preserve">Приложение № 2 </w:t>
      </w:r>
    </w:p>
    <w:p w:rsidR="00FC14B8" w:rsidRPr="001969CB" w:rsidRDefault="00FC14B8" w:rsidP="00484FFE">
      <w:pPr>
        <w:spacing w:after="0" w:line="240" w:lineRule="auto"/>
        <w:ind w:left="11199"/>
        <w:jc w:val="right"/>
        <w:rPr>
          <w:rFonts w:ascii="Times New Roman" w:hAnsi="Times New Roman" w:cs="Times New Roman"/>
          <w:lang w:eastAsia="ru-RU"/>
        </w:rPr>
      </w:pPr>
      <w:r w:rsidRPr="001969CB">
        <w:rPr>
          <w:rFonts w:ascii="Times New Roman" w:hAnsi="Times New Roman" w:cs="Times New Roman"/>
          <w:lang w:eastAsia="ru-RU"/>
        </w:rPr>
        <w:t>к постановлению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1969CB">
        <w:rPr>
          <w:rFonts w:ascii="Times New Roman" w:hAnsi="Times New Roman" w:cs="Times New Roman"/>
          <w:lang w:eastAsia="ru-RU"/>
        </w:rPr>
        <w:t xml:space="preserve">главы </w:t>
      </w:r>
    </w:p>
    <w:p w:rsidR="00FC14B8" w:rsidRPr="001969CB" w:rsidRDefault="00FC14B8" w:rsidP="00484FFE">
      <w:pPr>
        <w:spacing w:after="0" w:line="240" w:lineRule="auto"/>
        <w:ind w:left="11199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сельского поселения </w:t>
      </w:r>
      <w:proofErr w:type="spellStart"/>
      <w:r w:rsidR="00F30AD6">
        <w:rPr>
          <w:rFonts w:ascii="Times New Roman" w:hAnsi="Times New Roman" w:cs="Times New Roman"/>
          <w:lang w:eastAsia="ru-RU"/>
        </w:rPr>
        <w:t>Ялгыз-Наратский</w:t>
      </w:r>
      <w:proofErr w:type="spellEnd"/>
      <w:r w:rsidR="00F30AD6"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 xml:space="preserve"> сельсовет</w:t>
      </w:r>
      <w:r w:rsidRPr="001969CB">
        <w:rPr>
          <w:rFonts w:ascii="Times New Roman" w:hAnsi="Times New Roman" w:cs="Times New Roman"/>
          <w:lang w:eastAsia="ru-RU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lang w:eastAsia="ru-RU"/>
        </w:rPr>
        <w:t>Татышлинский</w:t>
      </w:r>
      <w:proofErr w:type="spellEnd"/>
      <w:r>
        <w:rPr>
          <w:rFonts w:ascii="Times New Roman" w:hAnsi="Times New Roman" w:cs="Times New Roman"/>
          <w:lang w:eastAsia="ru-RU"/>
        </w:rPr>
        <w:t xml:space="preserve"> район РБ</w:t>
      </w:r>
    </w:p>
    <w:p w:rsidR="00FC14B8" w:rsidRDefault="00F30AD6" w:rsidP="00F30AD6">
      <w:pPr>
        <w:tabs>
          <w:tab w:val="left" w:pos="11400"/>
        </w:tabs>
        <w:spacing w:after="0" w:line="240" w:lineRule="auto"/>
        <w:ind w:left="11199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ab/>
        <w:t>о</w:t>
      </w:r>
      <w:r w:rsidR="00FC14B8">
        <w:rPr>
          <w:rFonts w:ascii="Times New Roman" w:hAnsi="Times New Roman" w:cs="Times New Roman"/>
          <w:lang w:eastAsia="ru-RU"/>
        </w:rPr>
        <w:t>т «</w:t>
      </w:r>
      <w:r>
        <w:rPr>
          <w:rFonts w:ascii="Times New Roman" w:hAnsi="Times New Roman" w:cs="Times New Roman"/>
          <w:lang w:eastAsia="ru-RU"/>
        </w:rPr>
        <w:t>27</w:t>
      </w:r>
      <w:r w:rsidR="00FC14B8">
        <w:rPr>
          <w:rFonts w:ascii="Times New Roman" w:hAnsi="Times New Roman" w:cs="Times New Roman"/>
          <w:lang w:eastAsia="ru-RU"/>
        </w:rPr>
        <w:t xml:space="preserve">» </w:t>
      </w:r>
      <w:r>
        <w:rPr>
          <w:rFonts w:ascii="Times New Roman" w:hAnsi="Times New Roman" w:cs="Times New Roman"/>
          <w:lang w:eastAsia="ru-RU"/>
        </w:rPr>
        <w:t xml:space="preserve">декабря </w:t>
      </w:r>
      <w:r w:rsidR="00FC14B8">
        <w:rPr>
          <w:rFonts w:ascii="Times New Roman" w:hAnsi="Times New Roman" w:cs="Times New Roman"/>
          <w:lang w:eastAsia="ru-RU"/>
        </w:rPr>
        <w:t xml:space="preserve"> </w:t>
      </w:r>
      <w:r w:rsidR="00FC14B8" w:rsidRPr="001969CB">
        <w:rPr>
          <w:rFonts w:ascii="Times New Roman" w:hAnsi="Times New Roman" w:cs="Times New Roman"/>
          <w:lang w:eastAsia="ru-RU"/>
        </w:rPr>
        <w:t>2019 года</w:t>
      </w:r>
      <w:r w:rsidR="00FC14B8">
        <w:rPr>
          <w:rFonts w:ascii="Times New Roman" w:hAnsi="Times New Roman" w:cs="Times New Roman"/>
          <w:lang w:eastAsia="ru-RU"/>
        </w:rPr>
        <w:t xml:space="preserve">  №</w:t>
      </w:r>
      <w:r>
        <w:rPr>
          <w:rFonts w:ascii="Times New Roman" w:hAnsi="Times New Roman" w:cs="Times New Roman"/>
          <w:lang w:eastAsia="ru-RU"/>
        </w:rPr>
        <w:t>54</w:t>
      </w:r>
    </w:p>
    <w:p w:rsidR="00FC14B8" w:rsidRPr="001969CB" w:rsidRDefault="00FC14B8" w:rsidP="00484FFE">
      <w:pPr>
        <w:spacing w:after="0" w:line="240" w:lineRule="auto"/>
        <w:ind w:left="11199"/>
        <w:jc w:val="right"/>
        <w:rPr>
          <w:rFonts w:ascii="Times New Roman" w:hAnsi="Times New Roman" w:cs="Times New Roman"/>
          <w:lang w:eastAsia="ru-RU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14"/>
        <w:gridCol w:w="1067"/>
        <w:gridCol w:w="298"/>
        <w:gridCol w:w="613"/>
        <w:gridCol w:w="839"/>
        <w:gridCol w:w="950"/>
        <w:gridCol w:w="298"/>
        <w:gridCol w:w="618"/>
        <w:gridCol w:w="839"/>
        <w:gridCol w:w="450"/>
        <w:gridCol w:w="557"/>
        <w:gridCol w:w="554"/>
        <w:gridCol w:w="571"/>
        <w:gridCol w:w="521"/>
        <w:gridCol w:w="755"/>
        <w:gridCol w:w="633"/>
        <w:gridCol w:w="620"/>
        <w:gridCol w:w="643"/>
        <w:gridCol w:w="811"/>
        <w:gridCol w:w="796"/>
        <w:gridCol w:w="602"/>
        <w:gridCol w:w="298"/>
        <w:gridCol w:w="721"/>
      </w:tblGrid>
      <w:tr w:rsidR="00FC14B8" w:rsidRPr="00A5127A">
        <w:trPr>
          <w:trHeight w:val="15"/>
        </w:trPr>
        <w:tc>
          <w:tcPr>
            <w:tcW w:w="515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  <w:lang w:eastAsia="ru-RU"/>
              </w:rPr>
            </w:pPr>
          </w:p>
        </w:tc>
        <w:tc>
          <w:tcPr>
            <w:tcW w:w="1003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3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9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1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7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4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2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20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2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8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14B8" w:rsidRPr="00A5127A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N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п/п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293F7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Код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админист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ратора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расходов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бюджета  сельского поселения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бюджето</w:t>
            </w:r>
            <w:proofErr w:type="spellEnd"/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- получателя</w:t>
            </w:r>
          </w:p>
        </w:tc>
        <w:tc>
          <w:tcPr>
            <w:tcW w:w="9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Наиме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нование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расход-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ного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обяза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тельства</w:t>
            </w:r>
            <w:proofErr w:type="spellEnd"/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Рекви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зиты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норма-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тивного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право-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акта,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догово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ра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согла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шения</w:t>
            </w:r>
            <w:proofErr w:type="spellEnd"/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Раздел,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глава, статья, под-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статья,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пункт, под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пункт,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абзац норма-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тивного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право-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акта, договора,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соглаше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ния</w:t>
            </w:r>
            <w:proofErr w:type="spellEnd"/>
          </w:p>
        </w:tc>
        <w:tc>
          <w:tcPr>
            <w:tcW w:w="91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Дата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вступле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ния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в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силу норма-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тивного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право-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акта,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дого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вора,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согла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шения</w:t>
            </w:r>
            <w:proofErr w:type="spellEnd"/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Срок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дейст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вия норма-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тивного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право-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акта,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дого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вора,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согла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шения</w:t>
            </w:r>
            <w:proofErr w:type="spellEnd"/>
          </w:p>
        </w:tc>
        <w:tc>
          <w:tcPr>
            <w:tcW w:w="341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Коды бюджетной классификации*1</w:t>
            </w:r>
          </w:p>
        </w:tc>
        <w:tc>
          <w:tcPr>
            <w:tcW w:w="51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Объем ассигнований на исполнение расходного обязательства, тыс. рублей</w:t>
            </w:r>
          </w:p>
        </w:tc>
      </w:tr>
      <w:tr w:rsidR="00FC14B8" w:rsidRPr="00A5127A">
        <w:tc>
          <w:tcPr>
            <w:tcW w:w="51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11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Цст</w:t>
            </w:r>
            <w:proofErr w:type="spellEnd"/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Эк.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ст.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ИВФД</w:t>
            </w:r>
          </w:p>
        </w:tc>
        <w:tc>
          <w:tcPr>
            <w:tcW w:w="12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4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Текущий год*2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Очеред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ной год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Второй год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Третий год</w:t>
            </w:r>
          </w:p>
        </w:tc>
      </w:tr>
      <w:tr w:rsidR="00FC14B8" w:rsidRPr="00A5127A">
        <w:tc>
          <w:tcPr>
            <w:tcW w:w="5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1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бюд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жет</w:t>
            </w:r>
            <w:proofErr w:type="spellEnd"/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Бюд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жет</w:t>
            </w:r>
            <w:proofErr w:type="spellEnd"/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Факт. на дату состав</w:t>
            </w: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lastRenderedPageBreak/>
              <w:t xml:space="preserve">- </w:t>
            </w:r>
            <w:proofErr w:type="spellStart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ления</w:t>
            </w:r>
            <w:proofErr w:type="spellEnd"/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реестра</w:t>
            </w: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14B8" w:rsidRPr="00A5127A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20</w:t>
            </w:r>
          </w:p>
        </w:tc>
      </w:tr>
      <w:tr w:rsidR="00FC14B8" w:rsidRPr="00A5127A">
        <w:tc>
          <w:tcPr>
            <w:tcW w:w="14570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634272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1 Раздел: Полномочия по предметам ведения </w:t>
            </w:r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сельского поселения</w:t>
            </w:r>
          </w:p>
        </w:tc>
      </w:tr>
      <w:tr w:rsidR="00FC14B8" w:rsidRPr="00A5127A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9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14B8" w:rsidRPr="00A5127A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9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14B8" w:rsidRPr="00A5127A">
        <w:tc>
          <w:tcPr>
            <w:tcW w:w="14570" w:type="dxa"/>
            <w:gridSpan w:val="2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2 Раздел: Полномочия по предметам совместного ведения</w:t>
            </w:r>
          </w:p>
        </w:tc>
      </w:tr>
      <w:tr w:rsidR="00FC14B8" w:rsidRPr="00A5127A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14B8" w:rsidRPr="00A5127A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14B8" w:rsidRPr="00A5127A">
        <w:tc>
          <w:tcPr>
            <w:tcW w:w="14570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3 Раздел: Полномочия, переданные с другого уровня бюджетной системы</w:t>
            </w:r>
          </w:p>
        </w:tc>
      </w:tr>
      <w:tr w:rsidR="00FC14B8" w:rsidRPr="00A5127A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14B8" w:rsidRPr="00A5127A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1969CB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1969CB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FC14B8" w:rsidRPr="002D0349" w:rsidRDefault="00FC14B8" w:rsidP="007C1B66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D6FDE"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  <w:t>_____</w:t>
      </w:r>
      <w:r w:rsidRPr="00ED6FDE"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*1 Приводится в соответствии с действующей класси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фикацией расходов бюджета сельского поселения</w:t>
      </w: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C14B8" w:rsidRPr="002D0349" w:rsidRDefault="00FC14B8" w:rsidP="007C1B66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sectPr w:rsidR="00FC14B8" w:rsidRPr="002D0349" w:rsidSect="001969CB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*2 Объем ассигнований на исполнение расходного обязательства в соответствии с Решен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ием Совета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 бюджете</w:t>
      </w:r>
      <w:r w:rsidRPr="005A78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дату составления реестра расходных обязательств.</w:t>
      </w:r>
    </w:p>
    <w:p w:rsidR="00FC14B8" w:rsidRPr="00D631C9" w:rsidRDefault="00FC14B8" w:rsidP="00367A91">
      <w:pPr>
        <w:spacing w:after="0" w:line="240" w:lineRule="auto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eastAsia="ru-RU"/>
        </w:rPr>
        <w:tab/>
      </w:r>
      <w:r w:rsidRPr="00D631C9">
        <w:rPr>
          <w:rFonts w:ascii="Times New Roman" w:hAnsi="Times New Roman" w:cs="Times New Roman"/>
          <w:lang w:eastAsia="ru-RU"/>
        </w:rPr>
        <w:t xml:space="preserve">Приложение № 3 </w:t>
      </w:r>
    </w:p>
    <w:p w:rsidR="00FC14B8" w:rsidRPr="00D631C9" w:rsidRDefault="00FC14B8" w:rsidP="00367A91">
      <w:pPr>
        <w:spacing w:after="0" w:line="240" w:lineRule="auto"/>
        <w:ind w:left="4500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</w:t>
      </w:r>
      <w:r w:rsidRPr="00D631C9">
        <w:rPr>
          <w:rFonts w:ascii="Times New Roman" w:hAnsi="Times New Roman" w:cs="Times New Roman"/>
          <w:lang w:eastAsia="ru-RU"/>
        </w:rPr>
        <w:t>к постановлению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D631C9">
        <w:rPr>
          <w:rFonts w:ascii="Times New Roman" w:hAnsi="Times New Roman" w:cs="Times New Roman"/>
          <w:lang w:eastAsia="ru-RU"/>
        </w:rPr>
        <w:t xml:space="preserve">главы </w:t>
      </w:r>
    </w:p>
    <w:p w:rsidR="00FC14B8" w:rsidRPr="00D631C9" w:rsidRDefault="00FC14B8" w:rsidP="00367A91">
      <w:pPr>
        <w:spacing w:after="0" w:line="240" w:lineRule="auto"/>
        <w:ind w:left="11160" w:hanging="6660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сельского поселения </w:t>
      </w:r>
      <w:proofErr w:type="spellStart"/>
      <w:r w:rsidR="00F30AD6">
        <w:rPr>
          <w:rFonts w:ascii="Times New Roman" w:hAnsi="Times New Roman" w:cs="Times New Roman"/>
          <w:lang w:eastAsia="ru-RU"/>
        </w:rPr>
        <w:t>Ялгыз-Наратский</w:t>
      </w:r>
      <w:proofErr w:type="spellEnd"/>
      <w:r>
        <w:rPr>
          <w:rFonts w:ascii="Times New Roman" w:hAnsi="Times New Roman" w:cs="Times New Roman"/>
          <w:lang w:eastAsia="ru-RU"/>
        </w:rPr>
        <w:t xml:space="preserve">      сельсовет</w:t>
      </w:r>
      <w:r w:rsidRPr="00D631C9">
        <w:rPr>
          <w:rFonts w:ascii="Times New Roman" w:hAnsi="Times New Roman" w:cs="Times New Roman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lang w:eastAsia="ru-RU"/>
        </w:rPr>
        <w:t xml:space="preserve">                </w:t>
      </w:r>
      <w:proofErr w:type="spellStart"/>
      <w:r>
        <w:rPr>
          <w:rFonts w:ascii="Times New Roman" w:hAnsi="Times New Roman" w:cs="Times New Roman"/>
          <w:lang w:eastAsia="ru-RU"/>
        </w:rPr>
        <w:t>Татышлинский</w:t>
      </w:r>
      <w:proofErr w:type="spellEnd"/>
      <w:r>
        <w:rPr>
          <w:rFonts w:ascii="Times New Roman" w:hAnsi="Times New Roman" w:cs="Times New Roman"/>
          <w:lang w:eastAsia="ru-RU"/>
        </w:rPr>
        <w:t xml:space="preserve"> район РБ</w:t>
      </w:r>
    </w:p>
    <w:p w:rsidR="00FC14B8" w:rsidRPr="00D631C9" w:rsidRDefault="00F30AD6" w:rsidP="00F30AD6">
      <w:pPr>
        <w:tabs>
          <w:tab w:val="left" w:pos="11700"/>
          <w:tab w:val="right" w:pos="15136"/>
        </w:tabs>
        <w:spacing w:after="0" w:line="240" w:lineRule="auto"/>
        <w:ind w:left="4500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ab/>
        <w:t xml:space="preserve">от «27» декабря </w:t>
      </w:r>
      <w:r w:rsidR="00FC14B8" w:rsidRPr="00D631C9">
        <w:rPr>
          <w:rFonts w:ascii="Times New Roman" w:hAnsi="Times New Roman" w:cs="Times New Roman"/>
          <w:lang w:eastAsia="ru-RU"/>
        </w:rPr>
        <w:t xml:space="preserve"> 2019 года</w:t>
      </w:r>
      <w:r w:rsidR="00FC14B8">
        <w:rPr>
          <w:rFonts w:ascii="Times New Roman" w:hAnsi="Times New Roman" w:cs="Times New Roman"/>
          <w:lang w:eastAsia="ru-RU"/>
        </w:rPr>
        <w:t xml:space="preserve">    </w:t>
      </w:r>
      <w:bookmarkStart w:id="0" w:name="_GoBack"/>
      <w:bookmarkEnd w:id="0"/>
      <w:r w:rsidR="00FC14B8">
        <w:rPr>
          <w:rFonts w:ascii="Times New Roman" w:hAnsi="Times New Roman" w:cs="Times New Roman"/>
          <w:lang w:eastAsia="ru-RU"/>
        </w:rPr>
        <w:t xml:space="preserve">    № </w:t>
      </w:r>
      <w:r>
        <w:rPr>
          <w:rFonts w:ascii="Times New Roman" w:hAnsi="Times New Roman" w:cs="Times New Roman"/>
          <w:lang w:eastAsia="ru-RU"/>
        </w:rPr>
        <w:t>54</w:t>
      </w:r>
    </w:p>
    <w:p w:rsidR="00FC14B8" w:rsidRPr="00D631C9" w:rsidRDefault="00FC14B8" w:rsidP="007C1B66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 w:cs="Times New Roman"/>
          <w:color w:val="2D2D2D"/>
          <w:spacing w:val="2"/>
          <w:lang w:eastAsia="ru-RU"/>
        </w:rPr>
      </w:pPr>
      <w:r w:rsidRPr="00D631C9">
        <w:rPr>
          <w:rFonts w:ascii="Times New Roman" w:hAnsi="Times New Roman" w:cs="Times New Roman"/>
          <w:color w:val="2D2D2D"/>
          <w:spacing w:val="2"/>
          <w:lang w:eastAsia="ru-RU"/>
        </w:rPr>
        <w:br/>
        <w:t>РЕЕСТР</w:t>
      </w:r>
      <w:r w:rsidRPr="00D631C9">
        <w:rPr>
          <w:rFonts w:ascii="Times New Roman" w:hAnsi="Times New Roman" w:cs="Times New Roman"/>
          <w:color w:val="2D2D2D"/>
          <w:spacing w:val="2"/>
          <w:lang w:eastAsia="ru-RU"/>
        </w:rPr>
        <w:br/>
        <w:t xml:space="preserve">расходных обязательств </w:t>
      </w:r>
      <w:r>
        <w:rPr>
          <w:rFonts w:ascii="Times New Roman" w:hAnsi="Times New Roman" w:cs="Times New Roman"/>
          <w:color w:val="2D2D2D"/>
          <w:spacing w:val="2"/>
          <w:lang w:eastAsia="ru-RU"/>
        </w:rPr>
        <w:t>сельского поселения</w:t>
      </w:r>
      <w:r w:rsidRPr="00D631C9">
        <w:rPr>
          <w:rFonts w:ascii="Times New Roman" w:hAnsi="Times New Roman" w:cs="Times New Roman"/>
          <w:color w:val="2D2D2D"/>
          <w:spacing w:val="2"/>
          <w:lang w:eastAsia="ru-RU"/>
        </w:rPr>
        <w:br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27"/>
        <w:gridCol w:w="1121"/>
        <w:gridCol w:w="918"/>
        <w:gridCol w:w="158"/>
        <w:gridCol w:w="735"/>
        <w:gridCol w:w="877"/>
        <w:gridCol w:w="877"/>
        <w:gridCol w:w="996"/>
        <w:gridCol w:w="461"/>
        <w:gridCol w:w="575"/>
        <w:gridCol w:w="572"/>
        <w:gridCol w:w="452"/>
        <w:gridCol w:w="154"/>
        <w:gridCol w:w="537"/>
        <w:gridCol w:w="787"/>
        <w:gridCol w:w="656"/>
        <w:gridCol w:w="642"/>
        <w:gridCol w:w="668"/>
        <w:gridCol w:w="186"/>
        <w:gridCol w:w="676"/>
        <w:gridCol w:w="197"/>
        <w:gridCol w:w="707"/>
        <w:gridCol w:w="834"/>
        <w:gridCol w:w="821"/>
      </w:tblGrid>
      <w:tr w:rsidR="00FC14B8" w:rsidRPr="00A5127A">
        <w:trPr>
          <w:trHeight w:val="15"/>
        </w:trPr>
        <w:tc>
          <w:tcPr>
            <w:tcW w:w="491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pacing w:val="2"/>
                <w:lang w:eastAsia="ru-RU"/>
              </w:rPr>
            </w:pPr>
          </w:p>
        </w:tc>
        <w:tc>
          <w:tcPr>
            <w:tcW w:w="986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17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4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674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82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82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81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71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92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89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17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7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52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27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0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664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691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4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72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5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06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68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4" w:type="dxa"/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N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п/п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Код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админист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ратора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расходов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бюджет</w:t>
            </w:r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а сельского поселения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/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бюджето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- получателя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Наиме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нование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расход-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ного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обяза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тельства</w:t>
            </w:r>
            <w:proofErr w:type="spellEnd"/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Рекви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зиты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норма-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тивного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право-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акта,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дого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вора,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согла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шения</w:t>
            </w:r>
            <w:proofErr w:type="spellEnd"/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Раздел,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глава, статья, под-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статья,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пункт, под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пункт,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абзац норма-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тивного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право-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акта,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дого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вора,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согла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шения</w:t>
            </w:r>
            <w:proofErr w:type="spellEnd"/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Дата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вступ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ления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в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силу норма-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тивного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право-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 xml:space="preserve">акта,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дого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вора,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согла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шения</w:t>
            </w:r>
            <w:proofErr w:type="spellEnd"/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Срок действия норма-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тивн</w:t>
            </w:r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право- </w:t>
            </w:r>
            <w:proofErr w:type="spellStart"/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вого</w:t>
            </w:r>
            <w:proofErr w:type="spellEnd"/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акта, договора,</w:t>
            </w:r>
          </w:p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согла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шения</w:t>
            </w:r>
            <w:proofErr w:type="spellEnd"/>
          </w:p>
        </w:tc>
        <w:tc>
          <w:tcPr>
            <w:tcW w:w="344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Коды бюджетной классификации*1</w:t>
            </w:r>
          </w:p>
        </w:tc>
        <w:tc>
          <w:tcPr>
            <w:tcW w:w="606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Объем ассигнований на исполнение расходного обязательства, тыс. рублей</w:t>
            </w: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Цст</w:t>
            </w:r>
            <w:proofErr w:type="spellEnd"/>
          </w:p>
        </w:tc>
        <w:tc>
          <w:tcPr>
            <w:tcW w:w="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Эк.</w:t>
            </w: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ст.</w:t>
            </w:r>
          </w:p>
        </w:tc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ИВФД</w:t>
            </w:r>
          </w:p>
        </w:tc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Текущий год*2</w:t>
            </w:r>
          </w:p>
        </w:tc>
        <w:tc>
          <w:tcPr>
            <w:tcW w:w="1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B5451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Очеред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- ной год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Второй год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Третий год</w:t>
            </w: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бюд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жет</w:t>
            </w:r>
            <w:proofErr w:type="spellEnd"/>
          </w:p>
        </w:tc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Бюд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жет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9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Факт. на дату состав- </w:t>
            </w:r>
            <w:proofErr w:type="spellStart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ления</w:t>
            </w:r>
            <w:proofErr w:type="spellEnd"/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реестра</w:t>
            </w:r>
          </w:p>
        </w:tc>
        <w:tc>
          <w:tcPr>
            <w:tcW w:w="1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20</w:t>
            </w:r>
          </w:p>
        </w:tc>
      </w:tr>
      <w:tr w:rsidR="00FC14B8" w:rsidRPr="00A5127A">
        <w:tc>
          <w:tcPr>
            <w:tcW w:w="15136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634272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 Раздел: Полномочия по предметам ве</w:t>
            </w:r>
            <w:r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дения сельского поселения</w:t>
            </w: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14B8" w:rsidRPr="00A5127A">
        <w:tc>
          <w:tcPr>
            <w:tcW w:w="15136" w:type="dxa"/>
            <w:gridSpan w:val="2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2 Раздел: Полномочия по предметам совместного ведения</w:t>
            </w: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14B8" w:rsidRPr="00A5127A">
        <w:tc>
          <w:tcPr>
            <w:tcW w:w="15136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3 Раздел: Полномочия, переданные с другого уровня бюджетной системы</w:t>
            </w: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14B8" w:rsidRPr="00A5127A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D631C9"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D631C9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C14B8" w:rsidRPr="00ED6FDE" w:rsidRDefault="00FC14B8" w:rsidP="007C1B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C14B8" w:rsidRPr="002D0349" w:rsidRDefault="00FC14B8" w:rsidP="007C1B66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ED6FDE"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  <w:t>_____</w:t>
      </w:r>
      <w:r w:rsidRPr="00ED6FDE"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*1 Приводится</w:t>
      </w: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в соответствии с действующей классификацией расходов бю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джета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C14B8" w:rsidRPr="002D0349" w:rsidRDefault="00FC14B8" w:rsidP="007C1B66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*2 Объем ассигнований на исполнение расходного обязательства в соответствии с Решен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ием Совета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>о бюджете</w:t>
      </w:r>
      <w:r w:rsidRPr="009B638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2D0349">
        <w:rPr>
          <w:rFonts w:ascii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дату составления реестра расходных обязательств.</w:t>
      </w:r>
    </w:p>
    <w:p w:rsidR="00FC14B8" w:rsidRPr="00ED6FDE" w:rsidRDefault="00FC14B8" w:rsidP="007C1B66">
      <w:pPr>
        <w:shd w:val="clear" w:color="auto" w:fill="FFFFFF"/>
        <w:spacing w:before="312" w:after="72" w:line="405" w:lineRule="atLeas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FC14B8" w:rsidRPr="00ED6FDE" w:rsidSect="00F30AD6">
      <w:pgSz w:w="16838" w:h="11906" w:orient="landscape"/>
      <w:pgMar w:top="709" w:right="56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8A7" w:rsidRDefault="002108A7" w:rsidP="00022380">
      <w:pPr>
        <w:spacing w:after="0" w:line="240" w:lineRule="auto"/>
      </w:pPr>
      <w:r>
        <w:separator/>
      </w:r>
    </w:p>
  </w:endnote>
  <w:endnote w:type="continuationSeparator" w:id="0">
    <w:p w:rsidR="002108A7" w:rsidRDefault="002108A7" w:rsidP="0002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8A7" w:rsidRDefault="002108A7" w:rsidP="00022380">
      <w:pPr>
        <w:spacing w:after="0" w:line="240" w:lineRule="auto"/>
      </w:pPr>
      <w:r>
        <w:separator/>
      </w:r>
    </w:p>
  </w:footnote>
  <w:footnote w:type="continuationSeparator" w:id="0">
    <w:p w:rsidR="002108A7" w:rsidRDefault="002108A7" w:rsidP="0002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2F8FA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84C33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EDE02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8BE03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4763D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AC28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52C8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A022B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3F64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A4AA1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0D92"/>
    <w:rsid w:val="00022265"/>
    <w:rsid w:val="000222D6"/>
    <w:rsid w:val="00022380"/>
    <w:rsid w:val="00036E86"/>
    <w:rsid w:val="000422E8"/>
    <w:rsid w:val="0005061F"/>
    <w:rsid w:val="000526B9"/>
    <w:rsid w:val="00053574"/>
    <w:rsid w:val="00065862"/>
    <w:rsid w:val="00066F04"/>
    <w:rsid w:val="0007084D"/>
    <w:rsid w:val="00070A02"/>
    <w:rsid w:val="0007629D"/>
    <w:rsid w:val="00083ED8"/>
    <w:rsid w:val="000C2CD7"/>
    <w:rsid w:val="000C60B5"/>
    <w:rsid w:val="000C6F3C"/>
    <w:rsid w:val="000D6B57"/>
    <w:rsid w:val="000E1B7B"/>
    <w:rsid w:val="00101D2B"/>
    <w:rsid w:val="00107529"/>
    <w:rsid w:val="00113C2B"/>
    <w:rsid w:val="00115C4D"/>
    <w:rsid w:val="001236D9"/>
    <w:rsid w:val="00130285"/>
    <w:rsid w:val="00130462"/>
    <w:rsid w:val="00130948"/>
    <w:rsid w:val="001415F2"/>
    <w:rsid w:val="00144C96"/>
    <w:rsid w:val="0015214D"/>
    <w:rsid w:val="00157F76"/>
    <w:rsid w:val="0018279F"/>
    <w:rsid w:val="00183B2B"/>
    <w:rsid w:val="001969CB"/>
    <w:rsid w:val="00197CC6"/>
    <w:rsid w:val="001A396C"/>
    <w:rsid w:val="001A4504"/>
    <w:rsid w:val="001B4BBB"/>
    <w:rsid w:val="001D2AEA"/>
    <w:rsid w:val="001D6B6E"/>
    <w:rsid w:val="001E7175"/>
    <w:rsid w:val="001F0D5D"/>
    <w:rsid w:val="001F11DF"/>
    <w:rsid w:val="001F5DFA"/>
    <w:rsid w:val="001F5F03"/>
    <w:rsid w:val="002108A7"/>
    <w:rsid w:val="002207A8"/>
    <w:rsid w:val="002210C7"/>
    <w:rsid w:val="00225E22"/>
    <w:rsid w:val="002315D8"/>
    <w:rsid w:val="00234629"/>
    <w:rsid w:val="002361D9"/>
    <w:rsid w:val="0023711B"/>
    <w:rsid w:val="0024418A"/>
    <w:rsid w:val="00244447"/>
    <w:rsid w:val="002454AE"/>
    <w:rsid w:val="00247C3E"/>
    <w:rsid w:val="00256CB1"/>
    <w:rsid w:val="00285F4F"/>
    <w:rsid w:val="00293F7B"/>
    <w:rsid w:val="0029411E"/>
    <w:rsid w:val="002A097D"/>
    <w:rsid w:val="002B55FE"/>
    <w:rsid w:val="002D0349"/>
    <w:rsid w:val="002F6F0E"/>
    <w:rsid w:val="003003BD"/>
    <w:rsid w:val="00302046"/>
    <w:rsid w:val="00302818"/>
    <w:rsid w:val="00303C62"/>
    <w:rsid w:val="00304143"/>
    <w:rsid w:val="00310420"/>
    <w:rsid w:val="003268F8"/>
    <w:rsid w:val="00333285"/>
    <w:rsid w:val="00344D23"/>
    <w:rsid w:val="00346FA9"/>
    <w:rsid w:val="0035512E"/>
    <w:rsid w:val="00355E0D"/>
    <w:rsid w:val="00361F59"/>
    <w:rsid w:val="00367A91"/>
    <w:rsid w:val="00371A44"/>
    <w:rsid w:val="003834B0"/>
    <w:rsid w:val="0038583F"/>
    <w:rsid w:val="0039019E"/>
    <w:rsid w:val="00390F5D"/>
    <w:rsid w:val="00394F73"/>
    <w:rsid w:val="00396EA5"/>
    <w:rsid w:val="003A25D7"/>
    <w:rsid w:val="003A2C9C"/>
    <w:rsid w:val="003A3A00"/>
    <w:rsid w:val="003A481C"/>
    <w:rsid w:val="003A7B0D"/>
    <w:rsid w:val="003B28AF"/>
    <w:rsid w:val="003D74A5"/>
    <w:rsid w:val="003E5B20"/>
    <w:rsid w:val="0041357C"/>
    <w:rsid w:val="004364F8"/>
    <w:rsid w:val="0046067C"/>
    <w:rsid w:val="00461BDE"/>
    <w:rsid w:val="004674D0"/>
    <w:rsid w:val="0048203D"/>
    <w:rsid w:val="00484FFE"/>
    <w:rsid w:val="00486F9D"/>
    <w:rsid w:val="004A10C0"/>
    <w:rsid w:val="004D116F"/>
    <w:rsid w:val="004E1FFA"/>
    <w:rsid w:val="004E213A"/>
    <w:rsid w:val="004F0292"/>
    <w:rsid w:val="004F27E6"/>
    <w:rsid w:val="004F5554"/>
    <w:rsid w:val="004F63D5"/>
    <w:rsid w:val="004F64DE"/>
    <w:rsid w:val="00500669"/>
    <w:rsid w:val="00503364"/>
    <w:rsid w:val="00503F12"/>
    <w:rsid w:val="005114F0"/>
    <w:rsid w:val="005122D5"/>
    <w:rsid w:val="00513D8C"/>
    <w:rsid w:val="005227BB"/>
    <w:rsid w:val="005276B2"/>
    <w:rsid w:val="00530E34"/>
    <w:rsid w:val="0054619D"/>
    <w:rsid w:val="00553A2A"/>
    <w:rsid w:val="00553D74"/>
    <w:rsid w:val="00567450"/>
    <w:rsid w:val="00576774"/>
    <w:rsid w:val="00580E76"/>
    <w:rsid w:val="005834AA"/>
    <w:rsid w:val="0058398D"/>
    <w:rsid w:val="00593237"/>
    <w:rsid w:val="0059516B"/>
    <w:rsid w:val="005A78DE"/>
    <w:rsid w:val="005C453A"/>
    <w:rsid w:val="005D1C15"/>
    <w:rsid w:val="005E4C02"/>
    <w:rsid w:val="005E4CB5"/>
    <w:rsid w:val="005F00BA"/>
    <w:rsid w:val="005F6920"/>
    <w:rsid w:val="0060184C"/>
    <w:rsid w:val="00623726"/>
    <w:rsid w:val="00630265"/>
    <w:rsid w:val="00634272"/>
    <w:rsid w:val="00635DD8"/>
    <w:rsid w:val="00653E1B"/>
    <w:rsid w:val="00675E71"/>
    <w:rsid w:val="0068415D"/>
    <w:rsid w:val="00685F9C"/>
    <w:rsid w:val="006872CD"/>
    <w:rsid w:val="006B0643"/>
    <w:rsid w:val="006B284F"/>
    <w:rsid w:val="006C0E67"/>
    <w:rsid w:val="006D6D1C"/>
    <w:rsid w:val="006E2FAE"/>
    <w:rsid w:val="006F4179"/>
    <w:rsid w:val="00706D46"/>
    <w:rsid w:val="00713BF7"/>
    <w:rsid w:val="00714F6D"/>
    <w:rsid w:val="00723570"/>
    <w:rsid w:val="00763054"/>
    <w:rsid w:val="00770744"/>
    <w:rsid w:val="00773E30"/>
    <w:rsid w:val="00786025"/>
    <w:rsid w:val="00790A88"/>
    <w:rsid w:val="007A213F"/>
    <w:rsid w:val="007A4EBF"/>
    <w:rsid w:val="007A7ED1"/>
    <w:rsid w:val="007B1F11"/>
    <w:rsid w:val="007C01DD"/>
    <w:rsid w:val="007C1B66"/>
    <w:rsid w:val="007E3636"/>
    <w:rsid w:val="007E59B9"/>
    <w:rsid w:val="007F221D"/>
    <w:rsid w:val="007F31C8"/>
    <w:rsid w:val="007F3FD5"/>
    <w:rsid w:val="007F7A3B"/>
    <w:rsid w:val="0080707E"/>
    <w:rsid w:val="00821BDC"/>
    <w:rsid w:val="00823681"/>
    <w:rsid w:val="008249DD"/>
    <w:rsid w:val="00824A46"/>
    <w:rsid w:val="00830EA3"/>
    <w:rsid w:val="00837986"/>
    <w:rsid w:val="008461BB"/>
    <w:rsid w:val="00857FD6"/>
    <w:rsid w:val="008710A3"/>
    <w:rsid w:val="008732E4"/>
    <w:rsid w:val="008848EE"/>
    <w:rsid w:val="00895A36"/>
    <w:rsid w:val="008A3807"/>
    <w:rsid w:val="008B6A61"/>
    <w:rsid w:val="008C0838"/>
    <w:rsid w:val="008C30C0"/>
    <w:rsid w:val="008F6F4D"/>
    <w:rsid w:val="008F77B9"/>
    <w:rsid w:val="00903EC9"/>
    <w:rsid w:val="00905451"/>
    <w:rsid w:val="0091648E"/>
    <w:rsid w:val="0093191E"/>
    <w:rsid w:val="00940708"/>
    <w:rsid w:val="00952E11"/>
    <w:rsid w:val="00957A13"/>
    <w:rsid w:val="009610A6"/>
    <w:rsid w:val="00961884"/>
    <w:rsid w:val="0097497B"/>
    <w:rsid w:val="00980459"/>
    <w:rsid w:val="009904C9"/>
    <w:rsid w:val="00991B53"/>
    <w:rsid w:val="009940C0"/>
    <w:rsid w:val="00995035"/>
    <w:rsid w:val="00995800"/>
    <w:rsid w:val="00996C85"/>
    <w:rsid w:val="009A1467"/>
    <w:rsid w:val="009A3CF9"/>
    <w:rsid w:val="009B006C"/>
    <w:rsid w:val="009B2438"/>
    <w:rsid w:val="009B638C"/>
    <w:rsid w:val="009B7A0F"/>
    <w:rsid w:val="009C23ED"/>
    <w:rsid w:val="009C2594"/>
    <w:rsid w:val="009D185D"/>
    <w:rsid w:val="009E0625"/>
    <w:rsid w:val="009E4DD3"/>
    <w:rsid w:val="009F384A"/>
    <w:rsid w:val="009F6B7A"/>
    <w:rsid w:val="00A015EE"/>
    <w:rsid w:val="00A06809"/>
    <w:rsid w:val="00A07D0F"/>
    <w:rsid w:val="00A13136"/>
    <w:rsid w:val="00A14B8C"/>
    <w:rsid w:val="00A14BC5"/>
    <w:rsid w:val="00A16391"/>
    <w:rsid w:val="00A22CFB"/>
    <w:rsid w:val="00A264C7"/>
    <w:rsid w:val="00A268A0"/>
    <w:rsid w:val="00A5127A"/>
    <w:rsid w:val="00A51C43"/>
    <w:rsid w:val="00A776D9"/>
    <w:rsid w:val="00A81D23"/>
    <w:rsid w:val="00A82531"/>
    <w:rsid w:val="00A9048F"/>
    <w:rsid w:val="00A94AA8"/>
    <w:rsid w:val="00A97D04"/>
    <w:rsid w:val="00AA0D92"/>
    <w:rsid w:val="00AB0237"/>
    <w:rsid w:val="00AB4B89"/>
    <w:rsid w:val="00AB5F3F"/>
    <w:rsid w:val="00AB70C0"/>
    <w:rsid w:val="00AC3E06"/>
    <w:rsid w:val="00AD1D0F"/>
    <w:rsid w:val="00AD2D32"/>
    <w:rsid w:val="00AD2D43"/>
    <w:rsid w:val="00B31DCD"/>
    <w:rsid w:val="00B5300A"/>
    <w:rsid w:val="00B5451F"/>
    <w:rsid w:val="00B5653E"/>
    <w:rsid w:val="00B6631E"/>
    <w:rsid w:val="00B66667"/>
    <w:rsid w:val="00B776C6"/>
    <w:rsid w:val="00B95105"/>
    <w:rsid w:val="00BB2BFF"/>
    <w:rsid w:val="00BC4CF3"/>
    <w:rsid w:val="00BC59E1"/>
    <w:rsid w:val="00BC61CC"/>
    <w:rsid w:val="00BD626D"/>
    <w:rsid w:val="00C16071"/>
    <w:rsid w:val="00C276B4"/>
    <w:rsid w:val="00C31B0C"/>
    <w:rsid w:val="00C47822"/>
    <w:rsid w:val="00C517A9"/>
    <w:rsid w:val="00C56C7E"/>
    <w:rsid w:val="00C743EE"/>
    <w:rsid w:val="00C74A2A"/>
    <w:rsid w:val="00C819EA"/>
    <w:rsid w:val="00C821D2"/>
    <w:rsid w:val="00C82C31"/>
    <w:rsid w:val="00C9325D"/>
    <w:rsid w:val="00C94B1E"/>
    <w:rsid w:val="00CA28C1"/>
    <w:rsid w:val="00CC061B"/>
    <w:rsid w:val="00CC2FE6"/>
    <w:rsid w:val="00CC3537"/>
    <w:rsid w:val="00CE023A"/>
    <w:rsid w:val="00CE0877"/>
    <w:rsid w:val="00CE13D3"/>
    <w:rsid w:val="00D04709"/>
    <w:rsid w:val="00D04FA9"/>
    <w:rsid w:val="00D05F68"/>
    <w:rsid w:val="00D112DD"/>
    <w:rsid w:val="00D13AA8"/>
    <w:rsid w:val="00D2270E"/>
    <w:rsid w:val="00D30D63"/>
    <w:rsid w:val="00D34615"/>
    <w:rsid w:val="00D420E3"/>
    <w:rsid w:val="00D43AC6"/>
    <w:rsid w:val="00D46B1C"/>
    <w:rsid w:val="00D46B25"/>
    <w:rsid w:val="00D56C3E"/>
    <w:rsid w:val="00D61583"/>
    <w:rsid w:val="00D62D97"/>
    <w:rsid w:val="00D631C9"/>
    <w:rsid w:val="00D65263"/>
    <w:rsid w:val="00D67787"/>
    <w:rsid w:val="00D71107"/>
    <w:rsid w:val="00D7657D"/>
    <w:rsid w:val="00DA761C"/>
    <w:rsid w:val="00DC2211"/>
    <w:rsid w:val="00DF014E"/>
    <w:rsid w:val="00DF6562"/>
    <w:rsid w:val="00E109AA"/>
    <w:rsid w:val="00E1214F"/>
    <w:rsid w:val="00E24CBB"/>
    <w:rsid w:val="00E323B3"/>
    <w:rsid w:val="00E32F94"/>
    <w:rsid w:val="00E43B30"/>
    <w:rsid w:val="00E45721"/>
    <w:rsid w:val="00E55130"/>
    <w:rsid w:val="00E722C5"/>
    <w:rsid w:val="00E825FF"/>
    <w:rsid w:val="00E8394A"/>
    <w:rsid w:val="00E942BD"/>
    <w:rsid w:val="00EA3510"/>
    <w:rsid w:val="00EA4A39"/>
    <w:rsid w:val="00ED4783"/>
    <w:rsid w:val="00ED6FDE"/>
    <w:rsid w:val="00EE72B3"/>
    <w:rsid w:val="00F0340E"/>
    <w:rsid w:val="00F07557"/>
    <w:rsid w:val="00F21C1F"/>
    <w:rsid w:val="00F30AD6"/>
    <w:rsid w:val="00F348DF"/>
    <w:rsid w:val="00F37D90"/>
    <w:rsid w:val="00F40A92"/>
    <w:rsid w:val="00F50963"/>
    <w:rsid w:val="00F63151"/>
    <w:rsid w:val="00F714F3"/>
    <w:rsid w:val="00F72686"/>
    <w:rsid w:val="00F746CE"/>
    <w:rsid w:val="00F74981"/>
    <w:rsid w:val="00F806AE"/>
    <w:rsid w:val="00F82A63"/>
    <w:rsid w:val="00F8373F"/>
    <w:rsid w:val="00F85F7D"/>
    <w:rsid w:val="00F91140"/>
    <w:rsid w:val="00F94132"/>
    <w:rsid w:val="00F94A54"/>
    <w:rsid w:val="00FA69C2"/>
    <w:rsid w:val="00FA7871"/>
    <w:rsid w:val="00FC14B8"/>
    <w:rsid w:val="00FC213B"/>
    <w:rsid w:val="00FC49A6"/>
    <w:rsid w:val="00FC75A2"/>
    <w:rsid w:val="00FD597C"/>
    <w:rsid w:val="00FD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97C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22380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22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022380"/>
    <w:rPr>
      <w:rFonts w:cs="Times New Roman"/>
    </w:rPr>
  </w:style>
  <w:style w:type="paragraph" w:styleId="a6">
    <w:name w:val="footer"/>
    <w:basedOn w:val="a"/>
    <w:link w:val="a7"/>
    <w:uiPriority w:val="99"/>
    <w:rsid w:val="00022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022380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03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locked/>
    <w:rsid w:val="00503F12"/>
    <w:rPr>
      <w:rFonts w:ascii="Segoe UI" w:hAnsi="Segoe UI" w:cs="Segoe UI"/>
      <w:sz w:val="18"/>
      <w:szCs w:val="18"/>
    </w:rPr>
  </w:style>
  <w:style w:type="paragraph" w:styleId="aa">
    <w:name w:val="No Spacing"/>
    <w:uiPriority w:val="99"/>
    <w:qFormat/>
    <w:rsid w:val="0093191E"/>
    <w:rPr>
      <w:rFonts w:cs="Calibri"/>
      <w:sz w:val="22"/>
      <w:szCs w:val="22"/>
      <w:lang w:eastAsia="en-US"/>
    </w:rPr>
  </w:style>
  <w:style w:type="paragraph" w:customStyle="1" w:styleId="1">
    <w:name w:val="Без интервала1"/>
    <w:link w:val="ab"/>
    <w:uiPriority w:val="99"/>
    <w:rsid w:val="00304143"/>
    <w:rPr>
      <w:sz w:val="22"/>
      <w:szCs w:val="22"/>
    </w:rPr>
  </w:style>
  <w:style w:type="character" w:customStyle="1" w:styleId="ab">
    <w:name w:val="Без интервала Знак"/>
    <w:link w:val="1"/>
    <w:uiPriority w:val="99"/>
    <w:locked/>
    <w:rsid w:val="00304143"/>
    <w:rPr>
      <w:sz w:val="2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72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26564">
          <w:marLeft w:val="0"/>
          <w:marRight w:val="0"/>
          <w:marTop w:val="960"/>
          <w:marBottom w:val="450"/>
          <w:divBdr>
            <w:top w:val="single" w:sz="6" w:space="8" w:color="CDCDCD"/>
            <w:left w:val="single" w:sz="6" w:space="0" w:color="CDCDCD"/>
            <w:bottom w:val="single" w:sz="6" w:space="30" w:color="CDCDCD"/>
            <w:right w:val="single" w:sz="6" w:space="0" w:color="CDCDCD"/>
          </w:divBdr>
          <w:divsChild>
            <w:div w:id="1535726578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72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2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2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72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2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inset" w:sz="2" w:space="0" w:color="auto"/>
                                    <w:left w:val="inset" w:sz="2" w:space="1" w:color="auto"/>
                                    <w:bottom w:val="inset" w:sz="2" w:space="0" w:color="auto"/>
                                    <w:right w:val="inset" w:sz="2" w:space="1" w:color="auto"/>
                                  </w:divBdr>
                                </w:div>
                                <w:div w:id="1535726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inset" w:sz="2" w:space="0" w:color="auto"/>
                                    <w:left w:val="inset" w:sz="2" w:space="1" w:color="auto"/>
                                    <w:bottom w:val="inset" w:sz="2" w:space="0" w:color="auto"/>
                                    <w:right w:val="inset" w:sz="2" w:space="1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72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26570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72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7144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11960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235</cp:revision>
  <cp:lastPrinted>2020-01-13T06:52:00Z</cp:lastPrinted>
  <dcterms:created xsi:type="dcterms:W3CDTF">2019-10-30T11:11:00Z</dcterms:created>
  <dcterms:modified xsi:type="dcterms:W3CDTF">2020-01-13T06:54:00Z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809828786</vt:i4>
  </property>
</Properties>
</file>