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2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9E6221" w:rsidTr="009E6221">
        <w:tc>
          <w:tcPr>
            <w:tcW w:w="39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9E6221">
        <w:tc>
          <w:tcPr>
            <w:tcW w:w="39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082708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3113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715975,00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113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</w:t>
            </w:r>
            <w:r w:rsidRPr="0031132A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SANDERO</w:t>
            </w:r>
            <w:r>
              <w:rPr>
                <w:lang w:eastAsia="en-US"/>
              </w:rPr>
              <w:t xml:space="preserve">, 2018 г.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113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128279,70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9E622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</w:t>
            </w:r>
            <w:r>
              <w:rPr>
                <w:lang w:eastAsia="en-US"/>
              </w:rPr>
              <w:lastRenderedPageBreak/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3066,0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9E6221">
        <w:trPr>
          <w:trHeight w:val="758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9E6221" w:rsidRDefault="009E622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9E6221" w:rsidRDefault="009E6221" w:rsidP="009E6221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Сведения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управляющего делами администрации 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9E6221" w:rsidRDefault="009E6221" w:rsidP="009E6221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31132A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E6221" w:rsidRDefault="009E6221" w:rsidP="009E6221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895" w:type="dxa"/>
        <w:tblInd w:w="2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"/>
        <w:gridCol w:w="3532"/>
        <w:gridCol w:w="18"/>
        <w:gridCol w:w="1276"/>
        <w:gridCol w:w="1559"/>
        <w:gridCol w:w="1134"/>
        <w:gridCol w:w="1002"/>
        <w:gridCol w:w="7"/>
        <w:gridCol w:w="1127"/>
        <w:gridCol w:w="1559"/>
        <w:gridCol w:w="1266"/>
        <w:gridCol w:w="718"/>
        <w:gridCol w:w="1687"/>
      </w:tblGrid>
      <w:tr w:rsidR="009E6221" w:rsidTr="0031132A">
        <w:trPr>
          <w:gridBefore w:val="1"/>
          <w:wBefore w:w="10" w:type="dxa"/>
        </w:trPr>
        <w:tc>
          <w:tcPr>
            <w:tcW w:w="35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E6221" w:rsidRDefault="009E622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9E6221" w:rsidRDefault="009E6221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E6221" w:rsidRDefault="009E6221">
            <w:pPr>
              <w:rPr>
                <w:lang w:eastAsia="en-US"/>
              </w:rPr>
            </w:pP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Яхина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Зиляра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Фаязитовна</w:t>
            </w:r>
            <w:proofErr w:type="spellEnd"/>
          </w:p>
          <w:p w:rsidR="009E6221" w:rsidRDefault="009E6221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ФИО </w:t>
            </w:r>
            <w:proofErr w:type="gramStart"/>
            <w:r>
              <w:rPr>
                <w:sz w:val="16"/>
                <w:szCs w:val="16"/>
                <w:lang w:eastAsia="en-US"/>
              </w:rPr>
              <w:t>замещающего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соответствующую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должность</w:t>
            </w: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31132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382895,051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(общая долевая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1/385 доля)</w:t>
            </w:r>
            <w:proofErr w:type="gramEnd"/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9849D5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849D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145173,00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 -21053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(общая долевая,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доля 1/385)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9E6221" w:rsidTr="0031132A">
        <w:trPr>
          <w:gridBefore w:val="1"/>
          <w:wBefore w:w="10" w:type="dxa"/>
        </w:trPr>
        <w:tc>
          <w:tcPr>
            <w:tcW w:w="35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9E6221" w:rsidRDefault="009E6221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3877,0</w:t>
            </w:r>
          </w:p>
        </w:tc>
        <w:tc>
          <w:tcPr>
            <w:tcW w:w="7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9E6221" w:rsidTr="0031132A">
        <w:trPr>
          <w:gridBefore w:val="1"/>
          <w:wBefore w:w="10" w:type="dxa"/>
          <w:trHeight w:val="285"/>
        </w:trPr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(общая долевая 1/385 доли)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</w:tr>
      <w:tr w:rsidR="009E6221" w:rsidTr="0031132A">
        <w:trPr>
          <w:trHeight w:val="120"/>
        </w:trPr>
        <w:tc>
          <w:tcPr>
            <w:tcW w:w="3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6221" w:rsidRDefault="009E622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6221" w:rsidRDefault="009E6221">
            <w:pPr>
              <w:spacing w:line="276" w:lineRule="auto"/>
              <w:rPr>
                <w:lang w:eastAsia="en-US"/>
              </w:rPr>
            </w:pPr>
          </w:p>
        </w:tc>
      </w:tr>
    </w:tbl>
    <w:p w:rsidR="009E6221" w:rsidRDefault="009E6221" w:rsidP="009E6221"/>
    <w:p w:rsidR="009E6221" w:rsidRDefault="009E6221" w:rsidP="009E6221"/>
    <w:p w:rsidR="009E6221" w:rsidRDefault="009E6221" w:rsidP="009E6221"/>
    <w:p w:rsidR="00123655" w:rsidRDefault="00123655"/>
    <w:sectPr w:rsidR="00123655" w:rsidSect="009E622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221"/>
    <w:rsid w:val="00082708"/>
    <w:rsid w:val="00123655"/>
    <w:rsid w:val="0031132A"/>
    <w:rsid w:val="009849D5"/>
    <w:rsid w:val="009E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6221"/>
    <w:rPr>
      <w:color w:val="0000FF"/>
      <w:u w:val="single"/>
    </w:rPr>
  </w:style>
  <w:style w:type="paragraph" w:customStyle="1" w:styleId="ConsPlusNormal">
    <w:name w:val="ConsPlusNormal"/>
    <w:rsid w:val="009E6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2018-04-27T11:06:00Z</dcterms:created>
  <dcterms:modified xsi:type="dcterms:W3CDTF">2019-04-26T05:37:00Z</dcterms:modified>
</cp:coreProperties>
</file>