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184" w:rsidRPr="004C5184" w:rsidRDefault="004C5184" w:rsidP="004C51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184">
        <w:rPr>
          <w:rFonts w:ascii="Times New Roman" w:hAnsi="Times New Roman" w:cs="Times New Roman"/>
          <w:b/>
          <w:sz w:val="28"/>
          <w:szCs w:val="28"/>
        </w:rPr>
        <w:t xml:space="preserve">С </w:t>
      </w:r>
      <w:proofErr w:type="gramStart"/>
      <w:r w:rsidRPr="004C518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C5184">
        <w:rPr>
          <w:rFonts w:ascii="Times New Roman" w:hAnsi="Times New Roman" w:cs="Times New Roman"/>
          <w:b/>
          <w:sz w:val="28"/>
          <w:szCs w:val="28"/>
        </w:rPr>
        <w:t xml:space="preserve"> И С О К</w:t>
      </w:r>
    </w:p>
    <w:p w:rsidR="007A3C3A" w:rsidRDefault="004C5184" w:rsidP="004C51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184">
        <w:rPr>
          <w:rFonts w:ascii="Times New Roman" w:hAnsi="Times New Roman" w:cs="Times New Roman"/>
          <w:b/>
          <w:sz w:val="28"/>
          <w:szCs w:val="28"/>
        </w:rPr>
        <w:t xml:space="preserve">депутатов Совета Сельского поселения </w:t>
      </w:r>
      <w:proofErr w:type="spellStart"/>
      <w:r w:rsidRPr="004C5184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4C5184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 w:rsidR="00333A69">
        <w:rPr>
          <w:rFonts w:ascii="Times New Roman" w:hAnsi="Times New Roman" w:cs="Times New Roman"/>
          <w:b/>
          <w:sz w:val="28"/>
          <w:szCs w:val="28"/>
        </w:rPr>
        <w:t xml:space="preserve"> 27 созыва</w:t>
      </w:r>
      <w:r w:rsidRPr="004C5184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898"/>
        <w:gridCol w:w="4030"/>
        <w:gridCol w:w="4200"/>
        <w:gridCol w:w="1895"/>
        <w:gridCol w:w="3827"/>
      </w:tblGrid>
      <w:tr w:rsidR="004C5184" w:rsidRPr="004C5184" w:rsidTr="00575E95">
        <w:tc>
          <w:tcPr>
            <w:tcW w:w="898" w:type="dxa"/>
          </w:tcPr>
          <w:p w:rsid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избир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5184" w:rsidRP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4030" w:type="dxa"/>
          </w:tcPr>
          <w:p w:rsidR="004C5184" w:rsidRP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Границы избирательных округов</w:t>
            </w:r>
          </w:p>
        </w:tc>
        <w:tc>
          <w:tcPr>
            <w:tcW w:w="4200" w:type="dxa"/>
          </w:tcPr>
          <w:p w:rsidR="004C5184" w:rsidRP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депутата</w:t>
            </w:r>
          </w:p>
        </w:tc>
        <w:tc>
          <w:tcPr>
            <w:tcW w:w="1895" w:type="dxa"/>
          </w:tcPr>
          <w:p w:rsidR="004C5184" w:rsidRP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3827" w:type="dxa"/>
          </w:tcPr>
          <w:p w:rsidR="004C5184" w:rsidRP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Образование, место работы, должность</w:t>
            </w:r>
          </w:p>
        </w:tc>
      </w:tr>
      <w:tr w:rsidR="004C5184" w:rsidRPr="004C5184" w:rsidTr="00575E95">
        <w:tc>
          <w:tcPr>
            <w:tcW w:w="898" w:type="dxa"/>
          </w:tcPr>
          <w:p w:rsidR="004C5184" w:rsidRP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30" w:type="dxa"/>
          </w:tcPr>
          <w:p w:rsidR="004C5184" w:rsidRDefault="004C5184" w:rsidP="00750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лгыз-Нарат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ул.Цветочная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C5184" w:rsidRPr="004C5184" w:rsidRDefault="004C5184" w:rsidP="00750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тарый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Сикияз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ул.Заречная</w:t>
            </w:r>
            <w:proofErr w:type="spellEnd"/>
          </w:p>
        </w:tc>
        <w:tc>
          <w:tcPr>
            <w:tcW w:w="4200" w:type="dxa"/>
          </w:tcPr>
          <w:p w:rsidR="004C5184" w:rsidRP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Зайдуллин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Баян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Закиевич</w:t>
            </w:r>
            <w:proofErr w:type="spellEnd"/>
          </w:p>
        </w:tc>
        <w:tc>
          <w:tcPr>
            <w:tcW w:w="1895" w:type="dxa"/>
          </w:tcPr>
          <w:p w:rsidR="004C5184" w:rsidRP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75E95">
              <w:rPr>
                <w:rFonts w:ascii="Times New Roman" w:hAnsi="Times New Roman" w:cs="Times New Roman"/>
                <w:sz w:val="24"/>
                <w:szCs w:val="24"/>
              </w:rPr>
              <w:t>.09.1963</w:t>
            </w:r>
          </w:p>
        </w:tc>
        <w:tc>
          <w:tcPr>
            <w:tcW w:w="3827" w:type="dxa"/>
          </w:tcPr>
          <w:p w:rsidR="004C5184" w:rsidRPr="004C5184" w:rsidRDefault="00575E95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СПК «Урожай», главный бухгалтер</w:t>
            </w:r>
            <w:r w:rsidR="001745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C5184" w:rsidRPr="004C5184" w:rsidTr="00575E95">
        <w:tc>
          <w:tcPr>
            <w:tcW w:w="898" w:type="dxa"/>
          </w:tcPr>
          <w:p w:rsidR="004C5184" w:rsidRP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30" w:type="dxa"/>
          </w:tcPr>
          <w:p w:rsidR="004C5184" w:rsidRPr="004C5184" w:rsidRDefault="004C5184" w:rsidP="00750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лгыз-Нарат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ул.Родниковая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ул.Механизаторов</w:t>
            </w:r>
            <w:proofErr w:type="spellEnd"/>
          </w:p>
        </w:tc>
        <w:tc>
          <w:tcPr>
            <w:tcW w:w="4200" w:type="dxa"/>
          </w:tcPr>
          <w:p w:rsidR="004C5184" w:rsidRP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Нафиловна</w:t>
            </w:r>
            <w:proofErr w:type="spellEnd"/>
          </w:p>
        </w:tc>
        <w:tc>
          <w:tcPr>
            <w:tcW w:w="1895" w:type="dxa"/>
          </w:tcPr>
          <w:p w:rsidR="004C5184" w:rsidRPr="004C5184" w:rsidRDefault="00575E95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02.12.1973</w:t>
            </w:r>
          </w:p>
        </w:tc>
        <w:tc>
          <w:tcPr>
            <w:tcW w:w="3827" w:type="dxa"/>
          </w:tcPr>
          <w:p w:rsidR="004C5184" w:rsidRPr="004C5184" w:rsidRDefault="00575E95" w:rsidP="00333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Средне-специальное, </w:t>
            </w:r>
            <w:r w:rsidR="00333A69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лгыз-Нарат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заведующий</w:t>
            </w:r>
            <w:r w:rsidR="001745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C5184" w:rsidRPr="004C5184" w:rsidTr="00575E95">
        <w:tc>
          <w:tcPr>
            <w:tcW w:w="898" w:type="dxa"/>
          </w:tcPr>
          <w:p w:rsidR="004C5184" w:rsidRP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30" w:type="dxa"/>
          </w:tcPr>
          <w:p w:rsidR="004C5184" w:rsidRPr="004C5184" w:rsidRDefault="004C5184" w:rsidP="00750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лгыз-Нарат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ул.Киекова</w:t>
            </w:r>
            <w:proofErr w:type="spellEnd"/>
          </w:p>
        </w:tc>
        <w:tc>
          <w:tcPr>
            <w:tcW w:w="4200" w:type="dxa"/>
          </w:tcPr>
          <w:p w:rsidR="004C5184" w:rsidRP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Гаделярова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Фанира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Кабировна</w:t>
            </w:r>
            <w:proofErr w:type="spellEnd"/>
          </w:p>
        </w:tc>
        <w:tc>
          <w:tcPr>
            <w:tcW w:w="1895" w:type="dxa"/>
          </w:tcPr>
          <w:p w:rsidR="004C5184" w:rsidRPr="004C5184" w:rsidRDefault="0017455C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29.07.1960</w:t>
            </w:r>
          </w:p>
        </w:tc>
        <w:tc>
          <w:tcPr>
            <w:tcW w:w="3827" w:type="dxa"/>
          </w:tcPr>
          <w:p w:rsidR="004C5184" w:rsidRPr="004C5184" w:rsidRDefault="0017455C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Средне-специальное, ФАП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лгыз-Нарат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фельдшер.</w:t>
            </w:r>
          </w:p>
        </w:tc>
      </w:tr>
      <w:tr w:rsidR="004C5184" w:rsidRPr="004C5184" w:rsidTr="00575E95">
        <w:tc>
          <w:tcPr>
            <w:tcW w:w="898" w:type="dxa"/>
          </w:tcPr>
          <w:p w:rsidR="004C5184" w:rsidRPr="004C5184" w:rsidRDefault="004C5184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30" w:type="dxa"/>
          </w:tcPr>
          <w:p w:rsidR="004C5184" w:rsidRPr="004C5184" w:rsidRDefault="00750AEA" w:rsidP="00750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ул.Школьная</w:t>
            </w:r>
            <w:proofErr w:type="spellEnd"/>
          </w:p>
        </w:tc>
        <w:tc>
          <w:tcPr>
            <w:tcW w:w="4200" w:type="dxa"/>
          </w:tcPr>
          <w:p w:rsidR="004C5184" w:rsidRPr="004C5184" w:rsidRDefault="00750AEA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Нуруллин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Рустам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1895" w:type="dxa"/>
          </w:tcPr>
          <w:p w:rsidR="004C5184" w:rsidRPr="004C5184" w:rsidRDefault="0017455C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05.07.1972</w:t>
            </w:r>
          </w:p>
        </w:tc>
        <w:tc>
          <w:tcPr>
            <w:tcW w:w="3827" w:type="dxa"/>
          </w:tcPr>
          <w:p w:rsidR="004C5184" w:rsidRPr="004C5184" w:rsidRDefault="0017455C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Средне-специальное, МБОУ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лгыз-Нарат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учитель физкультуры.</w:t>
            </w:r>
          </w:p>
        </w:tc>
      </w:tr>
      <w:tr w:rsidR="00750AEA" w:rsidRPr="004C5184" w:rsidTr="00575E95">
        <w:tc>
          <w:tcPr>
            <w:tcW w:w="898" w:type="dxa"/>
          </w:tcPr>
          <w:p w:rsidR="00750AEA" w:rsidRDefault="00750AEA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30" w:type="dxa"/>
          </w:tcPr>
          <w:p w:rsidR="00750AEA" w:rsidRPr="004C5184" w:rsidRDefault="00750AEA" w:rsidP="00750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лгыз-Нарат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ул.Кольцевая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ул.Намурная</w:t>
            </w:r>
            <w:proofErr w:type="spellEnd"/>
          </w:p>
        </w:tc>
        <w:tc>
          <w:tcPr>
            <w:tcW w:w="4200" w:type="dxa"/>
          </w:tcPr>
          <w:p w:rsidR="00750AEA" w:rsidRDefault="00750AEA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Шайхутдинова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Фанавиевна</w:t>
            </w:r>
            <w:proofErr w:type="spellEnd"/>
          </w:p>
        </w:tc>
        <w:tc>
          <w:tcPr>
            <w:tcW w:w="1895" w:type="dxa"/>
          </w:tcPr>
          <w:p w:rsidR="00750AEA" w:rsidRPr="004C5184" w:rsidRDefault="0017455C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02.02.1974</w:t>
            </w:r>
          </w:p>
        </w:tc>
        <w:tc>
          <w:tcPr>
            <w:tcW w:w="3827" w:type="dxa"/>
          </w:tcPr>
          <w:p w:rsidR="00750AEA" w:rsidRPr="004C5184" w:rsidRDefault="0017455C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Высшее, МБОУ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лгыз-Нарат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учитель русского языка и литературы.</w:t>
            </w:r>
          </w:p>
        </w:tc>
      </w:tr>
      <w:tr w:rsidR="00750AEA" w:rsidRPr="004C5184" w:rsidTr="00575E95">
        <w:tc>
          <w:tcPr>
            <w:tcW w:w="898" w:type="dxa"/>
          </w:tcPr>
          <w:p w:rsidR="00750AEA" w:rsidRDefault="00750AEA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30" w:type="dxa"/>
          </w:tcPr>
          <w:p w:rsidR="00750AEA" w:rsidRDefault="00750AEA" w:rsidP="00750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ашкибаш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№1-37 (нечетные), с №2-16 (четные)</w:t>
            </w:r>
          </w:p>
        </w:tc>
        <w:tc>
          <w:tcPr>
            <w:tcW w:w="4200" w:type="dxa"/>
          </w:tcPr>
          <w:p w:rsidR="00750AEA" w:rsidRDefault="00575E95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Минелбаев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Димитрий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Лионитович</w:t>
            </w:r>
            <w:proofErr w:type="spellEnd"/>
          </w:p>
        </w:tc>
        <w:tc>
          <w:tcPr>
            <w:tcW w:w="1895" w:type="dxa"/>
          </w:tcPr>
          <w:p w:rsidR="00750AEA" w:rsidRPr="004C5184" w:rsidRDefault="00D47F9B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12.06.1988</w:t>
            </w:r>
          </w:p>
        </w:tc>
        <w:tc>
          <w:tcPr>
            <w:tcW w:w="3827" w:type="dxa"/>
          </w:tcPr>
          <w:p w:rsidR="00750AEA" w:rsidRPr="004C5184" w:rsidRDefault="00D47F9B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Средне-специальное, СПК «Урожай», бригадир бригады №2</w:t>
            </w:r>
            <w:r w:rsidR="00333A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50AEA" w:rsidRPr="004C5184" w:rsidTr="00575E95">
        <w:tc>
          <w:tcPr>
            <w:tcW w:w="898" w:type="dxa"/>
          </w:tcPr>
          <w:p w:rsidR="00750AEA" w:rsidRDefault="00750AEA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30" w:type="dxa"/>
          </w:tcPr>
          <w:p w:rsidR="00750AEA" w:rsidRDefault="00750AEA" w:rsidP="00750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ашкибаш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ул.Труда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(полностью),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№18-56 (четные), с №39-53(нечетные)</w:t>
            </w:r>
          </w:p>
        </w:tc>
        <w:tc>
          <w:tcPr>
            <w:tcW w:w="4200" w:type="dxa"/>
          </w:tcPr>
          <w:p w:rsidR="00750AEA" w:rsidRDefault="00575E95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Апукова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1895" w:type="dxa"/>
          </w:tcPr>
          <w:p w:rsidR="00750AEA" w:rsidRPr="004C5184" w:rsidRDefault="00D47F9B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26.08.1984</w:t>
            </w:r>
          </w:p>
        </w:tc>
        <w:tc>
          <w:tcPr>
            <w:tcW w:w="3827" w:type="dxa"/>
          </w:tcPr>
          <w:p w:rsidR="00750AEA" w:rsidRPr="004C5184" w:rsidRDefault="00D47F9B" w:rsidP="00D47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Средне-специальное,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Татышлинское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райПО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33A69">
              <w:rPr>
                <w:rFonts w:ascii="Times New Roman" w:hAnsi="Times New Roman" w:cs="Times New Roman"/>
                <w:sz w:val="24"/>
                <w:szCs w:val="24"/>
              </w:rPr>
              <w:t>зав.магазином</w:t>
            </w:r>
            <w:proofErr w:type="spellEnd"/>
            <w:r w:rsidR="00333A69">
              <w:rPr>
                <w:rFonts w:ascii="Times New Roman" w:hAnsi="Times New Roman" w:cs="Times New Roman"/>
                <w:sz w:val="24"/>
                <w:szCs w:val="24"/>
              </w:rPr>
              <w:t xml:space="preserve"> ТПС </w:t>
            </w:r>
            <w:proofErr w:type="spellStart"/>
            <w:r w:rsidR="00333A6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333A69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="00333A69">
              <w:rPr>
                <w:rFonts w:ascii="Times New Roman" w:hAnsi="Times New Roman" w:cs="Times New Roman"/>
                <w:sz w:val="24"/>
                <w:szCs w:val="24"/>
              </w:rPr>
              <w:t>ашкибаш</w:t>
            </w:r>
            <w:proofErr w:type="spellEnd"/>
            <w:r w:rsidR="00333A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50AEA" w:rsidRPr="004C5184" w:rsidTr="00575E95">
        <w:tc>
          <w:tcPr>
            <w:tcW w:w="898" w:type="dxa"/>
          </w:tcPr>
          <w:p w:rsidR="00750AEA" w:rsidRDefault="00750AEA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30" w:type="dxa"/>
          </w:tcPr>
          <w:p w:rsidR="00750AEA" w:rsidRDefault="00750AEA" w:rsidP="00750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ашкибаш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ул.Колхозная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(полностью)</w:t>
            </w:r>
          </w:p>
        </w:tc>
        <w:tc>
          <w:tcPr>
            <w:tcW w:w="4200" w:type="dxa"/>
          </w:tcPr>
          <w:p w:rsidR="00750AEA" w:rsidRDefault="00575E95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Сайфутдинова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Лидия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Шакмаевна</w:t>
            </w:r>
            <w:proofErr w:type="spellEnd"/>
          </w:p>
        </w:tc>
        <w:tc>
          <w:tcPr>
            <w:tcW w:w="1895" w:type="dxa"/>
          </w:tcPr>
          <w:p w:rsidR="00750AEA" w:rsidRPr="004C5184" w:rsidRDefault="00333A69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10.05.1968</w:t>
            </w:r>
          </w:p>
        </w:tc>
        <w:tc>
          <w:tcPr>
            <w:tcW w:w="3827" w:type="dxa"/>
          </w:tcPr>
          <w:p w:rsidR="00750AEA" w:rsidRPr="004C5184" w:rsidRDefault="00333A69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Высшее, филиал МБОУ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лгыз-Нарат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с.Башкибаш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750AEA" w:rsidRPr="004C5184" w:rsidTr="00575E95">
        <w:tc>
          <w:tcPr>
            <w:tcW w:w="898" w:type="dxa"/>
          </w:tcPr>
          <w:p w:rsidR="00750AEA" w:rsidRDefault="00750AEA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30" w:type="dxa"/>
          </w:tcPr>
          <w:p w:rsidR="00750AEA" w:rsidRDefault="00750AEA" w:rsidP="00750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тарый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Сикияз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ул.Нагорная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00" w:type="dxa"/>
          </w:tcPr>
          <w:p w:rsidR="00750AEA" w:rsidRDefault="00575E95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Гильманова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Гульшат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Хурматуллиновна</w:t>
            </w:r>
            <w:proofErr w:type="spellEnd"/>
          </w:p>
        </w:tc>
        <w:tc>
          <w:tcPr>
            <w:tcW w:w="1895" w:type="dxa"/>
          </w:tcPr>
          <w:p w:rsidR="00750AEA" w:rsidRPr="004C5184" w:rsidRDefault="00333A69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08.02.1963</w:t>
            </w:r>
          </w:p>
        </w:tc>
        <w:tc>
          <w:tcPr>
            <w:tcW w:w="3827" w:type="dxa"/>
          </w:tcPr>
          <w:p w:rsidR="00750AEA" w:rsidRPr="004C5184" w:rsidRDefault="00333A69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Средне-специальное, ФАП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тарый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Сикияз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фельдшер.</w:t>
            </w:r>
          </w:p>
        </w:tc>
      </w:tr>
      <w:tr w:rsidR="00750AEA" w:rsidRPr="004C5184" w:rsidTr="00575E95">
        <w:tc>
          <w:tcPr>
            <w:tcW w:w="898" w:type="dxa"/>
          </w:tcPr>
          <w:p w:rsidR="00750AEA" w:rsidRDefault="00750AEA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30" w:type="dxa"/>
          </w:tcPr>
          <w:p w:rsidR="00750AEA" w:rsidRDefault="00750AEA" w:rsidP="00750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тарый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Сикияз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ул.Дружбы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575E95">
              <w:rPr>
                <w:rFonts w:ascii="Times New Roman" w:hAnsi="Times New Roman" w:cs="Times New Roman"/>
                <w:sz w:val="24"/>
                <w:szCs w:val="24"/>
              </w:rPr>
              <w:t>Трактовая</w:t>
            </w:r>
            <w:proofErr w:type="spellEnd"/>
          </w:p>
        </w:tc>
        <w:tc>
          <w:tcPr>
            <w:tcW w:w="4200" w:type="dxa"/>
          </w:tcPr>
          <w:p w:rsidR="00750AEA" w:rsidRDefault="00575E95" w:rsidP="004C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Фатихов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Рафкат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Назифович</w:t>
            </w:r>
            <w:proofErr w:type="spellEnd"/>
          </w:p>
        </w:tc>
        <w:tc>
          <w:tcPr>
            <w:tcW w:w="1895" w:type="dxa"/>
          </w:tcPr>
          <w:p w:rsidR="00750AEA" w:rsidRPr="004C5184" w:rsidRDefault="00333A69" w:rsidP="00333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25.06.1959</w:t>
            </w:r>
          </w:p>
        </w:tc>
        <w:tc>
          <w:tcPr>
            <w:tcW w:w="3827" w:type="dxa"/>
          </w:tcPr>
          <w:p w:rsidR="00750AEA" w:rsidRPr="004C5184" w:rsidRDefault="00333A69" w:rsidP="00333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администрация Сельского поселения, глава Сельского поселения</w:t>
            </w:r>
          </w:p>
        </w:tc>
      </w:tr>
    </w:tbl>
    <w:p w:rsidR="004C5184" w:rsidRPr="004C5184" w:rsidRDefault="004C5184" w:rsidP="004C518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C5184" w:rsidRPr="004C5184" w:rsidSect="004C5184">
      <w:pgSz w:w="16838" w:h="11906" w:orient="landscape"/>
      <w:pgMar w:top="993" w:right="1134" w:bottom="42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184"/>
    <w:rsid w:val="0017455C"/>
    <w:rsid w:val="00333A69"/>
    <w:rsid w:val="004C5184"/>
    <w:rsid w:val="00575E95"/>
    <w:rsid w:val="00750AEA"/>
    <w:rsid w:val="007A3C3A"/>
    <w:rsid w:val="00D4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2016-01-27T05:01:00Z</dcterms:created>
  <dcterms:modified xsi:type="dcterms:W3CDTF">2016-01-27T06:01:00Z</dcterms:modified>
</cp:coreProperties>
</file>