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DEE" w:rsidRDefault="00C12DEE" w:rsidP="00C12DE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Форма 2.13t</w:t>
      </w:r>
    </w:p>
    <w:p w:rsidR="00C12DEE" w:rsidRDefault="00C12DEE" w:rsidP="00C12DEE">
      <w:pPr>
        <w:jc w:val="center"/>
        <w:rPr>
          <w:rFonts w:ascii="Times New Roman" w:hAnsi="Times New Roman" w:cs="Times New Roman"/>
          <w:b/>
          <w:sz w:val="24"/>
        </w:rPr>
      </w:pPr>
    </w:p>
    <w:p w:rsidR="00C12DEE" w:rsidRDefault="00C12DEE" w:rsidP="00C12DEE">
      <w:pPr>
        <w:jc w:val="center"/>
        <w:rPr>
          <w:rFonts w:ascii="Times New Roman" w:hAnsi="Times New Roman" w:cs="Times New Roman"/>
          <w:b/>
          <w:sz w:val="24"/>
        </w:rPr>
      </w:pPr>
    </w:p>
    <w:p w:rsidR="00C12DEE" w:rsidRDefault="00C12DEE" w:rsidP="00C12DEE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Выборы депутатов Совета Сельского поселения Ялгыз-Наратский сельсовет муниципального района Татышлинский район Республики Башкортостан двадцать седьмого созыва</w:t>
      </w:r>
    </w:p>
    <w:p w:rsidR="00C12DEE" w:rsidRDefault="00C12DEE" w:rsidP="00C12DEE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13 сентября 2015 года</w:t>
      </w:r>
    </w:p>
    <w:p w:rsidR="00C12DEE" w:rsidRDefault="00C12DEE" w:rsidP="00C12DEE">
      <w:pPr>
        <w:jc w:val="center"/>
        <w:rPr>
          <w:rFonts w:ascii="Times New Roman" w:hAnsi="Times New Roman" w:cs="Times New Roman"/>
          <w:b/>
          <w:sz w:val="24"/>
        </w:rPr>
      </w:pPr>
    </w:p>
    <w:p w:rsidR="00C12DEE" w:rsidRDefault="00C12DEE" w:rsidP="00C12DEE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Сведения о кандидатах в депутаты Совета Сельского поселения Ялгыз-Наратский сельсовет муниципального района Татышлинский район Республики Башкортостан двадцать седьмого созыва, зарегистрированных по мажоритарным избирательным округам</w:t>
      </w:r>
    </w:p>
    <w:p w:rsidR="00C12DEE" w:rsidRDefault="00C12DEE" w:rsidP="00C12DEE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(по состоянию на: 21.07.2015)</w:t>
      </w:r>
    </w:p>
    <w:p w:rsidR="00C12DEE" w:rsidRDefault="00C12DEE" w:rsidP="00C12DEE">
      <w:pPr>
        <w:jc w:val="right"/>
        <w:rPr>
          <w:rFonts w:ascii="Times New Roman" w:hAnsi="Times New Roman" w:cs="Times New Roman"/>
          <w:sz w:val="24"/>
        </w:rPr>
      </w:pPr>
    </w:p>
    <w:tbl>
      <w:tblPr>
        <w:tblStyle w:val="a7"/>
        <w:tblW w:w="9644" w:type="dxa"/>
        <w:tblLayout w:type="fixed"/>
        <w:tblLook w:val="04A0"/>
      </w:tblPr>
      <w:tblGrid>
        <w:gridCol w:w="2269"/>
        <w:gridCol w:w="567"/>
        <w:gridCol w:w="4539"/>
        <w:gridCol w:w="2269"/>
      </w:tblGrid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Наименование и номер избирательного округа</w:t>
            </w: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№ п/п.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Фамилия, имя, отчество  кандидата, дата рождения, образование, место работы, занимаемая должность (род занятий), место жительства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Субъект выдвижения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Первый одномандатный избирательный округ №1</w:t>
            </w: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ВАГАПОВ РУДИК РАИФОВИЧ, дата рождения 11 марта 1988 года, образование основное общее, СПК "Урожай", механизатор, место жительства Республика Башкортостан,Татышлинский район,с.Ялгыз-Нарат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Избирательное объединение Башкортостанское региональное отделение Всероссийской политической партии "ЕДИНАЯ РОССИЯ"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ЗАЙДУЛЛИН БАЯН ЗАКИЕВИЧ, дата рождения 13 сентября 1962 года, образование высшее, СПК "Урожай", главный бухгалтер, место жительства Республика Башкортостан, Татышлинский район, с.Ялгыз-Нарат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Избирательное объединение Региональное отделение политической партии "Российская партия пенсионеров за справедливость" в Республике Башкортостан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Второй одномандатный избирательный округ №2</w:t>
            </w: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ВАЛИНУРОВА АЙФИЛЯ ГАДЕЛОВНА, дата рождения 19 июня 1976 года, образование среднее профессиональное, ДДОУ с.Ялгыз-Нарат, воспитатель, место жительства Республика Башкортостан, Татышлинский район, с. Ялгыз-Нарат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Избирательное объединение Башкортостанское региональное отделение Всероссийской политической партии "ЕДИНАЯ РОССИЯ"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КАРАМОВА ЛИЛИЯ НАФИЛОВНА, дата рождения 2 декабря 1973 года, образование среднее профессиональное, ДДОУ Республика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Башкортостан, Татышлинский район, с. Ялгыз-Нарат, заведующий, место жительства Республика Башкортостан, Татышлинский район, с. Ялгыз-Нарат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Избирательное объединение Башкортостанское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региональное отделение Политической партии ЛДПР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Третий одномандатный избирательный округ №3</w:t>
            </w: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ГАДЕЛЯРОВА ФАНИРА КАБИРОВНА, дата рождения 29 июля 1960 года, образование среднее профессиональное, Фельдшерско-акушерский пункт с.Ялгыз-Нарат, фельдшер, место жительства Республика Башкортостан, Татышлинский район, с.Ялгыз-Нарат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Избирательное объединение Башкортостанское региональное отделение Всероссийской политической партии "ЕДИНАЯ РОССИЯ"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РАХИМОВА ЗУБАЙДА НАКИБОВНА, дата рождения 22 мая 1969 года, образование среднее профессиональное, СПК "Урожай", бухгалтер по механизации, место жительства Республика Башкортостан, Татышлинский район, с.Ялгыз-Нарат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Избирательное объединение БАШКИРСКОЕ РЕСПУБЛИКАНСКОЕ ОТДЕЛЕНИЕ политической партии "КОММУНИСТИЧЕСКАЯ ПАРТИЯ РОССИЙСКОЙ ФЕДЕРАЦИИ"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Четвертый одномандатный избирательный округ №4</w:t>
            </w: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НУРУЛЛИН РУСТАМ ДАНИСОВИЧ, дата рождения 5 июля 1972 года, образование среднее профессиональное, МБОУ СОШ с.Ялгыз-Нарат, учитель, место жительства Республика Башкортостан, Татышлинский район, с.Ялгыз-Нарат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самовыдвижение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ФАЙЗРАХМАНОВА НУРАНИЯ ТИМЕРХАНОВНА, дата рождения 17 ноября 1963 года, образование среднее профессиональное, МУК "Межпоселенческая библиотечная система" муниципального района Татышлинский район РБ, библиотекарь, место жительства Республика Башкортостан, Татышлиснкий район, с.Ялгыз-Нарат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Избирательное объединение Башкортостанское региональное отделение Всероссийской политической партии "ЕДИНАЯ РОССИЯ"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Пятый одномандатный избирательный округ №5</w:t>
            </w: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ТАЛИПОВА АСИЛЯ ФАНАВИЕВНА, дата рождения 17 марта 1969 года, образование среднее профессиональное, ОС с.Ялгыз-Нарат Верхнетатышлинского почтампа, начальник ОС с.Ялгыз-Нарат, место жительства Республика Башкортостан, Татышлинский район, с. Ялгыз-Нарат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самовыдвижение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ШАЙХУТДИНОВА АЛИЯ ФАНАВИЕВНА, дата рождения 2 февраля 1974 года, образование высшее, МБОУ СОШ с.Ялгыз-Нарат, учитель, место жительства Республика Башкортостан, Татышлинский район, с.Ялгыз-Нарат,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Избирательное объединение Башкортостанское региональное отделение Всероссийской политической партии "ЕДИНАЯ РОССИЯ"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Шестой одномандатный избирательный округ №6</w:t>
            </w: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АБДУЛХАКОВА СВЕТЛАНА МИХАЙЛОВНА, дата рождения 29 декабря 1965 года, образование среднее профессиональное, МУЗ "Верхне-Татышлинская ЦРБ" ФАП д.Башкибаш, фельдшер, место жительства Республика Башкортостан, Татышлинский район, д.Башкибаш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самовыдвижение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МИНЕЛБАЕВ ДИМИТРИЙ ЛИОНИТОВИЧ, дата рождения 12 июня 1988 года, образование среднее профессиональное, СПК "Урожай", бригадир бригады №2, место жительства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Республика Башкортостан, Татышлинский район, с.Башкибаш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Избирательное объединение Башкортостанское региональное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отделение Всероссийской политической партии "ЕДИНАЯ РОССИЯ"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Седьмой одномандатный избирательный округ №7</w:t>
            </w: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АПУКОВА ГАЛИНА ИВАНОВНА, дата рождения 26 августа 1984 года, образование среднее профессиональное, Татышлин-ское РАЙПО</w:t>
            </w:r>
          </w:p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, продавец, место жительства Республика Башкортостан, Татышлинский район, с. Башкибаш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самовыдвижение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ШАФИКОВА ИЛЬФЕРА ВЛАДИМИРОВНА, дата рождения 20 мая 1978 года, образование основное общее, ФГУП Почта России Янаульское отделение</w:t>
            </w:r>
          </w:p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, почтальон, место жительства Республика Башкортостан, Татышлинский район, с. Башкибаш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Избирательное объединение Башкортостанское региональное отделение Всероссийской политической партии "ЕДИНАЯ РОССИЯ"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Восьмой одномандатный избирательный округ №8</w:t>
            </w: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ИЗИЛЯНОВА ГУЗАЛИЯ ГАЛИАСКАРОВНА, дата рождения 8 октября 1968 года, образование среднее профессиональное, ГБУ КЦСОН, социальный работник, место жительства Республика Башкортостан, Татышлинский район, с. Башкибаш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самовыдвижение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САЙФУТДИНОВА ЛИДИЯ ШАКМАЕВНА, дата рождения 10 мая 1968 года, образование высшее, МБОУ НОШ с.Башкибаш, учитель, место жительства Республика Башкортостан, Татышлинский район, д.Башкибаш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Избирательное объединение Башкортостанское региональное отделение Всероссийской политической партии "ЕДИНАЯ РОССИЯ"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Девятый одномандатный избирательный округ №9</w:t>
            </w: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17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ГАЛЛЯМОВА ГУЛЬЧАЧАК АМИНОВНА, дата рождения 15 августа 1970 года, образование высшее, МБОУ НОШ д.Старый Сикияз, учитель, место жительства Республика Башкортостан, Татышлинский район, дер. Старый Сикияз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самовыдвижение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18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ГИЛЬМАНОВА ГУЛШАТ ХУРМАТУЛЛИНОВНА, дата рождения 6 февраля 1963 года, образование среднее профессиональное, МУЗ Верхнетатышлинская ЦРБ ФАП д.Старый Сикияз, фельдшер, место жительства Республика Башкортостан, Татышлинский район, д.Старый Сикияз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Избирательное объединение Башкортостанское региональное отделение Всероссийской политической партии "ЕДИНАЯ РОССИЯ"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Десятый одномандатный избирательный округ №10</w:t>
            </w: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19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АХМАТЬЯНОВА ЭЛЬМИРА АНДАРИСОВНА, дата рождения 8 августа 1978 года, образование высшее, ДДОУ д.сад. д.Старый Сикияз, заведующий, место жительства Республика Башкортостан, Татышлинский район, с. Верхние Татышлы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самовыдвижение</w:t>
            </w:r>
          </w:p>
        </w:tc>
      </w:tr>
      <w:tr w:rsidR="00C12DEE" w:rsidTr="00C12DEE"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4539" w:type="dxa"/>
            <w:vAlign w:val="center"/>
          </w:tcPr>
          <w:p w:rsidR="00C12DEE" w:rsidRDefault="00C12DEE" w:rsidP="00C12DE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ФАТИХОВ РАФКАТ НАЗИФОВИЧ, дата рождения 25 июня 1959 года, образование среднее профессиональное, Администрация СП Ялгыз-Наратский сельсовет, глава, место жительства Республика Башкортостан, Татышлинский район, д.Старый Сикияз</w:t>
            </w:r>
          </w:p>
        </w:tc>
        <w:tc>
          <w:tcPr>
            <w:tcW w:w="2269" w:type="dxa"/>
            <w:vAlign w:val="center"/>
          </w:tcPr>
          <w:p w:rsidR="00C12DEE" w:rsidRDefault="00C12DEE" w:rsidP="00C12D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Избирательное объединение Башкортостанское региональное отделение Всероссийской политической партии "ЕДИНАЯ РОССИЯ"</w:t>
            </w:r>
          </w:p>
        </w:tc>
      </w:tr>
    </w:tbl>
    <w:p w:rsidR="00C12DEE" w:rsidRDefault="00C12DEE" w:rsidP="00C12DEE">
      <w:pPr>
        <w:jc w:val="center"/>
        <w:rPr>
          <w:rFonts w:ascii="Times New Roman" w:hAnsi="Times New Roman" w:cs="Times New Roman"/>
          <w:sz w:val="20"/>
        </w:rPr>
      </w:pPr>
    </w:p>
    <w:p w:rsidR="00333FE0" w:rsidRPr="00C12DEE" w:rsidRDefault="00C12DEE" w:rsidP="00C12DEE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Всего по 10 избир. окр. 20</w:t>
      </w:r>
    </w:p>
    <w:sectPr w:rsidR="00333FE0" w:rsidRPr="00C12DEE" w:rsidSect="00C12DEE">
      <w:footerReference w:type="default" r:id="rId6"/>
      <w:pgSz w:w="11907" w:h="1683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9E3" w:rsidRDefault="007759E3" w:rsidP="00C12DEE">
      <w:pPr>
        <w:spacing w:after="0" w:line="240" w:lineRule="auto"/>
      </w:pPr>
      <w:r>
        <w:separator/>
      </w:r>
    </w:p>
  </w:endnote>
  <w:endnote w:type="continuationSeparator" w:id="0">
    <w:p w:rsidR="007759E3" w:rsidRDefault="007759E3" w:rsidP="00C12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DEE" w:rsidRPr="00C12DEE" w:rsidRDefault="00C12DEE" w:rsidP="00C12DEE">
    <w:pPr>
      <w:pStyle w:val="a5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Форма 2.13t 21.07.2015 12:08. Стр. </w:t>
    </w:r>
    <w:r w:rsidR="008F6385"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 xml:space="preserve"> PAGE  \* MERGEFORMAT </w:instrText>
    </w:r>
    <w:r w:rsidR="008F6385">
      <w:rPr>
        <w:rFonts w:ascii="Times New Roman" w:hAnsi="Times New Roman" w:cs="Times New Roman"/>
      </w:rPr>
      <w:fldChar w:fldCharType="separate"/>
    </w:r>
    <w:r w:rsidR="000B2956">
      <w:rPr>
        <w:rFonts w:ascii="Times New Roman" w:hAnsi="Times New Roman" w:cs="Times New Roman"/>
        <w:noProof/>
      </w:rPr>
      <w:t>1</w:t>
    </w:r>
    <w:r w:rsidR="008F6385">
      <w:rPr>
        <w:rFonts w:ascii="Times New Roman" w:hAnsi="Times New Roman" w:cs="Times New Roman"/>
      </w:rPr>
      <w:fldChar w:fldCharType="end"/>
    </w:r>
    <w:r>
      <w:rPr>
        <w:rFonts w:ascii="Times New Roman" w:hAnsi="Times New Roman" w:cs="Times New Roman"/>
      </w:rPr>
      <w:t xml:space="preserve"> из </w:t>
    </w:r>
    <w:r w:rsidR="008F6385"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 xml:space="preserve"> NUMPAGES  </w:instrText>
    </w:r>
    <w:r w:rsidR="008F6385">
      <w:rPr>
        <w:rFonts w:ascii="Times New Roman" w:hAnsi="Times New Roman" w:cs="Times New Roman"/>
      </w:rPr>
      <w:fldChar w:fldCharType="separate"/>
    </w:r>
    <w:r w:rsidR="000B2956">
      <w:rPr>
        <w:rFonts w:ascii="Times New Roman" w:hAnsi="Times New Roman" w:cs="Times New Roman"/>
        <w:noProof/>
      </w:rPr>
      <w:t>4</w:t>
    </w:r>
    <w:r w:rsidR="008F6385">
      <w:rPr>
        <w:rFonts w:ascii="Times New Roman" w:hAnsi="Times New Roman" w:cs="Times New Roman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9E3" w:rsidRDefault="007759E3" w:rsidP="00C12DEE">
      <w:pPr>
        <w:spacing w:after="0" w:line="240" w:lineRule="auto"/>
      </w:pPr>
      <w:r>
        <w:separator/>
      </w:r>
    </w:p>
  </w:footnote>
  <w:footnote w:type="continuationSeparator" w:id="0">
    <w:p w:rsidR="007759E3" w:rsidRDefault="007759E3" w:rsidP="00C12D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2DEE"/>
    <w:rsid w:val="000B2956"/>
    <w:rsid w:val="003600CE"/>
    <w:rsid w:val="00483F24"/>
    <w:rsid w:val="005B6068"/>
    <w:rsid w:val="005F5948"/>
    <w:rsid w:val="007759E3"/>
    <w:rsid w:val="007B04EC"/>
    <w:rsid w:val="008F6385"/>
    <w:rsid w:val="00AB1DD7"/>
    <w:rsid w:val="00AE2A36"/>
    <w:rsid w:val="00B90C82"/>
    <w:rsid w:val="00C12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A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12D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12DEE"/>
  </w:style>
  <w:style w:type="paragraph" w:styleId="a5">
    <w:name w:val="footer"/>
    <w:basedOn w:val="a"/>
    <w:link w:val="a6"/>
    <w:uiPriority w:val="99"/>
    <w:semiHidden/>
    <w:unhideWhenUsed/>
    <w:rsid w:val="00C12D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12DEE"/>
  </w:style>
  <w:style w:type="table" w:styleId="a7">
    <w:name w:val="Table Grid"/>
    <w:basedOn w:val="a1"/>
    <w:uiPriority w:val="59"/>
    <w:rsid w:val="00C12D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1078</Words>
  <Characters>6145</Characters>
  <Application>Microsoft Office Word</Application>
  <DocSecurity>0</DocSecurity>
  <Lines>51</Lines>
  <Paragraphs>14</Paragraphs>
  <ScaleCrop>false</ScaleCrop>
  <Company/>
  <LinksUpToDate>false</LinksUpToDate>
  <CharactersWithSpaces>7209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2015-08-06T06:11:00Z</cp:lastPrinted>
  <dcterms:created xsi:type="dcterms:W3CDTF">2015-08-06T04:33:00Z</dcterms:created>
  <dcterms:modified xsi:type="dcterms:W3CDTF">2015-08-06T06:13:00Z</dcterms:modified>
</cp:coreProperties>
</file>